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78EF5886" w14:textId="243B3D67" w:rsidR="000A5B84" w:rsidRPr="00D1054D" w:rsidRDefault="00A4513F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  <w:p w14:paraId="3B8D9D53" w14:textId="68CC756E" w:rsidR="000A5B84" w:rsidRPr="000A5B84" w:rsidRDefault="00A4513F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4"/>
                <w:szCs w:val="24"/>
                <w:u w:val="single"/>
              </w:rPr>
            </w:pPr>
            <w:hyperlink w:anchor="ДЛЯ_ГПЗУ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ОРГАН ГОСУДАРСТВЕННОЙ ВЛАСТИ / ОРГАН МЕСТНОГО САМОУПРАВЛЕНИЯ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4135E9F3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A4513F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</w:t>
      </w:r>
    </w:p>
    <w:p w14:paraId="09991428" w14:textId="77777777" w:rsidR="00E044AA" w:rsidRPr="007071C8" w:rsidRDefault="00E044AA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9447093" w14:textId="0D30FA3A" w:rsidR="00E044AA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69001F66" w14:textId="4902BE1E" w:rsidR="00EB5F53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</w:p>
    <w:p w14:paraId="5C321479" w14:textId="24BB2650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«ИКС</w:t>
      </w:r>
      <w:r w:rsidR="00A4513F">
        <w:rPr>
          <w:rFonts w:ascii="Times New Roman" w:hAnsi="Times New Roman" w:cs="Times New Roman"/>
          <w:b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03002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03002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03002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03002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3B5A37E2" w:rsidR="000A5B84" w:rsidRPr="007071C8" w:rsidRDefault="000A5B84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</w:t>
      </w:r>
      <w:r w:rsidR="00ED4E4B" w:rsidRPr="007071C8">
        <w:rPr>
          <w:rFonts w:ascii="Times New Roman" w:hAnsi="Times New Roman" w:cs="Times New Roman"/>
          <w:bCs/>
        </w:rPr>
        <w:t> </w:t>
      </w:r>
      <w:r w:rsidRPr="007071C8">
        <w:rPr>
          <w:rFonts w:ascii="Times New Roman" w:hAnsi="Times New Roman" w:cs="Times New Roman"/>
          <w:bCs/>
        </w:rPr>
        <w:t>«ИКС</w:t>
      </w:r>
      <w:r w:rsidR="00A4513F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32FC7CA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850"/>
        <w:gridCol w:w="283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0D60D663" w14:textId="77777777" w:rsidTr="007071C8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 организации: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2EDA7254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508B62A4" w14:textId="2A7FEB3D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66EECCF6" w:rsidR="005009D4" w:rsidRPr="007071C8" w:rsidRDefault="005009D4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4307AB2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316D23EB" w14:textId="4369AF83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</w:p>
        </w:tc>
      </w:tr>
      <w:tr w:rsidR="005009D4" w:rsidRPr="007071C8" w14:paraId="5015FDD6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33AC14A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0CC8A65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FB2289A" w14:textId="5244D44B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</w:p>
        </w:tc>
      </w:tr>
      <w:tr w:rsidR="005009D4" w:rsidRPr="007071C8" w14:paraId="30E6BC8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BAC0273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1EE80555" w14:textId="2445A172" w:rsidR="009F3FB6" w:rsidRDefault="005009D4" w:rsidP="00500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ООО «ИКС</w:t>
      </w:r>
      <w:r w:rsidR="00A4513F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5009D4" w14:paraId="15B0243C" w14:textId="77777777" w:rsidTr="00E044AA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CFB06E" w14:textId="562BB421" w:rsidR="005009D4" w:rsidRPr="00E044AA" w:rsidRDefault="005009D4" w:rsidP="005009D4">
            <w:pPr>
              <w:pStyle w:val="a9"/>
              <w:numPr>
                <w:ilvl w:val="0"/>
                <w:numId w:val="45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</w:t>
            </w:r>
            <w:r w:rsidR="009B48EB" w:rsidRPr="00E044AA">
              <w:rPr>
                <w:rFonts w:eastAsia="Times New Roman"/>
                <w:b/>
                <w:bCs/>
                <w:sz w:val="22"/>
                <w:szCs w:val="22"/>
              </w:rPr>
              <w:t xml:space="preserve"> (заполняется одна из двух таблиц)</w:t>
            </w:r>
          </w:p>
        </w:tc>
      </w:tr>
      <w:tr w:rsidR="00E044AA" w14:paraId="7D766A1F" w14:textId="77777777" w:rsidTr="00E044AA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6EE72" w14:textId="7D60352C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B48EB" w:rsidRPr="009B48EB" w14:paraId="1B338951" w14:textId="77777777" w:rsidTr="00E044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9235B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9235B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0D389666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08DCB8F8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150BEDB" w14:textId="22883FA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B6BE6F" w14:textId="21378BC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C341CF0" w14:textId="3A3DBC3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6646E5DF" w14:textId="220C08E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ED8F2D" w14:textId="3A394FEB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A9227" w14:textId="020A786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30E5D615" w14:textId="2506522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7C52BD64" w14:textId="7E8AB68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73061F39" w14:textId="18EFB0FF" w:rsidR="000A5B84" w:rsidRPr="003E5DF6" w:rsidRDefault="00E044AA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3E65D937" w14:textId="272A3FF5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02DF586" w14:textId="7E45BCF6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F3FB6" w:rsidRPr="00F4226F" w14:paraId="7692B1E1" w14:textId="77777777" w:rsidTr="00E044AA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6C9B68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E044AA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lastRenderedPageBreak/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7D06C827" w14:textId="589CF3F4" w:rsidR="00E044AA" w:rsidRPr="003E5DF6" w:rsidRDefault="003E5DF6" w:rsidP="00E044A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58EB5A91" w14:textId="57FE4923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148A319" w14:textId="77777777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6480933F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A4513F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7FC7D15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7C575103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</w:p>
    <w:p w14:paraId="3CCBDDBF" w14:textId="7B04311C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«ИКС</w:t>
      </w:r>
      <w:r w:rsidR="00A4513F">
        <w:rPr>
          <w:rFonts w:ascii="Times New Roman" w:hAnsi="Times New Roman" w:cs="Times New Roman"/>
          <w:b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2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2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72222716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</w:t>
      </w:r>
      <w:r w:rsidR="00A4513F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45D7A2FD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061"/>
        <w:gridCol w:w="1134"/>
        <w:gridCol w:w="141"/>
        <w:gridCol w:w="567"/>
        <w:gridCol w:w="142"/>
        <w:gridCol w:w="567"/>
        <w:gridCol w:w="2835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06B9DD7" w14:textId="77777777" w:rsidTr="00277C2A">
        <w:trPr>
          <w:trHeight w:val="177"/>
        </w:trPr>
        <w:tc>
          <w:tcPr>
            <w:tcW w:w="1061" w:type="dxa"/>
            <w:shd w:val="clear" w:color="auto" w:fill="auto"/>
            <w:vAlign w:val="center"/>
          </w:tcPr>
          <w:p w14:paraId="46B478D2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9282" w:type="dxa"/>
            <w:gridSpan w:val="9"/>
            <w:shd w:val="clear" w:color="auto" w:fill="auto"/>
            <w:vAlign w:val="center"/>
          </w:tcPr>
          <w:p w14:paraId="379E569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7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2530BEFA" w14:textId="77777777" w:rsidR="003E5DF6" w:rsidRPr="007071C8" w:rsidRDefault="003E5DF6" w:rsidP="003E5DF6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3D0836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9EBBD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</w:p>
        </w:tc>
      </w:tr>
      <w:tr w:rsidR="003E5DF6" w:rsidRPr="007071C8" w14:paraId="1FD811D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4CF17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3341B6A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3F301927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</w:p>
        </w:tc>
      </w:tr>
      <w:tr w:rsidR="003E5DF6" w:rsidRPr="007071C8" w14:paraId="40EE1B4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B09C59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09996284" w14:textId="48706480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lastRenderedPageBreak/>
        <w:t>ООО «ИКС</w:t>
      </w:r>
      <w:r w:rsidR="00A4513F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3E5DF6" w14:paraId="2BF41A25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650EC2" w14:textId="77777777" w:rsidR="003E5DF6" w:rsidRPr="00E044AA" w:rsidRDefault="003E5DF6" w:rsidP="003E5DF6">
            <w:pPr>
              <w:pStyle w:val="a9"/>
              <w:numPr>
                <w:ilvl w:val="0"/>
                <w:numId w:val="46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3E5DF6" w14:paraId="4906B4B4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BC5F9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3E5DF6" w:rsidRPr="009B48EB" w14:paraId="43AB886A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214F2FA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75E4512A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30AB23D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C64C346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0A42A99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503051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FE68D68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ACBB102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3529F05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EB35BF5" w14:textId="77777777" w:rsidTr="003E5DF6">
        <w:trPr>
          <w:trHeight w:val="531"/>
        </w:trPr>
        <w:tc>
          <w:tcPr>
            <w:tcW w:w="2099" w:type="dxa"/>
            <w:shd w:val="clear" w:color="auto" w:fill="auto"/>
            <w:vAlign w:val="center"/>
            <w:hideMark/>
          </w:tcPr>
          <w:p w14:paraId="269D1F41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4C4C4C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EA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A2BA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8752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229B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A2AA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02884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3F1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468D6CA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1DBB6D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5026B9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E641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3FC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306A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11C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CF0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A4205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79C52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DE3FC39" w14:textId="77777777" w:rsidTr="003E5DF6">
        <w:trPr>
          <w:trHeight w:val="225"/>
        </w:trPr>
        <w:tc>
          <w:tcPr>
            <w:tcW w:w="2099" w:type="dxa"/>
            <w:shd w:val="clear" w:color="auto" w:fill="auto"/>
            <w:vAlign w:val="center"/>
            <w:hideMark/>
          </w:tcPr>
          <w:p w14:paraId="3A8EAD7E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EA29E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AD4B6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3192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CDC5D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B895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FDB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E0B04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754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9F92E88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4FE4DB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A0B90B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BB400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2932E7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3699B5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7A115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F8B05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1D91E3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00C2531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104AC5A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7AE735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3E5DF6" w:rsidRPr="009B48EB" w14:paraId="44EC4E7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54D93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77EF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8ECFB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3425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D42F6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2AD384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012DA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1D43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77EDD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1076B01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8ADA49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E4FF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19A2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7981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5D50B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EDA3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968ED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F172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CD962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6F7E9E4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A0EEB6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F2A4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A8D02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45F17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4D036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8931F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4F4BA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169EB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4744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5D863562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8B616F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25D68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A41F3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4F15F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0B78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2D088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AC16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D8CA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D0D4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7E646133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BAD8E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1FE9C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57C1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A6FA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E2A65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134A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2A023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A43DC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E35C9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015F23CC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F1D8E3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1A63F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78E88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E0E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EF49E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F393B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778B8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1B4E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F50F7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34AD9278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ECFB3D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6F1A7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58361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1F831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2F503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9F2E9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CAC79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5703C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438DE1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01D8C536" w14:textId="7A42FE4A" w:rsidR="003E5DF6" w:rsidRPr="003E5DF6" w:rsidRDefault="003E5DF6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74126442" w14:textId="77777777" w:rsidR="003E5DF6" w:rsidRPr="00E044AA" w:rsidRDefault="003E5DF6" w:rsidP="003E5DF6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009D284D" w14:textId="77777777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984"/>
      </w:tblGrid>
      <w:tr w:rsidR="003E5DF6" w:rsidRPr="00F4226F" w14:paraId="264BE173" w14:textId="77777777" w:rsidTr="003E5DF6">
        <w:trPr>
          <w:trHeight w:hRule="exact" w:val="323"/>
        </w:trPr>
        <w:tc>
          <w:tcPr>
            <w:tcW w:w="8364" w:type="dxa"/>
            <w:shd w:val="clear" w:color="auto" w:fill="auto"/>
            <w:vAlign w:val="center"/>
          </w:tcPr>
          <w:p w14:paraId="281FC0CE" w14:textId="77777777" w:rsidR="003E5DF6" w:rsidRPr="003E5DF6" w:rsidRDefault="003E5DF6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346677" w14:textId="77777777" w:rsidR="003E5DF6" w:rsidRPr="003E5DF6" w:rsidRDefault="003E5DF6" w:rsidP="003E5DF6">
            <w:pPr>
              <w:pStyle w:val="a5"/>
              <w:ind w:left="2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3E5DF6" w:rsidRPr="00F4226F" w14:paraId="27914C58" w14:textId="77777777" w:rsidTr="003E5DF6">
        <w:trPr>
          <w:trHeight w:hRule="exact" w:val="1529"/>
        </w:trPr>
        <w:tc>
          <w:tcPr>
            <w:tcW w:w="8364" w:type="dxa"/>
            <w:shd w:val="clear" w:color="auto" w:fill="auto"/>
            <w:vAlign w:val="center"/>
          </w:tcPr>
          <w:p w14:paraId="4814BE76" w14:textId="3137822E" w:rsidR="003E5DF6" w:rsidRPr="00E044AA" w:rsidRDefault="00D1054D" w:rsidP="003E5DF6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1054D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B8BDB" w14:textId="77777777" w:rsidR="003E5DF6" w:rsidRPr="000217EA" w:rsidRDefault="003E5DF6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7E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</w:tbl>
    <w:p w14:paraId="55B4B176" w14:textId="77777777" w:rsidR="003E5DF6" w:rsidRPr="003E5DF6" w:rsidRDefault="003E5DF6" w:rsidP="003E5DF6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2B69F984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A4513F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430067A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45F9B27B" w14:textId="3A18A4D0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  <w:r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«ИКС</w:t>
      </w:r>
      <w:r w:rsidR="00A4513F">
        <w:rPr>
          <w:rFonts w:ascii="Times New Roman" w:hAnsi="Times New Roman" w:cs="Times New Roman"/>
          <w:b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3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3A2C7BBD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</w:t>
      </w:r>
      <w:r w:rsidR="00A4513F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35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1DF5D87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____________________________________________________________________________________________</w:t>
            </w: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9235BA" w:rsidRPr="007071C8" w14:paraId="31787B2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553F8B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FFCE0A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618C9A6" w14:textId="368722B4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_______________________________________________________________________________________</w:t>
            </w:r>
          </w:p>
        </w:tc>
      </w:tr>
      <w:tr w:rsidR="009235BA" w:rsidRPr="007071C8" w14:paraId="0724ED55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BDBDBE" w14:textId="2E29D77A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</w:t>
            </w:r>
          </w:p>
        </w:tc>
      </w:tr>
    </w:tbl>
    <w:p w14:paraId="51FD0794" w14:textId="60133B41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lastRenderedPageBreak/>
        <w:t>ООО «ИКС</w:t>
      </w:r>
      <w:r w:rsidR="00A4513F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235BA" w14:paraId="1346B8C1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18A389" w14:textId="77777777" w:rsidR="009235BA" w:rsidRPr="00E044AA" w:rsidRDefault="009235BA" w:rsidP="009235BA">
            <w:pPr>
              <w:pStyle w:val="a9"/>
              <w:numPr>
                <w:ilvl w:val="0"/>
                <w:numId w:val="47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9235BA" w14:paraId="4B50FE74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A92DE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235BA" w:rsidRPr="009B48EB" w14:paraId="480D80A9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7D3E7DA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6166935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72FEC4A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488B1B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B179E37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41D75C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593D20C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9201E7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003D3B03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7A05618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490DB16E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D5CAF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C9EE0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D74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1D244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058F3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4C9A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942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B9D5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52BB641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3D13ACB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6D6963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DA7B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86C0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614A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219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5C2E5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6A57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AAEA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79025B7F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8FBB72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BAF11D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4C2C7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19B8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C877E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AC243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F75B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FDD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8F642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1621153F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A7D18D6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C2EB3C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340D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5CC563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B15814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0E860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3945B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335335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4AFE3AC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35179A04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38D387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235BA" w:rsidRPr="009B48EB" w14:paraId="1D7F687F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7C593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7F4B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F4DB5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905D6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5CBB8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92BBA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5C372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97B4B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CDB8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5A458A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D8936C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9C746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2B131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8790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BD6FB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43E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92D3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BBF3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68698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29A6E1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E9A988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1975F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02B8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21970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AE27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BEFF0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4A2C1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8A874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4CAF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441A22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7D7F4F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89BA5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F524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C38AF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B6E9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1BDC6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E2533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9E9CD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F327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024D99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F62F52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823A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0649B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45FCD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00BEE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A7BF9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6DD5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9FB5B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0A1DC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86A7E4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BB890F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85E82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28FD7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1508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CBBDD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D9BD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8F97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A6F1D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99695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D60D84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7B3D90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F59A0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21BFE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CCBD5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888F1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E55E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976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F600E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08E47B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3755A4C9" w14:textId="77777777" w:rsidR="009235BA" w:rsidRPr="003E5DF6" w:rsidRDefault="009235BA" w:rsidP="00923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6B9F909A" w14:textId="77777777" w:rsidR="009235BA" w:rsidRPr="00E044AA" w:rsidRDefault="009235BA" w:rsidP="009235BA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37B5F20" w14:textId="77777777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235BA" w:rsidRPr="00F4226F" w14:paraId="242CE2C2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0EFD4025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92860A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235BA" w:rsidRPr="00F4226F" w14:paraId="3D8E659C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6903FDFF" w14:textId="2E3B0EFD" w:rsidR="009235BA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341174" w14:textId="77777777" w:rsidR="009235BA" w:rsidRPr="003E5DF6" w:rsidRDefault="009235BA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1ADCDCAD" w14:textId="77777777" w:rsidR="009235BA" w:rsidRPr="003E5DF6" w:rsidRDefault="009235BA" w:rsidP="009235B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260AABDF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5732717F" w14:textId="02C7E78D" w:rsidR="000D3DB5" w:rsidRPr="000D3DB5" w:rsidRDefault="009235BA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0D3DB5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5E767DE0" w14:textId="67475DAD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на бланке органа государственной власти и местного самоуправления с указанием исходящего номера и даты</w:t>
      </w:r>
    </w:p>
    <w:p w14:paraId="04FAD5E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43A7D95D" w14:textId="380723F2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194A9317" w14:textId="75F4C453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A4513F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</w:t>
      </w:r>
    </w:p>
    <w:p w14:paraId="5CF99CB7" w14:textId="77777777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6EFDFDA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20F811EF" w14:textId="2E028D8E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  <w:r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«ИКС</w:t>
      </w:r>
      <w:r w:rsidR="00A4513F">
        <w:rPr>
          <w:rFonts w:ascii="Times New Roman" w:hAnsi="Times New Roman" w:cs="Times New Roman"/>
          <w:b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/>
        </w:rPr>
        <w:t>»</w:t>
      </w:r>
    </w:p>
    <w:p w14:paraId="7CF8FB6B" w14:textId="76E1038D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r w:rsidRPr="009235BA">
        <w:rPr>
          <w:rFonts w:ascii="Times New Roman" w:hAnsi="Times New Roman" w:cs="Times New Roman"/>
          <w:bCs/>
          <w:i/>
          <w:iCs/>
        </w:rPr>
        <w:t>(</w:t>
      </w:r>
      <w:bookmarkStart w:id="4" w:name="ДЛЯ_ГПЗУ"/>
      <w:r w:rsidRPr="000D3DB5">
        <w:rPr>
          <w:rFonts w:ascii="Times New Roman" w:hAnsi="Times New Roman" w:cs="Times New Roman"/>
          <w:bCs/>
          <w:i/>
          <w:iCs/>
        </w:rPr>
        <w:t xml:space="preserve">для органов государственной власти и местного самоуправления; </w:t>
      </w:r>
    </w:p>
    <w:p w14:paraId="67D4CED2" w14:textId="315220C0" w:rsidR="000D3DB5" w:rsidRPr="00E044AA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r w:rsidRPr="000D3DB5">
        <w:rPr>
          <w:rFonts w:ascii="Times New Roman" w:hAnsi="Times New Roman" w:cs="Times New Roman"/>
          <w:bCs/>
          <w:i/>
          <w:iCs/>
        </w:rPr>
        <w:t>в целях, не связанных с подготовкой градостроительного плана земельного участка</w:t>
      </w:r>
      <w:bookmarkEnd w:id="4"/>
      <w:r w:rsidRPr="000D3DB5">
        <w:rPr>
          <w:rFonts w:ascii="Times New Roman" w:hAnsi="Times New Roman" w:cs="Times New Roman"/>
          <w:bCs/>
          <w:i/>
          <w:iCs/>
        </w:rPr>
        <w:t>)</w:t>
      </w:r>
    </w:p>
    <w:p w14:paraId="6A0F35B0" w14:textId="77777777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48B9440" w14:textId="7F821EF3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</w:t>
      </w:r>
      <w:r w:rsidR="00A4513F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59C349FE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33FA80F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425"/>
        <w:gridCol w:w="284"/>
        <w:gridCol w:w="142"/>
        <w:gridCol w:w="850"/>
        <w:gridCol w:w="2835"/>
        <w:gridCol w:w="142"/>
        <w:gridCol w:w="2693"/>
      </w:tblGrid>
      <w:tr w:rsidR="000D3DB5" w:rsidRPr="007071C8" w14:paraId="0697A5A0" w14:textId="77777777" w:rsidTr="00F77189">
        <w:trPr>
          <w:trHeight w:val="347"/>
        </w:trPr>
        <w:tc>
          <w:tcPr>
            <w:tcW w:w="10343" w:type="dxa"/>
            <w:gridSpan w:val="9"/>
            <w:shd w:val="clear" w:color="auto" w:fill="auto"/>
            <w:vAlign w:val="center"/>
            <w:hideMark/>
          </w:tcPr>
          <w:p w14:paraId="2C319E6E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0D3DB5" w:rsidRPr="007071C8" w14:paraId="17965297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02B99F6E" w14:textId="759E16A1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2625EA32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92EBB2E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6E0FDF88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71FF4609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560BB199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40CFD3EA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000189AF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A83849A" w14:textId="77777777" w:rsidTr="00F77189">
        <w:trPr>
          <w:trHeight w:val="240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19A92F2D" w14:textId="07E4180C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 w:rsidRPr="000D3DB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Указывается лицо, имеющее право действовать от имени заявителя на основании доверенности либо без доверенности на основании учредительных документов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1E87BB44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7282C4B6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1DC15FDF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98FD0CB" w14:textId="77777777" w:rsidTr="000D3DB5">
        <w:trPr>
          <w:trHeight w:val="300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5827DD98" w14:textId="092A6D8B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371" w:type="dxa"/>
            <w:gridSpan w:val="7"/>
            <w:shd w:val="clear" w:color="auto" w:fill="auto"/>
            <w:vAlign w:val="center"/>
          </w:tcPr>
          <w:p w14:paraId="0C6CEB69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4E4298C" w14:textId="77777777" w:rsidTr="00F77189">
        <w:trPr>
          <w:trHeight w:val="201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2D49D7AF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56765D35" w14:textId="77777777" w:rsidTr="00F77189">
        <w:trPr>
          <w:trHeight w:val="201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401A9296" w14:textId="320E3240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0D3DB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0D3DB5" w:rsidRPr="007071C8" w14:paraId="0AC5C839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5E2967E" w14:textId="0C814022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30B42A41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BFDE90A" w14:textId="77777777" w:rsidTr="00506AD1">
        <w:trPr>
          <w:trHeight w:val="299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4F22254D" w14:textId="14787A44" w:rsidR="000D3DB5" w:rsidRPr="007071C8" w:rsidRDefault="000D3DB5" w:rsidP="000D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2E788D89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7C58BDE6" w14:textId="79B5868E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737A1B5C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AFFCA19" w14:textId="77777777" w:rsidTr="00F77189">
        <w:trPr>
          <w:trHeight w:val="137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609EE68E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0D3DB5" w:rsidRPr="007071C8" w14:paraId="2830739C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51F90C3B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5A57038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2F58EA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E72E10C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A295B99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65CFF0E0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7558ACF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F0A000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B370E3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12BA4BF4" w14:textId="77777777" w:rsidTr="00F77189">
        <w:trPr>
          <w:trHeight w:val="225"/>
        </w:trPr>
        <w:tc>
          <w:tcPr>
            <w:tcW w:w="10343" w:type="dxa"/>
            <w:gridSpan w:val="9"/>
            <w:shd w:val="clear" w:color="auto" w:fill="auto"/>
            <w:vAlign w:val="center"/>
            <w:hideMark/>
          </w:tcPr>
          <w:p w14:paraId="4FABF3F1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D3DB5" w:rsidRPr="007071C8" w14:paraId="02843B9B" w14:textId="77777777" w:rsidTr="00F77189">
        <w:trPr>
          <w:trHeight w:val="225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10009C98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D3DB5" w:rsidRPr="007071C8" w14:paraId="75C6B443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25EF4842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67B3C020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5DE8CA6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62FE6733" w14:textId="77777777" w:rsidR="000D3DB5" w:rsidRPr="007071C8" w:rsidRDefault="000D3DB5" w:rsidP="000D3DB5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0D3DB5" w:rsidRPr="007071C8" w14:paraId="60F94D98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4C9E8EA" w14:textId="77777777" w:rsidR="000D3DB5" w:rsidRPr="000A5B84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0D3DB5" w:rsidRPr="007071C8" w14:paraId="4480B180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5722B255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920593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190B9A3B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6D287796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9EEB69E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182646A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0F7155A1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95BA0E4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25E0768F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F311767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453C21F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B37EF7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4BEAA19D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346E7C5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2361AFA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5BB53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E002BE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6AD61793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25364EE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006E116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C4AF9EC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4362CAB2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CEC63F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2F5DB56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0D3DB5" w:rsidRPr="007071C8" w14:paraId="05F0BD7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C48A0B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0D3DB5" w:rsidRPr="007071C8" w14:paraId="07673D8E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FA210B0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____________________________________________________________________________________________</w:t>
            </w:r>
          </w:p>
        </w:tc>
      </w:tr>
      <w:tr w:rsidR="000D3DB5" w:rsidRPr="007071C8" w14:paraId="0E81B75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EB12FC1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0D3DB5" w:rsidRPr="007071C8" w14:paraId="4F804F8B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623462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F06DD3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8786D54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_______________________________________________________________________________________</w:t>
            </w:r>
          </w:p>
        </w:tc>
      </w:tr>
      <w:tr w:rsidR="000D3DB5" w:rsidRPr="007071C8" w14:paraId="5E2672B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561A5E8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Срок обращения для заключения договора о подключении в отношении запрашиваемых тепловых нагрузок: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</w:t>
            </w:r>
          </w:p>
        </w:tc>
      </w:tr>
    </w:tbl>
    <w:p w14:paraId="040BFAF4" w14:textId="63013AB4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ООО «ИКС</w:t>
      </w:r>
      <w:r w:rsidR="00A4513F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0D3DB5" w14:paraId="5550825B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70AA7" w14:textId="77777777" w:rsidR="000D3DB5" w:rsidRPr="00E044AA" w:rsidRDefault="000D3DB5" w:rsidP="000D3DB5">
            <w:pPr>
              <w:pStyle w:val="a9"/>
              <w:numPr>
                <w:ilvl w:val="0"/>
                <w:numId w:val="48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0D3DB5" w14:paraId="4ED62B2A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A5C729" w14:textId="77777777" w:rsidR="000D3DB5" w:rsidRPr="00E044AA" w:rsidRDefault="000D3DB5" w:rsidP="000D3DB5">
            <w:pPr>
              <w:pStyle w:val="a9"/>
              <w:numPr>
                <w:ilvl w:val="1"/>
                <w:numId w:val="48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0D3DB5" w:rsidRPr="009B48EB" w14:paraId="4C4F2271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0942B7B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F8F7A17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E4BB98C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A19E6A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EB1A63A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042BC9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B49A534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353862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64E1382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0D3DB5" w:rsidRPr="009B48EB" w14:paraId="51A628B5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12E91615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300CC9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B68A9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EF776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C3AAB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7A011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88561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5BE44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50966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5BEE203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749260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92058E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002CE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C670B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DF8A3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C6BA2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E1016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008B7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F3180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1539CEAE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957672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91D165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EED2E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1DFD2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867A9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19EB7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6C052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0FAFB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D40E6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770EC2C7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5BA985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273251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6385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3019F4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30483EF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A51B5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17CC7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F0C2A4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20BFBEF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720F3CDD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534874" w14:textId="77777777" w:rsidR="000D3DB5" w:rsidRPr="00E044AA" w:rsidRDefault="000D3DB5" w:rsidP="000D3DB5">
            <w:pPr>
              <w:pStyle w:val="a9"/>
              <w:numPr>
                <w:ilvl w:val="1"/>
                <w:numId w:val="48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0D3DB5" w:rsidRPr="009B48EB" w14:paraId="1C2F1095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9EE95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6B710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DBBDA9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07C4FF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1D6B36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A6EB2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973C23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EADAD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D93E13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0D3DB5" w:rsidRPr="009B48EB" w14:paraId="2E2B8F7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9BE803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20AAA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3FDAA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B3260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C6EF0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CDA00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80683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2AA04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53BAA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638474CC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2BFEC1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91E3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69C1C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3B00C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C9988D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2382F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63121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B9110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D0421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32077A17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81AD65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E5DC1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3A88C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9DE2E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116A2F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77B3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72A5B0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EF3B30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27DAF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2EE37BD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E387B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DA5CA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2094F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FE65B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9230D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67B96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41CCA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555A7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7C76B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D3DB5" w:rsidRPr="009B48EB" w14:paraId="497ECC6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129868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6DBB8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C0EE0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7892A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E0FA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CAE8D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522C1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113A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0B4C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D3DB5" w:rsidRPr="009B48EB" w14:paraId="6BE58ADE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739196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A4F3F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31429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FD3B91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86FE62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DDD86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C4175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C09E0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57C481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600D468E" w14:textId="77777777" w:rsidR="000D3DB5" w:rsidRPr="003E5DF6" w:rsidRDefault="000D3DB5" w:rsidP="000D3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7858A29A" w14:textId="77777777" w:rsidR="000D3DB5" w:rsidRPr="00E044AA" w:rsidRDefault="000D3DB5" w:rsidP="000D3DB5">
      <w:pPr>
        <w:pStyle w:val="a9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7B62F929" w14:textId="77777777" w:rsidR="000D3DB5" w:rsidRPr="003E5DF6" w:rsidRDefault="000D3DB5" w:rsidP="000D3DB5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0D3DB5" w:rsidRPr="00F4226F" w14:paraId="5BDD53CD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1EFD869E" w14:textId="77777777" w:rsidR="000D3DB5" w:rsidRPr="003E5DF6" w:rsidRDefault="000D3DB5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222473" w14:textId="77777777" w:rsidR="000D3DB5" w:rsidRPr="003E5DF6" w:rsidRDefault="000D3DB5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0D3DB5" w:rsidRPr="00F4226F" w14:paraId="3C9DB1A0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54E4BB69" w14:textId="432F2800" w:rsidR="000D3DB5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F6801C" w14:textId="77777777" w:rsidR="000D3DB5" w:rsidRPr="003E5DF6" w:rsidRDefault="000D3DB5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08B41FD8" w14:textId="77777777" w:rsidR="000D3DB5" w:rsidRPr="003E5DF6" w:rsidRDefault="000D3DB5" w:rsidP="000D3DB5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498F2562" w14:textId="77777777" w:rsidR="000D3DB5" w:rsidRPr="001549F2" w:rsidRDefault="000D3DB5" w:rsidP="000D3DB5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46E5B273" w:rsidR="009F3FB6" w:rsidRDefault="000D3DB5" w:rsidP="000D3DB5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0021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A07F6"/>
    <w:rsid w:val="001A2652"/>
    <w:rsid w:val="001A3879"/>
    <w:rsid w:val="001A41E9"/>
    <w:rsid w:val="001C565C"/>
    <w:rsid w:val="001D0D4F"/>
    <w:rsid w:val="001D473B"/>
    <w:rsid w:val="001E19DE"/>
    <w:rsid w:val="001E57B0"/>
    <w:rsid w:val="002349EF"/>
    <w:rsid w:val="002418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61EF6"/>
    <w:rsid w:val="00862965"/>
    <w:rsid w:val="00867963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40AC6"/>
    <w:rsid w:val="00A4513F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uiPriority w:val="34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3183</Words>
  <Characters>18146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4</cp:revision>
  <cp:lastPrinted>2023-02-06T11:09:00Z</cp:lastPrinted>
  <dcterms:created xsi:type="dcterms:W3CDTF">2026-07-06T13:08:00Z</dcterms:created>
  <dcterms:modified xsi:type="dcterms:W3CDTF">2026-07-07T14:33:00Z</dcterms:modified>
</cp:coreProperties>
</file>