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915CE1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27A4E602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7C18A008" w14:textId="77777777" w:rsidR="00915CE1" w:rsidRDefault="00915CE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1D984B94" w14:textId="39892A18" w:rsidR="00880917" w:rsidRDefault="00880917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5C321479" w14:textId="085B09AF" w:rsidR="009C4161" w:rsidRPr="007071C8" w:rsidRDefault="00A3781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="00880917" w:rsidRPr="00880917">
        <w:rPr>
          <w:rFonts w:ascii="Times New Roman" w:hAnsi="Times New Roman" w:cs="Times New Roman"/>
          <w:b/>
        </w:rPr>
        <w:t xml:space="preserve"> </w:t>
      </w:r>
      <w:r w:rsidR="009C4161" w:rsidRPr="007071C8">
        <w:rPr>
          <w:rFonts w:ascii="Times New Roman" w:hAnsi="Times New Roman" w:cs="Times New Roman"/>
          <w:b/>
        </w:rPr>
        <w:t>ООО «ИКС</w:t>
      </w:r>
      <w:r w:rsidR="00915CE1">
        <w:rPr>
          <w:rFonts w:ascii="Times New Roman" w:hAnsi="Times New Roman" w:cs="Times New Roman"/>
          <w:b/>
        </w:rPr>
        <w:t xml:space="preserve"> ПЕТРОПАВЛОВСК-КАМЧАТСКИЙ</w:t>
      </w:r>
      <w:r w:rsidR="009C4161"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17455EA6" w:rsidR="000A5B84" w:rsidRPr="007071C8" w:rsidRDefault="00880917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="00A37811" w:rsidRPr="00A37811">
        <w:rPr>
          <w:rFonts w:ascii="Times New Roman" w:hAnsi="Times New Roman" w:cs="Times New Roman"/>
          <w:bCs/>
        </w:rPr>
        <w:t>к системе теплоснабжения ООО</w:t>
      </w:r>
      <w:r w:rsidR="00A37811">
        <w:rPr>
          <w:rFonts w:ascii="Times New Roman" w:hAnsi="Times New Roman" w:cs="Times New Roman"/>
          <w:bCs/>
        </w:rPr>
        <w:t> </w:t>
      </w:r>
      <w:r w:rsidR="00A37811" w:rsidRPr="00A37811">
        <w:rPr>
          <w:rFonts w:ascii="Times New Roman" w:hAnsi="Times New Roman" w:cs="Times New Roman"/>
          <w:bCs/>
        </w:rPr>
        <w:t>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="00A37811"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97BEE39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484A1386" w14:textId="77777777" w:rsidR="00C16411" w:rsidRDefault="00C16411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68D52CB" w14:textId="77777777" w:rsidR="00C16411" w:rsidRPr="00C16411" w:rsidRDefault="00C16411" w:rsidP="00C16411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C16411" w:rsidRPr="00C16411" w14:paraId="00D29B7E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36AE17FA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4FDAB0A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13B8DB68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5C5D03E" w14:textId="77777777" w:rsidR="00C16411" w:rsidRPr="00C16411" w:rsidRDefault="00C16411" w:rsidP="00752B35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C16411" w:rsidRPr="00C16411" w14:paraId="4BAF8472" w14:textId="77777777" w:rsidTr="00752B35">
        <w:trPr>
          <w:trHeight w:val="262"/>
        </w:trPr>
        <w:tc>
          <w:tcPr>
            <w:tcW w:w="1843" w:type="dxa"/>
            <w:shd w:val="clear" w:color="auto" w:fill="auto"/>
          </w:tcPr>
          <w:p w14:paraId="2AA3D065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697E7F31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34E2719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6E2CE73A" w14:textId="77777777" w:rsidR="00C16411" w:rsidRPr="00C16411" w:rsidRDefault="00C16411" w:rsidP="00C16411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BF9FF2A" w14:textId="77777777" w:rsidR="00880917" w:rsidRPr="00880917" w:rsidRDefault="00880917" w:rsidP="00880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425"/>
        <w:gridCol w:w="425"/>
        <w:gridCol w:w="142"/>
        <w:gridCol w:w="1559"/>
        <w:gridCol w:w="709"/>
        <w:gridCol w:w="42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3E378932" w14:textId="77777777" w:rsidTr="00880917">
        <w:trPr>
          <w:trHeight w:val="282"/>
        </w:trPr>
        <w:tc>
          <w:tcPr>
            <w:tcW w:w="4248" w:type="dxa"/>
            <w:gridSpan w:val="5"/>
            <w:shd w:val="clear" w:color="auto" w:fill="auto"/>
            <w:vAlign w:val="center"/>
          </w:tcPr>
          <w:p w14:paraId="72857CC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Сокращенное наименование организации:</w:t>
            </w:r>
          </w:p>
        </w:tc>
        <w:tc>
          <w:tcPr>
            <w:tcW w:w="6095" w:type="dxa"/>
            <w:gridSpan w:val="7"/>
            <w:shd w:val="clear" w:color="auto" w:fill="auto"/>
            <w:vAlign w:val="center"/>
          </w:tcPr>
          <w:p w14:paraId="55F54A7D" w14:textId="77777777" w:rsidR="00880917" w:rsidRPr="000A5B84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0D60D663" w14:textId="77777777" w:rsidTr="00C16411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07F9E5D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2693" w:type="dxa"/>
            <w:gridSpan w:val="6"/>
            <w:shd w:val="clear" w:color="auto" w:fill="auto"/>
            <w:vAlign w:val="center"/>
          </w:tcPr>
          <w:p w14:paraId="425D1631" w14:textId="2B2483D2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КПП: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1391C2" w14:textId="69D72EA8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ОКПО: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14:paraId="2EDA7254" w14:textId="21EB3BA9" w:rsidR="00880917" w:rsidRPr="007071C8" w:rsidRDefault="00C16411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1641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ОГРН:</w:t>
            </w:r>
          </w:p>
        </w:tc>
      </w:tr>
      <w:tr w:rsidR="006919D3" w:rsidRPr="007071C8" w14:paraId="2B1AD3C0" w14:textId="77777777" w:rsidTr="006919D3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5741D5C" w14:textId="0E5AF0D4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БИК:</w:t>
            </w:r>
          </w:p>
        </w:tc>
        <w:tc>
          <w:tcPr>
            <w:tcW w:w="4252" w:type="dxa"/>
            <w:gridSpan w:val="7"/>
            <w:shd w:val="clear" w:color="auto" w:fill="auto"/>
            <w:vAlign w:val="center"/>
          </w:tcPr>
          <w:p w14:paraId="16794A7C" w14:textId="77777777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14:paraId="370A8EF3" w14:textId="2C6B25C4" w:rsidR="006919D3" w:rsidRPr="00C16411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6919D3" w:rsidRPr="007071C8" w14:paraId="1D0457D1" w14:textId="77777777" w:rsidTr="003E771B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0FB48FFB" w14:textId="1A408F62" w:rsidR="006919D3" w:rsidRPr="007071C8" w:rsidRDefault="006919D3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9678D7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678D7">
              <w:rPr>
                <w:rFonts w:ascii="Times New Roman" w:hAnsi="Times New Roman" w:cs="Times New Roman"/>
                <w:bCs/>
              </w:rPr>
              <w:t xml:space="preserve"> для бюджетных организаций)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880917" w:rsidRPr="007071C8" w14:paraId="7BD76B6E" w14:textId="77777777" w:rsidTr="00880917">
        <w:trPr>
          <w:trHeight w:val="177"/>
        </w:trPr>
        <w:tc>
          <w:tcPr>
            <w:tcW w:w="3681" w:type="dxa"/>
            <w:gridSpan w:val="3"/>
            <w:shd w:val="clear" w:color="auto" w:fill="auto"/>
            <w:vAlign w:val="center"/>
          </w:tcPr>
          <w:p w14:paraId="3E053CAF" w14:textId="37F361AA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Сведения </w:t>
            </w:r>
            <w:r w:rsidRPr="0088091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 включении в Единый государственный реестр юридических лиц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4A2EAE09" w14:textId="77777777" w:rsidR="00880917" w:rsidRPr="007071C8" w:rsidRDefault="00880917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80917" w:rsidRPr="007071C8" w14:paraId="1CC79EC7" w14:textId="77777777" w:rsidTr="00D66AC2">
        <w:trPr>
          <w:trHeight w:val="17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73D3BB5C" w14:textId="4CE25D23" w:rsidR="00880917" w:rsidRPr="007071C8" w:rsidRDefault="00880917" w:rsidP="00880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д</w:t>
            </w:r>
            <w:r w:rsidRPr="0088091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ата и номер записи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9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8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1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4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  <w:hideMark/>
          </w:tcPr>
          <w:p w14:paraId="508B62A4" w14:textId="16917215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Результаты рассмотрения </w:t>
            </w:r>
            <w:r w:rsidR="00C1641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заявления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12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9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0804F6DE" w:rsidR="005009D4" w:rsidRPr="007071C8" w:rsidRDefault="00C16411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16411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документы будут направлены почтой по адресу места нахождения, указанному в разделе 1 настоящего заявления (если заявитель не уведомил об изменении адреса места нахождения).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31CE5A0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52E18C40" w14:textId="00668329" w:rsidR="00985790" w:rsidRPr="007071C8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</w:t>
            </w: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одержится в ГПЗУ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919D3" w:rsidRPr="007071C8" w14:paraId="401523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99D3C0B" w14:textId="68F9287C" w:rsidR="006919D3" w:rsidRPr="007071C8" w:rsidRDefault="006919D3" w:rsidP="006919D3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 w:rsidR="00985790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6919D3" w:rsidRPr="007071C8" w14:paraId="30A33EB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C4FE8D0" w14:textId="18BE0D82" w:rsidR="006919D3" w:rsidRDefault="006919D3" w:rsidP="006919D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985790" w:rsidRPr="007071C8" w14:paraId="79A947D3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255135" w14:textId="149B6776" w:rsidR="00985790" w:rsidRPr="00985790" w:rsidRDefault="00985790" w:rsidP="00985790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63B77C32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752B3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12E38E52" w:rsidR="009F3FB6" w:rsidRPr="006919D3" w:rsidRDefault="006919D3" w:rsidP="00752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9B48EB" w:rsidRPr="009B48EB" w14:paraId="1B338951" w14:textId="77777777" w:rsidTr="00DB35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DB35A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DB35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DB35A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35AA" w:rsidRPr="009B48EB" w14:paraId="0D389666" w14:textId="77777777" w:rsidTr="00177F17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2F265ED1" w:rsidR="00DB35AA" w:rsidRPr="009B48EB" w:rsidRDefault="00DB35AA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7C52BD64" w14:textId="7E8AB686" w:rsidR="00DB35AA" w:rsidRPr="009B48EB" w:rsidRDefault="00DB35AA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598BD20E" w14:textId="77777777" w:rsidTr="00985790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5DA5165B" w14:textId="73EEE725" w:rsidR="006919D3" w:rsidRPr="009B48EB" w:rsidRDefault="006919D3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bookmarkStart w:id="2" w:name="_Hlk234333960"/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AC1D817" w14:textId="77777777" w:rsidR="006919D3" w:rsidRPr="009B48EB" w:rsidRDefault="006919D3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6919D3" w:rsidRPr="009B48EB" w14:paraId="7710B2BE" w14:textId="77777777" w:rsidTr="006919D3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0E973EA" w14:textId="575DFEAF" w:rsidR="006919D3" w:rsidRPr="009B48EB" w:rsidRDefault="006919D3" w:rsidP="006919D3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4E1E6813" w14:textId="77777777" w:rsidTr="00985790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27CD09C" w14:textId="0EC5B873" w:rsidR="00985790" w:rsidRPr="006919D3" w:rsidRDefault="00985790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2C01624" w14:textId="77777777" w:rsidR="00985790" w:rsidRPr="009B48EB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F54CC4B" w14:textId="77777777" w:rsidTr="00985790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4684612" w14:textId="3C38D2E4" w:rsidR="00985790" w:rsidRPr="00985790" w:rsidRDefault="00985790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B48EB" w14:paraId="1539F04D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0F2A689" w14:textId="5241C2F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C827E73" w14:textId="0828668B" w:rsidR="00985790" w:rsidRPr="00985790" w:rsidRDefault="00985790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22FE4284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FB60C4F" w14:textId="034439BC" w:rsidR="00DB35AA" w:rsidRPr="00985790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6032DB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594DAFD9" w14:textId="77777777" w:rsidTr="00985790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C6D242" w14:textId="38882037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67D2052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B48EB" w14:paraId="7D4BD91E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C376EB" w14:textId="14F0FDBF" w:rsidR="00DB35AA" w:rsidRPr="00DB35AA" w:rsidRDefault="00DB35AA" w:rsidP="00985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33BEEFB" w14:textId="77777777" w:rsidR="00DB35AA" w:rsidRPr="00985790" w:rsidRDefault="00DB35AA" w:rsidP="009857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2"/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DB35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85790" w:rsidRPr="009B48EB" w14:paraId="1F70A909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B30F498" w14:textId="77777777" w:rsidR="00985790" w:rsidRPr="009B48EB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024662D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B48EB" w14:paraId="7C3C3067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0118C32" w14:textId="77777777" w:rsidR="00985790" w:rsidRPr="009B48EB" w:rsidRDefault="00985790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985790" w:rsidRPr="009B48EB" w14:paraId="1684BDA2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C19E23F" w14:textId="136620CE" w:rsidR="00985790" w:rsidRPr="006919D3" w:rsidRDefault="00985790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809440E" w14:textId="77777777" w:rsidR="00985790" w:rsidRPr="009B48EB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85790" w:rsidRPr="00985790" w14:paraId="2468AA92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D6B9CBB" w14:textId="77777777" w:rsidR="00985790" w:rsidRPr="00985790" w:rsidRDefault="00985790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5790" w:rsidRPr="00985790" w14:paraId="5DAE3D96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5E646799" w14:textId="4869346C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 w:rsid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CE73A23" w14:textId="77777777" w:rsidR="00985790" w:rsidRPr="00985790" w:rsidRDefault="00985790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7168B23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1B0A4DD" w14:textId="10394A57" w:rsidR="00DB35AA" w:rsidRPr="00985790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40B16B28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5E4BB1C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37651D" w14:textId="18EF1880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12EDFC7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35AA" w:rsidRPr="00985790" w14:paraId="0A9342BC" w14:textId="77777777" w:rsidTr="00DB35AA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4E0E252B" w14:textId="77777777" w:rsidR="00DB35AA" w:rsidRPr="00DB35AA" w:rsidRDefault="00DB35AA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1919F26" w14:textId="77777777" w:rsidR="00DB35AA" w:rsidRPr="00985790" w:rsidRDefault="00DB35AA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AF9E9D1" w14:textId="1CD2695F" w:rsidR="00985790" w:rsidRDefault="00985790" w:rsidP="00985790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985790" w:rsidRPr="00985790" w14:paraId="4F6DE3FC" w14:textId="77777777" w:rsidTr="00985790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93769C" w14:textId="77777777" w:rsidR="00985790" w:rsidRPr="00985790" w:rsidRDefault="00985790" w:rsidP="00985790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A08ED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60754629" w14:textId="77777777" w:rsidR="00985790" w:rsidRPr="00985790" w:rsidRDefault="00985790" w:rsidP="00985790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797A" w14:textId="77777777" w:rsidR="00985790" w:rsidRPr="00985790" w:rsidRDefault="00985790" w:rsidP="00985790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985790" w:rsidRPr="00985790" w14:paraId="67081D25" w14:textId="77777777" w:rsidTr="00985790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009E5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87DBE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9CBCEA" w14:textId="77777777" w:rsidR="00985790" w:rsidRPr="00985790" w:rsidRDefault="00985790" w:rsidP="00985790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EEA260A" w14:textId="38ECAA34" w:rsidR="00985790" w:rsidRP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6A4A514C" w14:textId="03AF852B" w:rsidR="00DB35AA" w:rsidRDefault="00DB35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7F9465C2" w14:textId="0EBC7A48" w:rsidR="00DB35AA" w:rsidRDefault="00DB35AA" w:rsidP="00DB35AA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3E65D937" w14:textId="2FC4854B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 w:rsidR="00752B3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752B35"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602DF586" w14:textId="2AD1CD9C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9F3FB6" w:rsidRPr="00F4226F" w14:paraId="7692B1E1" w14:textId="77777777" w:rsidTr="00752B35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6C9B68" w14:textId="77777777" w:rsidR="009F3FB6" w:rsidRPr="003E5DF6" w:rsidRDefault="009F3FB6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752B35">
        <w:trPr>
          <w:trHeight w:hRule="exact" w:val="1881"/>
        </w:trPr>
        <w:tc>
          <w:tcPr>
            <w:tcW w:w="822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B35AA" w:rsidRPr="00F4226F" w14:paraId="0C3292F9" w14:textId="77777777" w:rsidTr="00752B35">
        <w:trPr>
          <w:trHeight w:hRule="exact" w:val="1572"/>
        </w:trPr>
        <w:tc>
          <w:tcPr>
            <w:tcW w:w="8222" w:type="dxa"/>
            <w:shd w:val="clear" w:color="auto" w:fill="auto"/>
            <w:vAlign w:val="center"/>
          </w:tcPr>
          <w:p w14:paraId="4844E17A" w14:textId="3A28E5FD" w:rsidR="00DB35AA" w:rsidRPr="003E5DF6" w:rsidRDefault="00DB35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>Согласно п. 37 Правил подключения, в целях строительства объектов федерального значения, объектов регионального значения, объектов местного значения договор о подключении может быть заключен при отсутствии правоустанавливающих документов, подтверждающих право собственности или иное законное право заявителя на земельный участок. В таком случае прилагаются следующие документы: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AE2F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3DD08275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2BA5FF1" w14:textId="5DB57A54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решение о предварительном согласовании предоставления земельного участка в целях строительства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F78F8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4A5F6D0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64D9137F" w14:textId="02A92F86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копия утвержденного проекта межевания территории и (или) градостроительного плана земельного участка, заверенная Заявителем;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DEA64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1DFC4CC4" w14:textId="77777777" w:rsidTr="00752B35">
        <w:trPr>
          <w:trHeight w:hRule="exact" w:val="534"/>
        </w:trPr>
        <w:tc>
          <w:tcPr>
            <w:tcW w:w="8222" w:type="dxa"/>
            <w:shd w:val="clear" w:color="auto" w:fill="auto"/>
            <w:vAlign w:val="center"/>
          </w:tcPr>
          <w:p w14:paraId="3057A52D" w14:textId="1140559B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схема расположения земельного участка (земельных участков) на кадастровом плане территории;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8867E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440A9F3C" w14:textId="77777777" w:rsidTr="00752B35">
        <w:trPr>
          <w:trHeight w:hRule="exact" w:val="1363"/>
        </w:trPr>
        <w:tc>
          <w:tcPr>
            <w:tcW w:w="8222" w:type="dxa"/>
            <w:shd w:val="clear" w:color="auto" w:fill="auto"/>
            <w:vAlign w:val="center"/>
          </w:tcPr>
          <w:p w14:paraId="480B79E4" w14:textId="167A5975" w:rsidR="00DB35AA" w:rsidRPr="0024219D" w:rsidRDefault="00DB35AA" w:rsidP="00DB35AA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документ о характерных точках границ земельного участка в системе координат, установленной для ведения Единого государственного реестра недвижимости в соответствии с Федеральным законом «О государственной регистрации недвижимости», на котором планируется осуществить строительство (реконструкцию, модернизацию) подключаемого объекта.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4FEB81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7FE8BAB8" w14:textId="77777777" w:rsidTr="00752B35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CD8250F" w14:textId="61D1D1FC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280EC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AA" w:rsidRPr="00F4226F" w14:paraId="533A9560" w14:textId="77777777" w:rsidTr="00752B35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71480E97" w14:textId="603946A8" w:rsidR="00DB35AA" w:rsidRPr="0024219D" w:rsidRDefault="00DB35AA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649F27" w14:textId="77777777" w:rsidR="00DB35AA" w:rsidRPr="003E5DF6" w:rsidRDefault="00DB35AA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4208075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64CDE752" w14:textId="36F54D6C" w:rsidR="00752B35" w:rsidRPr="00DB35AA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025A1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321D937A" w14:textId="77777777" w:rsidTr="00752B35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0968A3CE" w14:textId="2D9987C0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0C977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5135E3A" w14:textId="77777777" w:rsidTr="00752B35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46470BDA" w14:textId="61729166" w:rsidR="00752B35" w:rsidRPr="0024219D" w:rsidRDefault="00752B35" w:rsidP="00DB35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учредительных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9E96FE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5F11D31B" w14:textId="77777777" w:rsidTr="00752B35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193FD561" w14:textId="720A85F3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устав юридического лица (в том числе все изменения и дополнения к нему)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9A954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C6B770F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5B45184B" w14:textId="18C1A1EF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юридического лица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1DDED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6B7CBFF9" w14:textId="77777777" w:rsidTr="00752B35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1B06CCB9" w14:textId="576DFB9B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893D8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13884FAA" w14:textId="77777777" w:rsidTr="00752B35">
        <w:trPr>
          <w:trHeight w:hRule="exact" w:val="276"/>
        </w:trPr>
        <w:tc>
          <w:tcPr>
            <w:tcW w:w="8222" w:type="dxa"/>
            <w:shd w:val="clear" w:color="auto" w:fill="auto"/>
          </w:tcPr>
          <w:p w14:paraId="5A70F24F" w14:textId="315A4279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юридического лица на учет в налоговом органе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0CAE52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3B668A6" w14:textId="77777777" w:rsidTr="00752B35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72EA18C6" w14:textId="41BB8D56" w:rsidR="00752B35" w:rsidRPr="0024219D" w:rsidRDefault="00752B35" w:rsidP="00752B35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 xml:space="preserve">- выписка из ЕГРЮЛ.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C55E11" w14:textId="77777777" w:rsidR="00752B35" w:rsidRPr="003E5DF6" w:rsidRDefault="00752B35" w:rsidP="00752B35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917" w:rsidRPr="00F4226F" w14:paraId="041D2374" w14:textId="77777777" w:rsidTr="00752B35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018BF6B7" w14:textId="0F167EFB" w:rsidR="00880917" w:rsidRPr="003E5DF6" w:rsidRDefault="00880917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Карточка организации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848632" w14:textId="77777777" w:rsidR="00880917" w:rsidRPr="003E5DF6" w:rsidRDefault="00880917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B35" w:rsidRPr="00F4226F" w14:paraId="44D05F04" w14:textId="77777777" w:rsidTr="00752B35">
        <w:trPr>
          <w:trHeight w:hRule="exact" w:val="978"/>
        </w:trPr>
        <w:tc>
          <w:tcPr>
            <w:tcW w:w="8222" w:type="dxa"/>
            <w:shd w:val="clear" w:color="auto" w:fill="auto"/>
            <w:vAlign w:val="center"/>
          </w:tcPr>
          <w:p w14:paraId="57AE008B" w14:textId="692BFCDA" w:rsidR="00752B35" w:rsidRDefault="00752B35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4219D">
              <w:rPr>
                <w:rFonts w:ascii="Times New Roman" w:hAnsi="Times New Roman" w:cs="Times New Roman"/>
              </w:rPr>
              <w:t>твержденная комплексная схема инженерного обеспечения территории, утвержденный проект планировки территории и (или) разрешение на строительство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57B53A" w14:textId="77777777" w:rsidR="00752B35" w:rsidRPr="003E5DF6" w:rsidRDefault="00752B35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148A319" w14:textId="2F9F8469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A77AA0" w14:textId="77777777" w:rsidR="00752B35" w:rsidRDefault="00752B35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2DC44E30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2535305C" w14:textId="77777777" w:rsidR="00752B35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3CCBDDBF" w14:textId="3B9F8CF9" w:rsidR="003E5DF6" w:rsidRPr="007071C8" w:rsidRDefault="00752B35" w:rsidP="00752B3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915CE1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3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418E23AF" w:rsidR="003E5DF6" w:rsidRPr="007071C8" w:rsidRDefault="00752B35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0917">
        <w:rPr>
          <w:rFonts w:ascii="Times New Roman" w:hAnsi="Times New Roman" w:cs="Times New Roman"/>
          <w:bCs/>
        </w:rPr>
        <w:t xml:space="preserve">Прошу заключить договор о подключении (технологическом присоединении) </w:t>
      </w:r>
      <w:r w:rsidRPr="00A37811">
        <w:rPr>
          <w:rFonts w:ascii="Times New Roman" w:hAnsi="Times New Roman" w:cs="Times New Roman"/>
          <w:bCs/>
        </w:rPr>
        <w:t>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1921ED" w:rsidRPr="001921ED">
        <w:rPr>
          <w:rFonts w:ascii="Times New Roman" w:hAnsi="Times New Roman" w:cs="Times New Roman"/>
          <w:bCs/>
        </w:rPr>
        <w:t>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2BD8A7DA" w14:textId="3268C139" w:rsidR="00752B35" w:rsidRDefault="003E5DF6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77C9794D" w14:textId="77777777" w:rsidR="00752B35" w:rsidRPr="00752B35" w:rsidRDefault="00752B35" w:rsidP="00752B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47E2DC04" w14:textId="5DE4C14E" w:rsidR="00752B35" w:rsidRPr="00C16411" w:rsidRDefault="00752B35" w:rsidP="00752B3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752B35" w:rsidRPr="00C16411" w14:paraId="50176019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651F692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11300DA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51145754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14670AD6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752B35" w:rsidRPr="00C16411" w14:paraId="34F0CFBD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2BCE8D4E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2E0FA43B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291C3C6F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3B472F5D" w14:textId="77777777" w:rsidR="00752B35" w:rsidRPr="00C16411" w:rsidRDefault="00752B3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155E4E0B" w14:textId="77777777" w:rsidR="00752B35" w:rsidRPr="00880917" w:rsidRDefault="00752B35" w:rsidP="00752B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0"/>
        <w:gridCol w:w="284"/>
        <w:gridCol w:w="141"/>
        <w:gridCol w:w="567"/>
        <w:gridCol w:w="142"/>
        <w:gridCol w:w="567"/>
        <w:gridCol w:w="992"/>
        <w:gridCol w:w="1843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506B9DD7" w14:textId="77777777" w:rsidTr="00421293">
        <w:trPr>
          <w:trHeight w:val="177"/>
        </w:trPr>
        <w:tc>
          <w:tcPr>
            <w:tcW w:w="2972" w:type="dxa"/>
            <w:gridSpan w:val="2"/>
            <w:shd w:val="clear" w:color="auto" w:fill="auto"/>
            <w:vAlign w:val="center"/>
          </w:tcPr>
          <w:p w14:paraId="46B478D2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4536" w:type="dxa"/>
            <w:gridSpan w:val="7"/>
            <w:shd w:val="clear" w:color="auto" w:fill="auto"/>
            <w:vAlign w:val="center"/>
          </w:tcPr>
          <w:p w14:paraId="6A59A61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ОГРНИП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79E5690" w14:textId="139A4AE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ЕГРИП:</w:t>
            </w:r>
          </w:p>
        </w:tc>
      </w:tr>
      <w:tr w:rsidR="00421293" w:rsidRPr="007071C8" w14:paraId="6DFC8E1C" w14:textId="77777777" w:rsidTr="006670A7">
        <w:trPr>
          <w:trHeight w:val="177"/>
        </w:trPr>
        <w:tc>
          <w:tcPr>
            <w:tcW w:w="5665" w:type="dxa"/>
            <w:gridSpan w:val="8"/>
            <w:shd w:val="clear" w:color="auto" w:fill="auto"/>
            <w:vAlign w:val="center"/>
          </w:tcPr>
          <w:p w14:paraId="48B0DB5C" w14:textId="77777777" w:rsidR="00421293" w:rsidRPr="007071C8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0DAAD6BB" w14:textId="68D0574C" w:rsidR="00421293" w:rsidRDefault="00421293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</w:t>
            </w:r>
            <w:r w:rsid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8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C8C103E" w14:textId="1CC22B69" w:rsidR="00421293" w:rsidRDefault="003E5DF6" w:rsidP="00421293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E3BB7" w:rsidR="003E5DF6" w:rsidRPr="007071C8" w:rsidRDefault="00421293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2E7F7B8E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20254E5" w14:textId="39314103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421293" w:rsidRPr="007071C8" w14:paraId="07A17DAD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7B7F793" w14:textId="2BDFE615" w:rsidR="00421293" w:rsidRPr="00421293" w:rsidRDefault="00421293" w:rsidP="00421293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421293" w:rsidRPr="007071C8" w14:paraId="28FB89E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390E705" w14:textId="77777777" w:rsidR="00421293" w:rsidRDefault="00421293" w:rsidP="00421293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421293" w:rsidRPr="007071C8" w14:paraId="4010011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D8B121" w14:textId="7F1979D1" w:rsidR="00421293" w:rsidRPr="00421293" w:rsidRDefault="00421293" w:rsidP="00421293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6C25CBE8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4212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05DCCA98" w:rsidR="003E5DF6" w:rsidRDefault="00421293" w:rsidP="004212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6919D3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421293" w:rsidRPr="009B48EB" w14:paraId="03230F61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166AD5B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1B9606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591C192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23BBD8DB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787B02B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2248A1D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ED34DC7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B5BC3EE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A78460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252B9A10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73119C61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5A9328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703FD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7F2E26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75BD3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E9161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36C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9FB35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AF967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0D66A071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14C21AF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590C38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A9F76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C85BAF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612E5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C10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43AF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A66FB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17C82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100E3AA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525D6D5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7AF83A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5B0C3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06F1673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106CF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31E380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18B5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7AE9A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2D18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3B70835D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0CEC30F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5C1F64F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2D5EDC0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6C4C6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3BB8EB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400C6BB2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B2B87FB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781D194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78C5864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E27CE2B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776DA83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F602BA4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B48EB" w14:paraId="58DC6AA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25A9CCAD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E1DD0B3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0B21B9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1AF43374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2566B81E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25727E3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BD9F8CC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42AB519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3FBB693D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345FC5E3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937761F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B48EB" w14:paraId="74A1DA93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C12B2B" w14:textId="77777777" w:rsidR="00421293" w:rsidRPr="00E044AA" w:rsidRDefault="00421293" w:rsidP="00421293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421293" w:rsidRPr="009B48EB" w14:paraId="7E6EAB2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4B1DF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C910D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9854AA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F4BAF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B5CBA9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52C6C5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A04C21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9582A6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C21364" w14:textId="77777777" w:rsidR="00421293" w:rsidRPr="009B48EB" w:rsidRDefault="00421293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421293" w:rsidRPr="009B48EB" w14:paraId="1AE179AD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AA0B54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4818D0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0C149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7ED6F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009DA6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0DB53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D86C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582F9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25E57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4D50930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7059B2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1E98B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D6558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9B6E0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BD93B3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C2898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D23996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C0BA3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B4BA0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78B713C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7254524" w14:textId="77777777" w:rsidR="00421293" w:rsidRPr="007071C8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DA487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C28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57D836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0E5F1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63D10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56A5D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2476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F2614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421293" w:rsidRPr="009B48EB" w14:paraId="33CF4319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83CF5A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B6B79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EEF0F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15D0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FD73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4EBAE3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644F0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38EB6D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DACA8A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283D4C1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4DD88B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792A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6A1B49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AA58BF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6A73E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7AD7C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3B3E5FA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8A59A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9E12A1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185C170B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D0D3F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12136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67E8D3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FFC3F2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0EF87C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5F6DB5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00AF97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55D10D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E5BF1E8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421293" w:rsidRPr="009B48EB" w14:paraId="5C5354DD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FECB898" w14:textId="77777777" w:rsidR="00421293" w:rsidRPr="009B48EB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7727084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B48EB" w14:paraId="7D5E99C6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3EB851F" w14:textId="77777777" w:rsidR="00421293" w:rsidRPr="009B48EB" w:rsidRDefault="00421293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421293" w:rsidRPr="009B48EB" w14:paraId="41ED58F9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13E44E1" w14:textId="77777777" w:rsidR="00421293" w:rsidRPr="006919D3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CE540A2" w14:textId="77777777" w:rsidR="00421293" w:rsidRPr="009B48EB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421293" w:rsidRPr="00985790" w14:paraId="14528A1C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97B254B" w14:textId="77777777" w:rsidR="00421293" w:rsidRPr="00985790" w:rsidRDefault="00421293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21293" w:rsidRPr="00985790" w14:paraId="41498981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89222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0F0CF32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D127690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D2CF99F" w14:textId="77777777" w:rsidR="00421293" w:rsidRPr="00985790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17127D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3495F449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85B5E2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437326A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1293" w:rsidRPr="00985790" w14:paraId="65DD8920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77C95DF2" w14:textId="77777777" w:rsidR="00421293" w:rsidRPr="00DB35AA" w:rsidRDefault="00421293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3260D6C" w14:textId="77777777" w:rsidR="00421293" w:rsidRPr="00985790" w:rsidRDefault="00421293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0FAD96" w14:textId="77777777" w:rsidR="00421293" w:rsidRDefault="00421293" w:rsidP="00421293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421293" w:rsidRPr="00985790" w14:paraId="31E6FFE2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4A130" w14:textId="77777777" w:rsidR="00421293" w:rsidRPr="00985790" w:rsidRDefault="00421293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C89B16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1DF25D02" w14:textId="77777777" w:rsidR="00421293" w:rsidRPr="00985790" w:rsidRDefault="00421293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E6CA2C" w14:textId="77777777" w:rsidR="00421293" w:rsidRPr="00985790" w:rsidRDefault="00421293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421293" w:rsidRPr="00985790" w14:paraId="259C2022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34B5C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EBC1F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A3D7D7" w14:textId="77777777" w:rsidR="00421293" w:rsidRPr="00985790" w:rsidRDefault="00421293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1CDE55E5" w14:textId="77777777" w:rsidR="00D304C0" w:rsidRPr="00DB35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1891E2AC" w14:textId="77777777" w:rsidR="00D304C0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2FB1A7F8" w14:textId="77777777" w:rsidR="00D304C0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4D859382" w14:textId="77777777" w:rsidR="00D304C0" w:rsidRPr="00E044AA" w:rsidRDefault="00D304C0" w:rsidP="00D304C0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DF6A473" w14:textId="1878C7D5" w:rsidR="00421293" w:rsidRDefault="00D304C0" w:rsidP="00D304C0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D304C0" w:rsidRPr="00F4226F" w14:paraId="221FD731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66FE3B1F" w14:textId="77777777" w:rsidR="00D304C0" w:rsidRPr="003E5DF6" w:rsidRDefault="00D304C0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bookmarkStart w:id="4" w:name="_Hlk234337121"/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F0D59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D304C0" w:rsidRPr="00F4226F" w14:paraId="16AFF8CC" w14:textId="77777777" w:rsidTr="00D304C0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3A8F2DB2" w14:textId="77777777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D8D6AA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D304C0" w:rsidRPr="00F4226F" w14:paraId="5E8ED3F6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176AD4B7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F3D47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C049770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28667848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13BEB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9F7567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7328146" w14:textId="77777777" w:rsidR="00D304C0" w:rsidRPr="00DB35AA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962F40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804604F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B67D160" w14:textId="77777777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D82B5C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7DC9805D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AEF8226" w14:textId="1CD00E26" w:rsidR="00D304C0" w:rsidRPr="0024219D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60E8A4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EB73B37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364E771C" w14:textId="401A6F8B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3C2DD5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506EA4F2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66678A1D" w14:textId="21622075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свидетельство о постановке на учет в налоговом органе индивидуального предпринимателя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2A7246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18857D4E" w14:textId="77777777" w:rsidTr="0018159B">
        <w:trPr>
          <w:trHeight w:hRule="exact" w:val="575"/>
        </w:trPr>
        <w:tc>
          <w:tcPr>
            <w:tcW w:w="8222" w:type="dxa"/>
            <w:shd w:val="clear" w:color="auto" w:fill="auto"/>
          </w:tcPr>
          <w:p w14:paraId="3FBAB6A0" w14:textId="7C66BDA6" w:rsidR="00D304C0" w:rsidRPr="0024219D" w:rsidRDefault="00D304C0" w:rsidP="00D304C0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FCE260" w14:textId="77777777" w:rsidR="00D304C0" w:rsidRPr="003E5DF6" w:rsidRDefault="00D304C0" w:rsidP="00D304C0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04C0" w:rsidRPr="00F4226F" w14:paraId="47F6467C" w14:textId="77777777" w:rsidTr="0018159B">
        <w:trPr>
          <w:trHeight w:hRule="exact" w:val="1145"/>
        </w:trPr>
        <w:tc>
          <w:tcPr>
            <w:tcW w:w="8222" w:type="dxa"/>
            <w:shd w:val="clear" w:color="auto" w:fill="auto"/>
            <w:vAlign w:val="center"/>
          </w:tcPr>
          <w:p w14:paraId="23D52EA1" w14:textId="52043B5F" w:rsidR="00D304C0" w:rsidRPr="003E5DF6" w:rsidRDefault="00D304C0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Карточка индивидуального предпринимателя в редактируемом формате с указанием </w:t>
            </w:r>
            <w:r w:rsidRPr="00880917">
              <w:rPr>
                <w:rFonts w:ascii="Times New Roman" w:hAnsi="Times New Roman" w:cs="Times New Roman"/>
              </w:rPr>
              <w:t>полно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и сокращенно</w:t>
            </w:r>
            <w:r>
              <w:rPr>
                <w:rFonts w:ascii="Times New Roman" w:hAnsi="Times New Roman" w:cs="Times New Roman"/>
              </w:rPr>
              <w:t>го</w:t>
            </w:r>
            <w:r w:rsidRPr="00880917">
              <w:rPr>
                <w:rFonts w:ascii="Times New Roman" w:hAnsi="Times New Roman" w:cs="Times New Roman"/>
              </w:rPr>
              <w:t xml:space="preserve"> наименовани</w:t>
            </w:r>
            <w:r>
              <w:rPr>
                <w:rFonts w:ascii="Times New Roman" w:hAnsi="Times New Roman" w:cs="Times New Roman"/>
              </w:rPr>
              <w:t>я организации</w:t>
            </w:r>
            <w:r w:rsidRPr="00880917">
              <w:rPr>
                <w:rFonts w:ascii="Times New Roman" w:hAnsi="Times New Roman" w:cs="Times New Roman"/>
              </w:rPr>
              <w:t>, ИНН, КПП, ОГРН/ОГРНИП, юридический и фактический адрес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>, а также банковски</w:t>
            </w:r>
            <w:r>
              <w:rPr>
                <w:rFonts w:ascii="Times New Roman" w:hAnsi="Times New Roman" w:cs="Times New Roman"/>
              </w:rPr>
              <w:t>х</w:t>
            </w:r>
            <w:r w:rsidRPr="00880917">
              <w:rPr>
                <w:rFonts w:ascii="Times New Roman" w:hAnsi="Times New Roman" w:cs="Times New Roman"/>
              </w:rPr>
              <w:t xml:space="preserve"> реквизит</w:t>
            </w:r>
            <w:r>
              <w:rPr>
                <w:rFonts w:ascii="Times New Roman" w:hAnsi="Times New Roman" w:cs="Times New Roman"/>
              </w:rPr>
              <w:t>ов</w:t>
            </w:r>
            <w:r w:rsidRPr="00880917">
              <w:rPr>
                <w:rFonts w:ascii="Times New Roman" w:hAnsi="Times New Roman" w:cs="Times New Roman"/>
              </w:rPr>
              <w:t xml:space="preserve"> (расчетный счет, БИК, корсчет)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6A9581" w14:textId="77777777" w:rsidR="00D304C0" w:rsidRPr="003E5DF6" w:rsidRDefault="00D304C0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4"/>
    </w:tbl>
    <w:p w14:paraId="009D284D" w14:textId="790BBF01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4A1B3B7B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B4BD6BD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880917">
        <w:rPr>
          <w:rFonts w:ascii="Times New Roman" w:hAnsi="Times New Roman" w:cs="Times New Roman"/>
          <w:b/>
        </w:rPr>
        <w:t>ЗАЯВЛЕНИЕ О ПОДКЛЮЧЕНИИ (ТЕХНОЛОГИЧЕСКОМ ПРИСОЕДИНЕНИИ)</w:t>
      </w:r>
    </w:p>
    <w:p w14:paraId="45F9B27B" w14:textId="7C11D015" w:rsidR="009235BA" w:rsidRPr="007071C8" w:rsidRDefault="001A3985" w:rsidP="001A398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К СИСТЕМЕ ТЕПЛОСНАБЖЕНИЯ</w:t>
      </w:r>
      <w:r w:rsidRPr="00880917">
        <w:rPr>
          <w:rFonts w:ascii="Times New Roman" w:hAnsi="Times New Roman" w:cs="Times New Roman"/>
          <w:b/>
        </w:rPr>
        <w:t xml:space="preserve"> </w:t>
      </w:r>
      <w:r w:rsidRPr="007071C8">
        <w:rPr>
          <w:rFonts w:ascii="Times New Roman" w:hAnsi="Times New Roman" w:cs="Times New Roman"/>
          <w:b/>
        </w:rPr>
        <w:t>ООО «ИКС</w:t>
      </w:r>
      <w:r w:rsidR="00915CE1">
        <w:rPr>
          <w:rFonts w:ascii="Times New Roman" w:hAnsi="Times New Roman" w:cs="Times New Roman"/>
          <w:b/>
        </w:rPr>
        <w:t xml:space="preserve"> ПЕТРОПАВЛОВСК-КАМЧАТСКИЙ</w:t>
      </w:r>
      <w:r w:rsidRPr="007071C8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5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5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48C77A1F" w:rsidR="009235BA" w:rsidRPr="007071C8" w:rsidRDefault="001A3985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A3985">
        <w:rPr>
          <w:rFonts w:ascii="Times New Roman" w:hAnsi="Times New Roman" w:cs="Times New Roman"/>
          <w:bCs/>
        </w:rPr>
        <w:t>Прошу заключить договор о подключении (технологическом присоединении) к системе теплоснабжения ООО «ИКС</w:t>
      </w:r>
      <w:r w:rsidR="00915CE1">
        <w:rPr>
          <w:rFonts w:ascii="Times New Roman" w:hAnsi="Times New Roman" w:cs="Times New Roman"/>
          <w:bCs/>
        </w:rPr>
        <w:t xml:space="preserve"> Петропавловск-Камчатский</w:t>
      </w:r>
      <w:r w:rsidRPr="001A3985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24E0A0E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p w14:paraId="36E4BE70" w14:textId="006A9234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FBDEAD8" w14:textId="77777777" w:rsidR="001A3985" w:rsidRPr="00C16411" w:rsidRDefault="001A3985" w:rsidP="001A3985">
      <w:pPr>
        <w:autoSpaceDE w:val="0"/>
        <w:spacing w:after="0"/>
        <w:ind w:left="-567" w:right="-143" w:firstLine="567"/>
        <w:jc w:val="center"/>
        <w:rPr>
          <w:rFonts w:ascii="Times New Roman" w:hAnsi="Times New Roman" w:cs="Times New Roman"/>
          <w:b/>
        </w:rPr>
      </w:pPr>
      <w:r w:rsidRPr="00C16411">
        <w:rPr>
          <w:rFonts w:ascii="Times New Roman" w:hAnsi="Times New Roman" w:cs="Times New Roman"/>
          <w:b/>
        </w:rPr>
        <w:t>В связи с (указать</w:t>
      </w:r>
      <w:r w:rsidRPr="00C16411">
        <w:rPr>
          <w:rFonts w:ascii="Times New Roman" w:hAnsi="Times New Roman" w:cs="Times New Roman"/>
          <w:b/>
        </w:rPr>
        <w:sym w:font="Wingdings" w:char="F0FE"/>
      </w:r>
      <w:r w:rsidRPr="00C16411">
        <w:rPr>
          <w:rFonts w:ascii="Times New Roman" w:hAnsi="Times New Roman" w:cs="Times New Roman"/>
          <w:b/>
        </w:rPr>
        <w:t>):</w:t>
      </w:r>
    </w:p>
    <w:tbl>
      <w:tblPr>
        <w:tblW w:w="1020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2268"/>
      </w:tblGrid>
      <w:tr w:rsidR="001A3985" w:rsidRPr="00C16411" w14:paraId="7DA6F82E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73E7471E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нового объекта</w:t>
            </w:r>
          </w:p>
        </w:tc>
        <w:tc>
          <w:tcPr>
            <w:tcW w:w="3119" w:type="dxa"/>
            <w:shd w:val="clear" w:color="auto" w:fill="auto"/>
          </w:tcPr>
          <w:p w14:paraId="0AA04443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увеличением тепловой нагрузки или тепловой мощности подключаемого объекта</w:t>
            </w:r>
          </w:p>
        </w:tc>
        <w:tc>
          <w:tcPr>
            <w:tcW w:w="2976" w:type="dxa"/>
          </w:tcPr>
          <w:p w14:paraId="41676348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41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реконструкцией или модернизацией объекта без увеличения тепловой нагрузки или тепловой мощности</w:t>
            </w:r>
          </w:p>
        </w:tc>
        <w:tc>
          <w:tcPr>
            <w:tcW w:w="2268" w:type="dxa"/>
          </w:tcPr>
          <w:p w14:paraId="365889B0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</w:rPr>
              <w:t>необходимостью подключения от иной системы теплоснабжения</w:t>
            </w:r>
          </w:p>
        </w:tc>
      </w:tr>
      <w:tr w:rsidR="001A3985" w:rsidRPr="00C16411" w14:paraId="29C397F3" w14:textId="77777777" w:rsidTr="0018159B">
        <w:trPr>
          <w:trHeight w:val="262"/>
        </w:trPr>
        <w:tc>
          <w:tcPr>
            <w:tcW w:w="1843" w:type="dxa"/>
            <w:shd w:val="clear" w:color="auto" w:fill="auto"/>
          </w:tcPr>
          <w:p w14:paraId="098BF55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3119" w:type="dxa"/>
            <w:shd w:val="clear" w:color="auto" w:fill="auto"/>
          </w:tcPr>
          <w:p w14:paraId="59501BE4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976" w:type="dxa"/>
          </w:tcPr>
          <w:p w14:paraId="714ADB62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  <w:tc>
          <w:tcPr>
            <w:tcW w:w="2268" w:type="dxa"/>
          </w:tcPr>
          <w:p w14:paraId="5FCF2B79" w14:textId="77777777" w:rsidR="001A3985" w:rsidRPr="00C16411" w:rsidRDefault="001A3985" w:rsidP="0018159B">
            <w:pPr>
              <w:tabs>
                <w:tab w:val="center" w:pos="4677"/>
                <w:tab w:val="right" w:pos="9355"/>
              </w:tabs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</w:rPr>
            </w:pPr>
            <w:r w:rsidRPr="00C16411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</w:tbl>
    <w:p w14:paraId="33E3A857" w14:textId="77777777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4"/>
        <w:gridCol w:w="2551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9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649A604C" w14:textId="77777777" w:rsidTr="001A3985">
        <w:trPr>
          <w:trHeight w:val="177"/>
        </w:trPr>
        <w:tc>
          <w:tcPr>
            <w:tcW w:w="4957" w:type="dxa"/>
            <w:gridSpan w:val="8"/>
            <w:shd w:val="clear" w:color="auto" w:fill="auto"/>
            <w:vAlign w:val="center"/>
          </w:tcPr>
          <w:p w14:paraId="316E24DE" w14:textId="17C1393E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р/с: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09A256B" w14:textId="0461E7B9" w:rsidR="001A3985" w:rsidRPr="007071C8" w:rsidRDefault="001A3985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A3985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(указать банк):</w:t>
            </w: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7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6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1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7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1D0C9267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0BA1035" w14:textId="66ED22AD" w:rsidR="001A3985" w:rsidRPr="007071C8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21293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(содержится в ГПЗУ)</w:t>
            </w:r>
          </w:p>
        </w:tc>
      </w:tr>
      <w:tr w:rsidR="001A3985" w:rsidRPr="007071C8" w14:paraId="3BE54B64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BD4559E" w14:textId="72D6EF6D" w:rsidR="001A3985" w:rsidRPr="00421293" w:rsidRDefault="001A3985" w:rsidP="001A3985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</w:t>
            </w:r>
            <w:r w:rsidRPr="006919D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нформация о предельных параметрах разрешенного строительства (реконструкции, модернизации) подключаемого объекта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A3985" w:rsidRPr="007071C8" w14:paraId="0B2A1CD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BC68D5D" w14:textId="77777777" w:rsidR="001A3985" w:rsidRDefault="001A3985" w:rsidP="001A3985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A3985" w:rsidRPr="007071C8" w14:paraId="7A885995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686219" w14:textId="7D6C09AA" w:rsidR="001A3985" w:rsidRDefault="001A3985" w:rsidP="001A3985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8579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(площадь, строительный объем, этажность)</w:t>
            </w: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1FF3280D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 (заполняется одна из двух таблиц)</w:t>
            </w:r>
            <w:r w:rsidR="001A398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46E6820" w:rsidR="009235BA" w:rsidRPr="001A3985" w:rsidRDefault="001A3985" w:rsidP="001A39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1A3985">
        <w:rPr>
          <w:rFonts w:ascii="Times New Roman" w:hAnsi="Times New Roman" w:cs="Times New Roman"/>
          <w:b/>
          <w:i/>
          <w:iCs/>
          <w:sz w:val="18"/>
          <w:szCs w:val="18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284"/>
        <w:gridCol w:w="708"/>
        <w:gridCol w:w="851"/>
        <w:gridCol w:w="1134"/>
        <w:gridCol w:w="1134"/>
        <w:gridCol w:w="992"/>
        <w:gridCol w:w="1134"/>
      </w:tblGrid>
      <w:tr w:rsidR="001A3985" w:rsidRPr="009B48EB" w14:paraId="645E526D" w14:textId="77777777" w:rsidTr="0018159B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5CA5673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075402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D2A371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  <w:hideMark/>
          </w:tcPr>
          <w:p w14:paraId="178F2B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14:paraId="6A74053D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FF9DBB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F6FAEB0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A8D6549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4D73891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5F44ECE9" w14:textId="77777777" w:rsidTr="0018159B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118D061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A2FD98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B7FD5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57E8D0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630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F4C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253E5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D63B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4419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4FB59A35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2418EA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80A2E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9E27A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6363B43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05829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6EAD5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C08E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EEFFF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DDB6A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61D7D1D3" w14:textId="77777777" w:rsidTr="0018159B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04E9C62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763E3B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24C97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145295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42230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4623C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D73C2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2C24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8656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1FEB0640" w14:textId="77777777" w:rsidTr="0018159B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997394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44" w:type="dxa"/>
            <w:gridSpan w:val="9"/>
            <w:shd w:val="clear" w:color="auto" w:fill="auto"/>
            <w:vAlign w:val="center"/>
            <w:hideMark/>
          </w:tcPr>
          <w:p w14:paraId="2CF3CC2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9A49511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165B8D2F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теплопотребления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514405E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245A604A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79F76E96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1C69E2AC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A2CAAA9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E9BDC9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4B59C548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529B036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B48EB" w14:paraId="7E6B3EA4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DF247C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62B96BD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61AC28B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34F1F79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3D775593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0ABEB7B3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6BA615AD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5D9A7D1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6417B11E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519A12A9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ECAC5EC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B48EB" w14:paraId="2C2B1784" w14:textId="77777777" w:rsidTr="0018159B">
        <w:trPr>
          <w:trHeight w:val="292"/>
        </w:trPr>
        <w:tc>
          <w:tcPr>
            <w:tcW w:w="10343" w:type="dxa"/>
            <w:gridSpan w:val="10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BF2C98D" w14:textId="77777777" w:rsidR="001A3985" w:rsidRPr="00E044AA" w:rsidRDefault="001A3985" w:rsidP="001A3985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1A3985" w:rsidRPr="009B48EB" w14:paraId="30FE64AE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31EF0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AE13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8ECB61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1E55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217167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08640C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F2DBEE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EBFC72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408A16" w14:textId="77777777" w:rsidR="001A3985" w:rsidRPr="009B48EB" w:rsidRDefault="001A3985" w:rsidP="001815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1A3985" w:rsidRPr="009B48EB" w14:paraId="30CECB9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A693643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53740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996A8D4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D78BA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F15802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E317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09DC4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5441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6362B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2E78FB57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643F4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8DCA38C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7AE50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1666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B373D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6FA58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EA6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B1ABC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01707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3BD15F08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4F1297" w14:textId="77777777" w:rsidR="001A3985" w:rsidRPr="007071C8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8930D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23062A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AB0483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CFEA8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64465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EBF5A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3D38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B159D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1A3985" w:rsidRPr="009B48EB" w14:paraId="186DBE8A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379789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BD569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B07179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FDD77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40E0E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AFFE4F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600A22B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5A007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CFF16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781D2D1F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3362BD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5FC5C0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322F7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53C47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4FA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D536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48656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7244D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C8D843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196AB7C1" w14:textId="77777777" w:rsidTr="001815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58F39A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9861FC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97EF8E8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71F9275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142527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38A42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DBBE1B1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CE035E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963EC3D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1A3985" w:rsidRPr="009B48EB" w14:paraId="21A17785" w14:textId="77777777" w:rsidTr="0018159B">
        <w:trPr>
          <w:trHeight w:val="18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2E18278E" w14:textId="77777777" w:rsidR="001A3985" w:rsidRPr="009B48EB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теплопотребления </w:t>
            </w:r>
          </w:p>
        </w:tc>
        <w:tc>
          <w:tcPr>
            <w:tcW w:w="7229" w:type="dxa"/>
            <w:gridSpan w:val="8"/>
            <w:shd w:val="clear" w:color="auto" w:fill="auto"/>
            <w:vAlign w:val="center"/>
          </w:tcPr>
          <w:p w14:paraId="6FB22E27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B48EB" w14:paraId="35CC0F8E" w14:textId="77777777" w:rsidTr="0018159B">
        <w:trPr>
          <w:trHeight w:val="27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A72EBC7" w14:textId="77777777" w:rsidR="001A3985" w:rsidRPr="009B48EB" w:rsidRDefault="001A3985" w:rsidP="0018159B">
            <w:pPr>
              <w:autoSpaceDE w:val="0"/>
              <w:spacing w:after="0" w:line="240" w:lineRule="auto"/>
              <w:ind w:left="-567" w:right="-142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919D3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(непрерывный, односменный, двухсменный, сезонный и др.)</w:t>
            </w:r>
          </w:p>
        </w:tc>
      </w:tr>
      <w:tr w:rsidR="001A3985" w:rsidRPr="009B48EB" w14:paraId="53787F3A" w14:textId="77777777" w:rsidTr="0018159B">
        <w:trPr>
          <w:trHeight w:val="337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07D8164" w14:textId="77777777" w:rsidR="001A3985" w:rsidRPr="006919D3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ребовани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е</w:t>
            </w:r>
            <w:r w:rsidRPr="006919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к надежности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9D9CC1F" w14:textId="77777777" w:rsidR="001A3985" w:rsidRPr="009B48EB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A3985" w:rsidRPr="00985790" w14:paraId="661CA6F6" w14:textId="77777777" w:rsidTr="0018159B">
        <w:trPr>
          <w:trHeight w:val="259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0B5B63A" w14:textId="77777777" w:rsidR="001A3985" w:rsidRPr="00985790" w:rsidRDefault="001A3985" w:rsidP="0018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857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допустимые перерывы в подаче теплоносителей по продолжительности, периодам годам и др.</w:t>
            </w:r>
            <w:r w:rsidRPr="0098579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При этом для категорий надежности 2 и 3 предусматривается перерыв в теплоснабжении в летний период времени на срок не более 14 дней, обусловленный проведением гидравлических испытаний</w:t>
            </w:r>
            <w:r w:rsidRPr="009857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A3985" w:rsidRPr="00985790" w14:paraId="06FD6AF5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743E07AD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79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Расположение узла учета тепловой энергии и теплоносителей и контроля их качества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0AB96FA9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E1AA32F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42FCF433" w14:textId="77777777" w:rsidR="001A3985" w:rsidRPr="00985790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ввода объекта в эксплуатацию: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7D310F08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36EC223D" w14:textId="77777777" w:rsidTr="0018159B">
        <w:trPr>
          <w:trHeight w:val="259"/>
        </w:trPr>
        <w:tc>
          <w:tcPr>
            <w:tcW w:w="4390" w:type="dxa"/>
            <w:gridSpan w:val="4"/>
            <w:shd w:val="clear" w:color="auto" w:fill="auto"/>
            <w:vAlign w:val="center"/>
          </w:tcPr>
          <w:p w14:paraId="3EF336E3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Планируемый срок подключения:</w:t>
            </w:r>
          </w:p>
        </w:tc>
        <w:tc>
          <w:tcPr>
            <w:tcW w:w="5953" w:type="dxa"/>
            <w:gridSpan w:val="6"/>
            <w:shd w:val="clear" w:color="auto" w:fill="auto"/>
            <w:vAlign w:val="center"/>
          </w:tcPr>
          <w:p w14:paraId="138D8320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3985" w:rsidRPr="00985790" w14:paraId="5FC6BAF4" w14:textId="77777777" w:rsidTr="0018159B">
        <w:trPr>
          <w:trHeight w:val="259"/>
        </w:trPr>
        <w:tc>
          <w:tcPr>
            <w:tcW w:w="5949" w:type="dxa"/>
            <w:gridSpan w:val="6"/>
            <w:shd w:val="clear" w:color="auto" w:fill="auto"/>
            <w:vAlign w:val="center"/>
          </w:tcPr>
          <w:p w14:paraId="1BEA602B" w14:textId="77777777" w:rsidR="001A3985" w:rsidRPr="00DB35AA" w:rsidRDefault="001A3985" w:rsidP="001815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Технические условия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номер и дата</w:t>
            </w:r>
            <w:r w:rsidRPr="00DB35A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(если ранее выдавались):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9781B94" w14:textId="77777777" w:rsidR="001A3985" w:rsidRPr="00985790" w:rsidRDefault="001A3985" w:rsidP="0018159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001DF89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8579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Наличие и возможность использования собственных источников тепловой энергии</w:t>
      </w: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tbl>
      <w:tblPr>
        <w:tblStyle w:val="1c"/>
        <w:tblW w:w="10348" w:type="dxa"/>
        <w:tblInd w:w="-5" w:type="dxa"/>
        <w:tblLook w:val="04A0" w:firstRow="1" w:lastRow="0" w:firstColumn="1" w:lastColumn="0" w:noHBand="0" w:noVBand="1"/>
      </w:tblPr>
      <w:tblGrid>
        <w:gridCol w:w="3119"/>
        <w:gridCol w:w="3969"/>
        <w:gridCol w:w="3260"/>
      </w:tblGrid>
      <w:tr w:rsidR="001A3985" w:rsidRPr="00985790" w14:paraId="3C65E15C" w14:textId="77777777" w:rsidTr="0018159B"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9624A" w14:textId="77777777" w:rsidR="001A3985" w:rsidRPr="00985790" w:rsidRDefault="001A3985" w:rsidP="0018159B">
            <w:pPr>
              <w:keepLines/>
              <w:widowControl w:val="0"/>
              <w:autoSpaceDE w:val="0"/>
              <w:ind w:right="35"/>
              <w:jc w:val="center"/>
            </w:pPr>
            <w:r w:rsidRPr="00985790">
              <w:t>Наименование источника тепловой энергии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6A5A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contextualSpacing/>
              <w:jc w:val="center"/>
            </w:pPr>
            <w:r w:rsidRPr="00985790">
              <w:t>Тепловая мощность,</w:t>
            </w:r>
          </w:p>
          <w:p w14:paraId="5038E4BF" w14:textId="77777777" w:rsidR="001A3985" w:rsidRPr="00985790" w:rsidRDefault="001A3985" w:rsidP="0018159B">
            <w:pPr>
              <w:keepLines/>
              <w:widowControl w:val="0"/>
              <w:autoSpaceDE w:val="0"/>
              <w:ind w:right="36"/>
              <w:jc w:val="center"/>
            </w:pPr>
            <w:r w:rsidRPr="00985790">
              <w:t>Гкал / час</w:t>
            </w: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C5C83" w14:textId="77777777" w:rsidR="001A3985" w:rsidRPr="00985790" w:rsidRDefault="001A3985" w:rsidP="0018159B">
            <w:pPr>
              <w:keepLines/>
              <w:widowControl w:val="0"/>
              <w:autoSpaceDE w:val="0"/>
              <w:ind w:right="24"/>
              <w:jc w:val="center"/>
            </w:pPr>
            <w:r w:rsidRPr="00985790">
              <w:t>Режим работы</w:t>
            </w:r>
          </w:p>
        </w:tc>
      </w:tr>
      <w:tr w:rsidR="001A3985" w:rsidRPr="00985790" w14:paraId="4B7F5C9D" w14:textId="77777777" w:rsidTr="0018159B">
        <w:trPr>
          <w:trHeight w:val="279"/>
        </w:trPr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3631C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F718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  <w:tc>
          <w:tcPr>
            <w:tcW w:w="3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7D5052" w14:textId="77777777" w:rsidR="001A3985" w:rsidRPr="00985790" w:rsidRDefault="001A3985" w:rsidP="0018159B">
            <w:pPr>
              <w:keepLines/>
              <w:widowControl w:val="0"/>
              <w:autoSpaceDE w:val="0"/>
              <w:ind w:right="-143"/>
              <w:jc w:val="both"/>
            </w:pPr>
          </w:p>
        </w:tc>
      </w:tr>
    </w:tbl>
    <w:p w14:paraId="7010D291" w14:textId="77777777" w:rsidR="001A3985" w:rsidRPr="00DB35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подключаемым объектом (при подключении существующего подключаемого объекта):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B35A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</w:t>
      </w:r>
    </w:p>
    <w:p w14:paraId="506AF538" w14:textId="77777777" w:rsidR="001A3985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35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объекта: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324E3897" w14:textId="77777777" w:rsidR="001A3985" w:rsidRDefault="001A3985" w:rsidP="001A398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____________________________________________________________________________________________</w:t>
      </w:r>
    </w:p>
    <w:p w14:paraId="7DDDCB20" w14:textId="77777777" w:rsidR="001A3985" w:rsidRPr="00E044AA" w:rsidRDefault="001A3985" w:rsidP="001A3985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752B35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(копии всех предоставляемых документов должны быть заверены уполномоченным лицом заявителя)</w:t>
      </w: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E16C99F" w14:textId="40C67566" w:rsidR="001A3985" w:rsidRDefault="001A3985" w:rsidP="001A3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2126"/>
      </w:tblGrid>
      <w:tr w:rsidR="001A3985" w:rsidRPr="00F4226F" w14:paraId="08EC97A5" w14:textId="77777777" w:rsidTr="0018159B">
        <w:trPr>
          <w:trHeight w:hRule="exact" w:val="323"/>
        </w:trPr>
        <w:tc>
          <w:tcPr>
            <w:tcW w:w="8222" w:type="dxa"/>
            <w:shd w:val="clear" w:color="auto" w:fill="auto"/>
            <w:vAlign w:val="center"/>
          </w:tcPr>
          <w:p w14:paraId="1B22F366" w14:textId="77777777" w:rsidR="001A3985" w:rsidRPr="003E5DF6" w:rsidRDefault="001A3985" w:rsidP="0018159B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060C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1A3985" w:rsidRPr="00F4226F" w14:paraId="269F42CA" w14:textId="77777777" w:rsidTr="0018159B">
        <w:trPr>
          <w:trHeight w:hRule="exact" w:val="1656"/>
        </w:trPr>
        <w:tc>
          <w:tcPr>
            <w:tcW w:w="8222" w:type="dxa"/>
            <w:shd w:val="clear" w:color="auto" w:fill="auto"/>
            <w:vAlign w:val="center"/>
          </w:tcPr>
          <w:p w14:paraId="77824C03" w14:textId="77777777" w:rsidR="001A3985" w:rsidRPr="003E5DF6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AAFC55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  <w:tr w:rsidR="001A3985" w:rsidRPr="00F4226F" w14:paraId="2BA6BFFB" w14:textId="77777777" w:rsidTr="0018159B">
        <w:trPr>
          <w:trHeight w:hRule="exact" w:val="858"/>
        </w:trPr>
        <w:tc>
          <w:tcPr>
            <w:tcW w:w="8222" w:type="dxa"/>
            <w:shd w:val="clear" w:color="auto" w:fill="auto"/>
            <w:vAlign w:val="center"/>
          </w:tcPr>
          <w:p w14:paraId="46D2072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9B08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14EA69F" w14:textId="77777777" w:rsidTr="0018159B">
        <w:trPr>
          <w:trHeight w:hRule="exact" w:val="1423"/>
        </w:trPr>
        <w:tc>
          <w:tcPr>
            <w:tcW w:w="8222" w:type="dxa"/>
            <w:shd w:val="clear" w:color="auto" w:fill="auto"/>
            <w:vAlign w:val="center"/>
          </w:tcPr>
          <w:p w14:paraId="371FC0DA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B35AA">
              <w:rPr>
                <w:rFonts w:ascii="Times New Roman" w:hAnsi="Times New Roman" w:cs="Times New Roman"/>
              </w:rPr>
              <w:t>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2C4F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6CB3AA4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315AE606" w14:textId="77777777" w:rsidR="001A3985" w:rsidRPr="00DB35AA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подписавшего заявку от имени заявителя (в случае если заявка подается представителем заявителя), заверенные заявителем: доверенность на представителя заявителя с правом подписания заявки.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739D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08FCB586" w14:textId="77777777" w:rsidTr="0018159B">
        <w:trPr>
          <w:trHeight w:hRule="exact" w:val="1131"/>
        </w:trPr>
        <w:tc>
          <w:tcPr>
            <w:tcW w:w="8222" w:type="dxa"/>
            <w:shd w:val="clear" w:color="auto" w:fill="auto"/>
            <w:vAlign w:val="center"/>
          </w:tcPr>
          <w:p w14:paraId="43983B36" w14:textId="77777777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подтверждающих полномочия лица, подписывающего договор о подключении от имени заявителя: доверенность на представителя заявителя с правом подписания договора о подключении (если договор будет подписан представителем заявителя).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46327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2946A80" w14:textId="77777777" w:rsidTr="0018159B">
        <w:trPr>
          <w:trHeight w:hRule="exact" w:val="285"/>
        </w:trPr>
        <w:tc>
          <w:tcPr>
            <w:tcW w:w="8222" w:type="dxa"/>
            <w:shd w:val="clear" w:color="auto" w:fill="auto"/>
            <w:vAlign w:val="center"/>
          </w:tcPr>
          <w:p w14:paraId="61CC8DCD" w14:textId="39CF9463" w:rsidR="001A3985" w:rsidRPr="0024219D" w:rsidRDefault="001A3985" w:rsidP="0018159B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t>Копии документов, заверенные заявителем: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68CD2E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74ADCCFE" w14:textId="77777777" w:rsidTr="0018159B">
        <w:trPr>
          <w:trHeight w:hRule="exact" w:val="287"/>
        </w:trPr>
        <w:tc>
          <w:tcPr>
            <w:tcW w:w="8222" w:type="dxa"/>
            <w:shd w:val="clear" w:color="auto" w:fill="auto"/>
          </w:tcPr>
          <w:p w14:paraId="42C69607" w14:textId="7998390C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паспорт;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6692D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985" w:rsidRPr="00F4226F" w14:paraId="3FD86831" w14:textId="77777777" w:rsidTr="0018159B">
        <w:trPr>
          <w:trHeight w:hRule="exact" w:val="277"/>
        </w:trPr>
        <w:tc>
          <w:tcPr>
            <w:tcW w:w="8222" w:type="dxa"/>
            <w:shd w:val="clear" w:color="auto" w:fill="auto"/>
          </w:tcPr>
          <w:p w14:paraId="4A9E30D2" w14:textId="6A38AA7A" w:rsidR="001A3985" w:rsidRPr="0024219D" w:rsidRDefault="001A3985" w:rsidP="0018159B">
            <w:pPr>
              <w:pStyle w:val="a5"/>
              <w:tabs>
                <w:tab w:val="clear" w:pos="4677"/>
                <w:tab w:val="clear" w:pos="9355"/>
              </w:tabs>
              <w:suppressAutoHyphens/>
              <w:ind w:left="35" w:right="57"/>
              <w:jc w:val="both"/>
              <w:rPr>
                <w:rFonts w:ascii="Times New Roman" w:hAnsi="Times New Roman" w:cs="Times New Roman"/>
              </w:rPr>
            </w:pPr>
            <w:r w:rsidRPr="0024219D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ИНН.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C3CE91" w14:textId="77777777" w:rsidR="001A3985" w:rsidRPr="003E5DF6" w:rsidRDefault="001A3985" w:rsidP="0018159B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7B5F20" w14:textId="7A3DF033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3985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293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19D3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52B35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56871"/>
    <w:rsid w:val="00861EF6"/>
    <w:rsid w:val="00862965"/>
    <w:rsid w:val="00867963"/>
    <w:rsid w:val="00880917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15CE1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85790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526B"/>
    <w:rsid w:val="00C16411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4C0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35AA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  <w:style w:type="table" w:customStyle="1" w:styleId="1c">
    <w:name w:val="ДТА Таблица в тексте1"/>
    <w:basedOn w:val="a1"/>
    <w:next w:val="a7"/>
    <w:uiPriority w:val="59"/>
    <w:rsid w:val="0098579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3975</Words>
  <Characters>22659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6</cp:revision>
  <cp:lastPrinted>2023-02-06T11:09:00Z</cp:lastPrinted>
  <dcterms:created xsi:type="dcterms:W3CDTF">2026-07-06T13:08:00Z</dcterms:created>
  <dcterms:modified xsi:type="dcterms:W3CDTF">2026-07-07T14:35:00Z</dcterms:modified>
</cp:coreProperties>
</file>