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52866" w14:textId="77777777" w:rsidR="00932349" w:rsidRDefault="008F16CD" w:rsidP="008F1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ОРГАНИЗАЦИИ</w:t>
      </w:r>
    </w:p>
    <w:p w14:paraId="74BB928A" w14:textId="77777777" w:rsidR="008F16CD" w:rsidRDefault="008F16CD" w:rsidP="008F1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F16CD" w14:paraId="223A880C" w14:textId="77777777" w:rsidTr="008F16CD">
        <w:tc>
          <w:tcPr>
            <w:tcW w:w="4813" w:type="dxa"/>
          </w:tcPr>
          <w:p w14:paraId="5AF1AEE5" w14:textId="77777777" w:rsidR="008F16CD" w:rsidRPr="008F16CD" w:rsidRDefault="008F16CD" w:rsidP="008F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4814" w:type="dxa"/>
          </w:tcPr>
          <w:p w14:paraId="04CF5D4A" w14:textId="77777777" w:rsidR="008F16CD" w:rsidRPr="008F16CD" w:rsidRDefault="008F16CD" w:rsidP="00473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</w:t>
            </w:r>
            <w:r w:rsidR="00104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тственностью «Интеллектуальные </w:t>
            </w:r>
            <w:r w:rsidR="005A76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истемы </w:t>
            </w:r>
            <w:r w:rsidR="00473FC3">
              <w:rPr>
                <w:rFonts w:ascii="Times New Roman" w:hAnsi="Times New Roman" w:cs="Times New Roman"/>
                <w:b/>
                <w:sz w:val="24"/>
                <w:szCs w:val="24"/>
              </w:rPr>
              <w:t>Орехово-Зуево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F16CD" w14:paraId="1742ADC8" w14:textId="77777777" w:rsidTr="008F16CD">
        <w:tc>
          <w:tcPr>
            <w:tcW w:w="4813" w:type="dxa"/>
          </w:tcPr>
          <w:p w14:paraId="3A81F59F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814" w:type="dxa"/>
          </w:tcPr>
          <w:p w14:paraId="26B8B69F" w14:textId="77777777" w:rsidR="008F16CD" w:rsidRDefault="001E45E2" w:rsidP="001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«ИКС </w:t>
            </w:r>
            <w:r w:rsidR="00187145"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  <w:r w:rsidR="00FB0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6CD" w14:paraId="60D4D4FB" w14:textId="77777777" w:rsidTr="008F16CD">
        <w:tc>
          <w:tcPr>
            <w:tcW w:w="4813" w:type="dxa"/>
          </w:tcPr>
          <w:p w14:paraId="74119816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924708">
              <w:rPr>
                <w:rFonts w:ascii="Times New Roman" w:hAnsi="Times New Roman" w:cs="Times New Roman"/>
                <w:sz w:val="24"/>
                <w:szCs w:val="24"/>
              </w:rPr>
              <w:t xml:space="preserve"> / Почтовый адрес</w:t>
            </w:r>
          </w:p>
        </w:tc>
        <w:tc>
          <w:tcPr>
            <w:tcW w:w="4814" w:type="dxa"/>
          </w:tcPr>
          <w:p w14:paraId="62047A4D" w14:textId="1CFFB8D7" w:rsidR="008F16CD" w:rsidRPr="008F16CD" w:rsidRDefault="006D2752" w:rsidP="00C4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52">
              <w:rPr>
                <w:rFonts w:ascii="Times New Roman" w:hAnsi="Times New Roman" w:cs="Times New Roman"/>
                <w:sz w:val="24"/>
                <w:szCs w:val="24"/>
              </w:rPr>
              <w:t xml:space="preserve">142611, Московская </w:t>
            </w:r>
            <w:proofErr w:type="spellStart"/>
            <w:r w:rsidRPr="006D275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6D2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75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2752">
              <w:rPr>
                <w:rFonts w:ascii="Times New Roman" w:hAnsi="Times New Roman" w:cs="Times New Roman"/>
                <w:sz w:val="24"/>
                <w:szCs w:val="24"/>
              </w:rPr>
              <w:t xml:space="preserve">. Орехово-Зуевский, </w:t>
            </w:r>
            <w:proofErr w:type="spellStart"/>
            <w:r w:rsidRPr="006D27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D2752">
              <w:rPr>
                <w:rFonts w:ascii="Times New Roman" w:hAnsi="Times New Roman" w:cs="Times New Roman"/>
                <w:sz w:val="24"/>
                <w:szCs w:val="24"/>
              </w:rPr>
              <w:t xml:space="preserve"> Лапина, д. 68, офис 15</w:t>
            </w:r>
          </w:p>
        </w:tc>
      </w:tr>
      <w:tr w:rsidR="008F16CD" w14:paraId="5ED19D03" w14:textId="77777777" w:rsidTr="008F16CD">
        <w:tc>
          <w:tcPr>
            <w:tcW w:w="4813" w:type="dxa"/>
          </w:tcPr>
          <w:p w14:paraId="5FFB886F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14" w:type="dxa"/>
          </w:tcPr>
          <w:p w14:paraId="4FADEFB4" w14:textId="77777777" w:rsidR="008F16CD" w:rsidRDefault="002904F0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F0">
              <w:rPr>
                <w:rFonts w:ascii="Times New Roman" w:hAnsi="Times New Roman" w:cs="Times New Roman"/>
                <w:sz w:val="24"/>
                <w:szCs w:val="24"/>
              </w:rPr>
              <w:t>7608037021</w:t>
            </w:r>
            <w:r w:rsidR="008F16CD" w:rsidRPr="008F1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1D28" w:rsidRPr="00C41D28">
              <w:rPr>
                <w:rFonts w:ascii="Times New Roman" w:hAnsi="Times New Roman" w:cs="Times New Roman"/>
                <w:sz w:val="24"/>
                <w:szCs w:val="24"/>
              </w:rPr>
              <w:t>503401001</w:t>
            </w:r>
          </w:p>
        </w:tc>
      </w:tr>
      <w:tr w:rsidR="008F16CD" w14:paraId="2B1A09D0" w14:textId="77777777" w:rsidTr="008F16CD">
        <w:tc>
          <w:tcPr>
            <w:tcW w:w="4813" w:type="dxa"/>
          </w:tcPr>
          <w:p w14:paraId="2A816704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814" w:type="dxa"/>
          </w:tcPr>
          <w:p w14:paraId="4159BFA6" w14:textId="77777777" w:rsidR="008F16CD" w:rsidRDefault="002904F0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F0">
              <w:rPr>
                <w:rFonts w:ascii="Times New Roman" w:hAnsi="Times New Roman" w:cs="Times New Roman"/>
                <w:sz w:val="24"/>
                <w:szCs w:val="24"/>
              </w:rPr>
              <w:t>1197627012868</w:t>
            </w:r>
          </w:p>
        </w:tc>
      </w:tr>
      <w:tr w:rsidR="00FF1F7D" w14:paraId="030AE103" w14:textId="77777777" w:rsidTr="008F16CD">
        <w:tc>
          <w:tcPr>
            <w:tcW w:w="4813" w:type="dxa"/>
          </w:tcPr>
          <w:p w14:paraId="20F7477B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814" w:type="dxa"/>
          </w:tcPr>
          <w:p w14:paraId="497E0822" w14:textId="77777777" w:rsidR="00FF1F7D" w:rsidRPr="00C41D28" w:rsidRDefault="0093753A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3A">
              <w:rPr>
                <w:rFonts w:ascii="Times New Roman" w:hAnsi="Times New Roman" w:cs="Times New Roman"/>
                <w:sz w:val="24"/>
                <w:szCs w:val="24"/>
              </w:rPr>
              <w:t>40702810412010238312</w:t>
            </w:r>
          </w:p>
        </w:tc>
      </w:tr>
      <w:tr w:rsidR="00FF1F7D" w14:paraId="2E5D6003" w14:textId="77777777" w:rsidTr="008F16CD">
        <w:tc>
          <w:tcPr>
            <w:tcW w:w="4813" w:type="dxa"/>
          </w:tcPr>
          <w:p w14:paraId="5366EFB4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814" w:type="dxa"/>
          </w:tcPr>
          <w:p w14:paraId="2F06AE67" w14:textId="77777777" w:rsidR="00FF1F7D" w:rsidRDefault="0093753A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3A">
              <w:rPr>
                <w:rFonts w:ascii="Times New Roman" w:hAnsi="Times New Roman" w:cs="Times New Roman"/>
                <w:sz w:val="24"/>
                <w:szCs w:val="24"/>
              </w:rPr>
              <w:t>044525360 </w:t>
            </w:r>
          </w:p>
        </w:tc>
      </w:tr>
      <w:tr w:rsidR="00FF1F7D" w14:paraId="061DF0B7" w14:textId="77777777" w:rsidTr="008F16CD">
        <w:tc>
          <w:tcPr>
            <w:tcW w:w="4813" w:type="dxa"/>
          </w:tcPr>
          <w:p w14:paraId="4F392E94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814" w:type="dxa"/>
          </w:tcPr>
          <w:p w14:paraId="5FBCB549" w14:textId="77777777" w:rsidR="00FF1F7D" w:rsidRDefault="0093753A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3A">
              <w:rPr>
                <w:rFonts w:ascii="Times New Roman" w:hAnsi="Times New Roman" w:cs="Times New Roman"/>
                <w:sz w:val="24"/>
                <w:szCs w:val="24"/>
              </w:rPr>
              <w:t>30101810445250000360</w:t>
            </w:r>
          </w:p>
          <w:p w14:paraId="6583A355" w14:textId="77777777" w:rsidR="0093753A" w:rsidRDefault="0093753A" w:rsidP="0045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3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Банка России по Центральному федеральному округу г. Москва</w:t>
            </w:r>
          </w:p>
        </w:tc>
      </w:tr>
      <w:tr w:rsidR="008F16CD" w14:paraId="70584EE2" w14:textId="77777777" w:rsidTr="008F16CD">
        <w:tc>
          <w:tcPr>
            <w:tcW w:w="4813" w:type="dxa"/>
          </w:tcPr>
          <w:p w14:paraId="45A8411F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814" w:type="dxa"/>
          </w:tcPr>
          <w:p w14:paraId="62D71548" w14:textId="77777777" w:rsidR="008F16CD" w:rsidRDefault="0093753A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3A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753A">
              <w:rPr>
                <w:rFonts w:ascii="Times New Roman" w:hAnsi="Times New Roman" w:cs="Times New Roman"/>
                <w:sz w:val="24"/>
                <w:szCs w:val="24"/>
              </w:rPr>
              <w:t>Корпоративный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53A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753A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75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16CD" w14:paraId="2B031C5F" w14:textId="77777777" w:rsidTr="00FD594A">
        <w:trPr>
          <w:trHeight w:val="2280"/>
        </w:trPr>
        <w:tc>
          <w:tcPr>
            <w:tcW w:w="4813" w:type="dxa"/>
          </w:tcPr>
          <w:p w14:paraId="06D72B3E" w14:textId="77777777" w:rsidR="008F16CD" w:rsidRDefault="00FB29F5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4814" w:type="dxa"/>
          </w:tcPr>
          <w:p w14:paraId="0359E717" w14:textId="739D8DAA" w:rsidR="00FD594A" w:rsidRDefault="003C1DDF" w:rsidP="00F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организация – Общество с ограниченной ответственностью «Интеллектуальные Коммунальные Системы», </w:t>
            </w:r>
            <w:r w:rsidR="00DD7A19">
              <w:rPr>
                <w:rFonts w:ascii="Times New Roman" w:hAnsi="Times New Roman" w:cs="Times New Roman"/>
                <w:sz w:val="24"/>
                <w:szCs w:val="24"/>
              </w:rPr>
              <w:t>операционн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директор </w:t>
            </w:r>
            <w:r w:rsidR="00DD7A19" w:rsidRPr="00DD7A19">
              <w:rPr>
                <w:rFonts w:ascii="Times New Roman" w:hAnsi="Times New Roman" w:cs="Times New Roman"/>
                <w:sz w:val="24"/>
                <w:szCs w:val="24"/>
              </w:rPr>
              <w:t>Карцев Алексей Сергеевич, Доверенность № 77 АД 038284 от 31.05.2022 г.</w:t>
            </w:r>
            <w:bookmarkStart w:id="0" w:name="_GoBack"/>
            <w:bookmarkEnd w:id="0"/>
          </w:p>
        </w:tc>
      </w:tr>
      <w:tr w:rsidR="00FD594A" w14:paraId="69DA36FC" w14:textId="77777777" w:rsidTr="00FD594A">
        <w:trPr>
          <w:trHeight w:val="192"/>
        </w:trPr>
        <w:tc>
          <w:tcPr>
            <w:tcW w:w="4813" w:type="dxa"/>
          </w:tcPr>
          <w:p w14:paraId="31643923" w14:textId="77777777" w:rsidR="00FD594A" w:rsidRDefault="00AB21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код ОКВЭД</w:t>
            </w:r>
          </w:p>
        </w:tc>
        <w:tc>
          <w:tcPr>
            <w:tcW w:w="4814" w:type="dxa"/>
          </w:tcPr>
          <w:p w14:paraId="6CF0B846" w14:textId="77777777" w:rsidR="00FD594A" w:rsidRPr="00AB21BC" w:rsidRDefault="00AB21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</w:tr>
      <w:tr w:rsidR="00AB21BC" w14:paraId="0DFD8130" w14:textId="77777777" w:rsidTr="00FD594A">
        <w:trPr>
          <w:trHeight w:val="192"/>
        </w:trPr>
        <w:tc>
          <w:tcPr>
            <w:tcW w:w="4813" w:type="dxa"/>
          </w:tcPr>
          <w:p w14:paraId="737C4E91" w14:textId="77777777" w:rsidR="00AB21BC" w:rsidRDefault="00AB21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статистики:</w:t>
            </w:r>
          </w:p>
          <w:p w14:paraId="02DEF589" w14:textId="77777777" w:rsidR="006C00CF" w:rsidRDefault="006C00CF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E28C4" w14:textId="77777777" w:rsidR="00AB21BC" w:rsidRDefault="00AB21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08EEB030" w14:textId="77777777" w:rsidR="00AB21BC" w:rsidRDefault="00AB21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  <w:p w14:paraId="47E9E8C5" w14:textId="77777777" w:rsidR="00AB21BC" w:rsidRDefault="00AB21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14:paraId="7393A468" w14:textId="77777777" w:rsidR="00AB21BC" w:rsidRDefault="00AB21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  <w:p w14:paraId="021717A1" w14:textId="77777777" w:rsidR="00AB21BC" w:rsidRDefault="00AB21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  <w:p w14:paraId="4AF23A0E" w14:textId="77777777" w:rsidR="00AB21BC" w:rsidRDefault="00AB21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4814" w:type="dxa"/>
          </w:tcPr>
          <w:p w14:paraId="49A9F844" w14:textId="77777777" w:rsidR="00AB21BC" w:rsidRDefault="00AB21BC" w:rsidP="008F16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A616A2" w14:textId="77777777" w:rsidR="006C00CF" w:rsidRDefault="006C00CF" w:rsidP="008F16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BEF4BB" w14:textId="77777777" w:rsidR="00AB21BC" w:rsidRPr="00AB21BC" w:rsidRDefault="00AB21BC" w:rsidP="00AB2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39745443</w:t>
            </w:r>
          </w:p>
          <w:p w14:paraId="56BF8665" w14:textId="77777777" w:rsidR="00AB21BC" w:rsidRDefault="00AB21BC" w:rsidP="00AB2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78405000000</w:t>
            </w:r>
          </w:p>
          <w:p w14:paraId="0C93B014" w14:textId="77777777" w:rsidR="00AB21BC" w:rsidRDefault="00AB21BC" w:rsidP="00AB2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78705000001</w:t>
            </w:r>
          </w:p>
          <w:p w14:paraId="18D6AB83" w14:textId="77777777" w:rsidR="00AB21BC" w:rsidRDefault="00AB21BC" w:rsidP="00AB2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4210014</w:t>
            </w:r>
          </w:p>
          <w:p w14:paraId="7E7E7590" w14:textId="77777777" w:rsidR="00AB21BC" w:rsidRPr="00AB21BC" w:rsidRDefault="00AB21BC" w:rsidP="00AB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470FF43" w14:textId="77777777" w:rsidR="00AB21BC" w:rsidRPr="00AB21BC" w:rsidRDefault="00AB21BC" w:rsidP="00AB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</w:tbl>
    <w:p w14:paraId="5151CBBA" w14:textId="77777777" w:rsidR="008F16CD" w:rsidRDefault="008F16CD" w:rsidP="008F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18EBD" w14:textId="77777777" w:rsidR="000A1D35" w:rsidRDefault="000A1D35" w:rsidP="008F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Спецсчет для МУП ЕРКЦ и 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</w:p>
    <w:p w14:paraId="38CDBF47" w14:textId="77777777" w:rsidR="000A1D35" w:rsidRDefault="000A1D35" w:rsidP="008F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FDFBC" w14:textId="77777777" w:rsidR="000A1D35" w:rsidRPr="000A1D35" w:rsidRDefault="000A1D35" w:rsidP="000A1D3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A1D35">
        <w:rPr>
          <w:rFonts w:ascii="Arial" w:eastAsia="Times New Roman" w:hAnsi="Arial" w:cs="Arial"/>
          <w:b/>
          <w:bCs/>
          <w:color w:val="222222"/>
          <w:lang w:eastAsia="ru-RU"/>
        </w:rPr>
        <w:t>Наименование банка: Филиал Корпоративный  ПАО «</w:t>
      </w:r>
      <w:proofErr w:type="spellStart"/>
      <w:r w:rsidRPr="000A1D35">
        <w:rPr>
          <w:rFonts w:ascii="Arial" w:eastAsia="Times New Roman" w:hAnsi="Arial" w:cs="Arial"/>
          <w:b/>
          <w:bCs/>
          <w:color w:val="222222"/>
          <w:lang w:eastAsia="ru-RU"/>
        </w:rPr>
        <w:t>Совкомбанк</w:t>
      </w:r>
      <w:proofErr w:type="spellEnd"/>
      <w:r w:rsidRPr="000A1D35">
        <w:rPr>
          <w:rFonts w:ascii="Arial" w:eastAsia="Times New Roman" w:hAnsi="Arial" w:cs="Arial"/>
          <w:b/>
          <w:bCs/>
          <w:color w:val="222222"/>
          <w:lang w:eastAsia="ru-RU"/>
        </w:rPr>
        <w:t>»</w:t>
      </w:r>
    </w:p>
    <w:p w14:paraId="6FA6FA13" w14:textId="77777777" w:rsidR="000A1D35" w:rsidRPr="000A1D35" w:rsidRDefault="000A1D35" w:rsidP="000A1D3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A1D35">
        <w:rPr>
          <w:rFonts w:ascii="Arial" w:eastAsia="Times New Roman" w:hAnsi="Arial" w:cs="Arial"/>
          <w:color w:val="222222"/>
          <w:lang w:eastAsia="ru-RU"/>
        </w:rPr>
        <w:t>БИК 044525360</w:t>
      </w:r>
    </w:p>
    <w:p w14:paraId="73D48F61" w14:textId="77777777" w:rsidR="000A1D35" w:rsidRPr="000A1D35" w:rsidRDefault="000A1D35" w:rsidP="000A1D3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A1D35">
        <w:rPr>
          <w:rFonts w:ascii="Arial" w:eastAsia="Times New Roman" w:hAnsi="Arial" w:cs="Arial"/>
          <w:color w:val="000000"/>
          <w:lang w:eastAsia="ru-RU"/>
        </w:rPr>
        <w:t>К/с №</w:t>
      </w:r>
      <w:r w:rsidRPr="000A1D35">
        <w:rPr>
          <w:rFonts w:ascii="Arial" w:eastAsia="Times New Roman" w:hAnsi="Arial" w:cs="Arial"/>
          <w:color w:val="222222"/>
          <w:lang w:eastAsia="ru-RU"/>
        </w:rPr>
        <w:t>30101810445250000360</w:t>
      </w:r>
    </w:p>
    <w:p w14:paraId="3C8D6C68" w14:textId="77777777" w:rsidR="000A1D35" w:rsidRPr="000A1D35" w:rsidRDefault="000A1D35" w:rsidP="000A1D3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A1D35">
        <w:rPr>
          <w:rFonts w:ascii="Arial" w:eastAsia="Times New Roman" w:hAnsi="Arial" w:cs="Arial"/>
          <w:color w:val="000000"/>
          <w:lang w:eastAsia="ru-RU"/>
        </w:rPr>
        <w:t>в ГУ Банка России по ЦФО</w:t>
      </w:r>
      <w:r w:rsidRPr="000A1D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1884A87A" w14:textId="77777777" w:rsidR="000A1D35" w:rsidRPr="000A1D35" w:rsidRDefault="000A1D35" w:rsidP="000A1D3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A1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зарезервирован </w:t>
      </w:r>
      <w:r w:rsidRPr="000A1D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расчетный счет</w:t>
      </w:r>
      <w:r w:rsidRPr="000A1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0A1D3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40821810912310238312</w:t>
      </w:r>
    </w:p>
    <w:p w14:paraId="344009DE" w14:textId="77777777" w:rsidR="000A1D35" w:rsidRPr="008F16CD" w:rsidRDefault="000A1D35" w:rsidP="008F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1D35" w:rsidRPr="008F16CD" w:rsidSect="008F16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87"/>
    <w:rsid w:val="000A1D35"/>
    <w:rsid w:val="001041FD"/>
    <w:rsid w:val="00187145"/>
    <w:rsid w:val="001C29A5"/>
    <w:rsid w:val="001D3584"/>
    <w:rsid w:val="001E45E2"/>
    <w:rsid w:val="00205FCD"/>
    <w:rsid w:val="002904F0"/>
    <w:rsid w:val="002B7CB6"/>
    <w:rsid w:val="003C1DDF"/>
    <w:rsid w:val="003E580F"/>
    <w:rsid w:val="00455036"/>
    <w:rsid w:val="00456E2F"/>
    <w:rsid w:val="004631E3"/>
    <w:rsid w:val="00473FC3"/>
    <w:rsid w:val="004B2A21"/>
    <w:rsid w:val="005A7647"/>
    <w:rsid w:val="005C5987"/>
    <w:rsid w:val="00604223"/>
    <w:rsid w:val="006C00CF"/>
    <w:rsid w:val="006D2752"/>
    <w:rsid w:val="006E3422"/>
    <w:rsid w:val="00855CF3"/>
    <w:rsid w:val="00867614"/>
    <w:rsid w:val="008F16CD"/>
    <w:rsid w:val="00924708"/>
    <w:rsid w:val="0093753A"/>
    <w:rsid w:val="00AB21BC"/>
    <w:rsid w:val="00AD4EE1"/>
    <w:rsid w:val="00C41D28"/>
    <w:rsid w:val="00C64F25"/>
    <w:rsid w:val="00CF7742"/>
    <w:rsid w:val="00D07A3F"/>
    <w:rsid w:val="00DD7A19"/>
    <w:rsid w:val="00ED1B52"/>
    <w:rsid w:val="00F60DFC"/>
    <w:rsid w:val="00FB0C97"/>
    <w:rsid w:val="00FB29F5"/>
    <w:rsid w:val="00FD594A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A530"/>
  <w15:chartTrackingRefBased/>
  <w15:docId w15:val="{98D4A07B-16F6-4525-9D53-C83336B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2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A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185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085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916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8093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6558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User_03</cp:lastModifiedBy>
  <cp:revision>6</cp:revision>
  <cp:lastPrinted>2019-08-28T09:40:00Z</cp:lastPrinted>
  <dcterms:created xsi:type="dcterms:W3CDTF">2021-02-03T06:58:00Z</dcterms:created>
  <dcterms:modified xsi:type="dcterms:W3CDTF">2023-01-17T11:19:00Z</dcterms:modified>
</cp:coreProperties>
</file>