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0A5B84" w:rsidRPr="000217EA" w14:paraId="42D9589C" w14:textId="77777777" w:rsidTr="000A5B84">
        <w:trPr>
          <w:trHeight w:val="1546"/>
        </w:trPr>
        <w:tc>
          <w:tcPr>
            <w:tcW w:w="10348" w:type="dxa"/>
            <w:vAlign w:val="center"/>
          </w:tcPr>
          <w:p w14:paraId="1CE7503F" w14:textId="24428A6A" w:rsidR="000A5B84" w:rsidRPr="00D1054D" w:rsidRDefault="000A5B84" w:rsidP="000A5B84">
            <w:pPr>
              <w:rPr>
                <w:b/>
                <w:bCs/>
                <w:i/>
                <w:sz w:val="22"/>
                <w:szCs w:val="22"/>
                <w:u w:val="single"/>
              </w:rPr>
            </w:pP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t>Выберите нужный вариант (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</w:rPr>
              <w:t xml:space="preserve">нажмите 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  <w:lang w:val="en-US"/>
              </w:rPr>
              <w:t>Ctrl</w:t>
            </w:r>
            <w:r w:rsidR="00D1054D" w:rsidRPr="00D1054D">
              <w:rPr>
                <w:b/>
                <w:bCs/>
                <w:i/>
                <w:sz w:val="22"/>
                <w:szCs w:val="22"/>
                <w:u w:val="single"/>
              </w:rPr>
              <w:t xml:space="preserve"> и щелкните ссылку</w:t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t>):</w:t>
            </w:r>
          </w:p>
          <w:p w14:paraId="70FE3F26" w14:textId="2EABE607" w:rsidR="000A5B84" w:rsidRPr="00D1054D" w:rsidRDefault="00B45B30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rStyle w:val="aa"/>
                <w:b/>
                <w:bCs/>
                <w:i/>
                <w:sz w:val="22"/>
                <w:szCs w:val="22"/>
              </w:rPr>
            </w:pPr>
            <w:r w:rsidRPr="00D1054D">
              <w:rPr>
                <w:b/>
                <w:bCs/>
                <w:i/>
                <w:u w:val="single"/>
              </w:rPr>
              <w:fldChar w:fldCharType="begin"/>
            </w:r>
            <w:r w:rsidRPr="00D1054D">
              <w:rPr>
                <w:b/>
                <w:bCs/>
                <w:i/>
                <w:sz w:val="22"/>
                <w:szCs w:val="22"/>
                <w:u w:val="single"/>
              </w:rPr>
              <w:instrText xml:space="preserve"> HYPERLINK  \l "ДЛЯ_ЮЛ" </w:instrText>
            </w:r>
            <w:r w:rsidRPr="00D1054D">
              <w:rPr>
                <w:b/>
                <w:bCs/>
                <w:i/>
                <w:u w:val="single"/>
              </w:rPr>
              <w:fldChar w:fldCharType="separate"/>
            </w:r>
            <w:r w:rsidR="000A5B84" w:rsidRPr="00D1054D">
              <w:rPr>
                <w:rStyle w:val="aa"/>
                <w:b/>
                <w:bCs/>
                <w:i/>
                <w:sz w:val="22"/>
                <w:szCs w:val="22"/>
              </w:rPr>
              <w:t>ЮРИДИЧЕСКОЕ ЛИЦО</w:t>
            </w:r>
          </w:p>
          <w:p w14:paraId="64C992D5" w14:textId="4B6F3AC0" w:rsidR="000A5B84" w:rsidRPr="00D1054D" w:rsidRDefault="00B45B30" w:rsidP="000A5B84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2"/>
                <w:szCs w:val="22"/>
                <w:u w:val="single"/>
              </w:rPr>
            </w:pPr>
            <w:r w:rsidRPr="00D1054D">
              <w:rPr>
                <w:b/>
                <w:bCs/>
                <w:i/>
                <w:u w:val="single"/>
              </w:rPr>
              <w:fldChar w:fldCharType="end"/>
            </w:r>
            <w:hyperlink w:anchor="ДЛЯ_ИП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ИНДИВИДУАЛЬНЫЙ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 xml:space="preserve"> 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ПРЕДПРИНИМАТЕЛЬ</w:t>
              </w:r>
            </w:hyperlink>
          </w:p>
          <w:p w14:paraId="3B8D9D53" w14:textId="066F4D9D" w:rsidR="000A5B84" w:rsidRPr="00A37811" w:rsidRDefault="001A3985" w:rsidP="00A37811">
            <w:pPr>
              <w:pStyle w:val="a9"/>
              <w:numPr>
                <w:ilvl w:val="0"/>
                <w:numId w:val="43"/>
              </w:numPr>
              <w:ind w:left="0" w:firstLine="0"/>
              <w:rPr>
                <w:b/>
                <w:bCs/>
                <w:i/>
                <w:sz w:val="22"/>
                <w:szCs w:val="22"/>
                <w:u w:val="single"/>
              </w:rPr>
            </w:pPr>
            <w:hyperlink w:anchor="ДЛЯ_ФЗ" w:history="1"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ФИЗИЧЕС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К</w:t>
              </w:r>
              <w:r w:rsidR="000A5B84" w:rsidRPr="00D1054D">
                <w:rPr>
                  <w:rStyle w:val="aa"/>
                  <w:b/>
                  <w:bCs/>
                  <w:i/>
                  <w:sz w:val="22"/>
                  <w:szCs w:val="22"/>
                </w:rPr>
                <w:t>ОЕ ЛИЦО</w:t>
              </w:r>
            </w:hyperlink>
          </w:p>
        </w:tc>
      </w:tr>
    </w:tbl>
    <w:p w14:paraId="06717C43" w14:textId="77777777" w:rsidR="00D1054D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</w:rPr>
      </w:pPr>
    </w:p>
    <w:p w14:paraId="107AFE51" w14:textId="12A047B5" w:rsidR="009C4161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D1054D">
        <w:rPr>
          <w:rFonts w:ascii="Times New Roman" w:hAnsi="Times New Roman" w:cs="Times New Roman"/>
          <w:b/>
          <w:i/>
          <w:iCs/>
          <w:color w:val="FF0000"/>
        </w:rPr>
        <w:t>Запрос печатается на бланке письма Заявителя с указанием исходящего номера и даты</w:t>
      </w:r>
    </w:p>
    <w:p w14:paraId="29EBA832" w14:textId="77777777" w:rsidR="00D1054D" w:rsidRPr="00D1054D" w:rsidRDefault="00D1054D" w:rsidP="00D105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559E1D1" w14:textId="38997EBE" w:rsidR="009C4161" w:rsidRPr="007071C8" w:rsidRDefault="009C4161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bookmarkStart w:id="0" w:name="_Hlk234244192"/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339CBD30" w14:textId="07C77325" w:rsidR="009C4161" w:rsidRDefault="009C4161" w:rsidP="00E044A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1D984B94" w14:textId="39892A18" w:rsidR="00880917" w:rsidRDefault="00880917" w:rsidP="00A3781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880917">
        <w:rPr>
          <w:rFonts w:ascii="Times New Roman" w:hAnsi="Times New Roman" w:cs="Times New Roman"/>
          <w:b/>
        </w:rPr>
        <w:t>ЗАЯВЛЕНИЕ О ПОДКЛЮЧЕНИИ (ТЕХНОЛОГИЧЕСКОМ ПРИСОЕДИНЕНИИ)</w:t>
      </w:r>
    </w:p>
    <w:p w14:paraId="5C321479" w14:textId="47CE7D07" w:rsidR="009C4161" w:rsidRPr="007071C8" w:rsidRDefault="00A3781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A37811">
        <w:rPr>
          <w:rFonts w:ascii="Times New Roman" w:hAnsi="Times New Roman" w:cs="Times New Roman"/>
          <w:b/>
        </w:rPr>
        <w:t>К СИСТЕМЕ ТЕПЛОСНАБЖЕНИЯ</w:t>
      </w:r>
      <w:r w:rsidR="00880917" w:rsidRPr="00880917">
        <w:rPr>
          <w:rFonts w:ascii="Times New Roman" w:hAnsi="Times New Roman" w:cs="Times New Roman"/>
          <w:b/>
        </w:rPr>
        <w:t xml:space="preserve"> </w:t>
      </w:r>
      <w:r w:rsidR="009C4161" w:rsidRPr="007071C8">
        <w:rPr>
          <w:rFonts w:ascii="Times New Roman" w:hAnsi="Times New Roman" w:cs="Times New Roman"/>
          <w:b/>
        </w:rPr>
        <w:t>ООО «ИКС-ХАБАРОВСК»</w:t>
      </w:r>
    </w:p>
    <w:p w14:paraId="225D3702" w14:textId="3BA78F83" w:rsidR="00B45B30" w:rsidRPr="00E044AA" w:rsidRDefault="00B45B30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1" w:name="ДЛЯ_ЮЛ"/>
      <w:r w:rsidRPr="00A37811">
        <w:rPr>
          <w:rFonts w:ascii="Times New Roman" w:hAnsi="Times New Roman" w:cs="Times New Roman"/>
          <w:bCs/>
          <w:i/>
          <w:iCs/>
        </w:rPr>
        <w:t>(</w:t>
      </w:r>
      <w:r w:rsidR="003E5DF6">
        <w:rPr>
          <w:rFonts w:ascii="Times New Roman" w:hAnsi="Times New Roman" w:cs="Times New Roman"/>
          <w:bCs/>
          <w:i/>
          <w:iCs/>
        </w:rPr>
        <w:t>д</w:t>
      </w:r>
      <w:r w:rsidR="003E5DF6" w:rsidRPr="00A37811">
        <w:rPr>
          <w:rFonts w:ascii="Times New Roman" w:hAnsi="Times New Roman" w:cs="Times New Roman"/>
          <w:bCs/>
          <w:i/>
          <w:iCs/>
        </w:rPr>
        <w:t>л</w:t>
      </w:r>
      <w:r w:rsidR="003E5DF6">
        <w:rPr>
          <w:rFonts w:ascii="Times New Roman" w:hAnsi="Times New Roman" w:cs="Times New Roman"/>
          <w:bCs/>
          <w:i/>
          <w:iCs/>
        </w:rPr>
        <w:t>я</w:t>
      </w:r>
      <w:r w:rsidR="003E5DF6" w:rsidRPr="00A37811">
        <w:rPr>
          <w:rFonts w:ascii="Times New Roman" w:hAnsi="Times New Roman" w:cs="Times New Roman"/>
          <w:bCs/>
          <w:i/>
          <w:iCs/>
        </w:rPr>
        <w:t xml:space="preserve"> </w:t>
      </w:r>
      <w:r w:rsidR="003E5DF6">
        <w:rPr>
          <w:rFonts w:ascii="Times New Roman" w:hAnsi="Times New Roman" w:cs="Times New Roman"/>
          <w:bCs/>
          <w:i/>
          <w:iCs/>
        </w:rPr>
        <w:t>юридических</w:t>
      </w:r>
      <w:r w:rsidR="003E5DF6" w:rsidRPr="00A37811">
        <w:rPr>
          <w:rFonts w:ascii="Times New Roman" w:hAnsi="Times New Roman" w:cs="Times New Roman"/>
          <w:bCs/>
          <w:i/>
          <w:iCs/>
        </w:rPr>
        <w:t xml:space="preserve"> </w:t>
      </w:r>
      <w:r w:rsidR="003E5DF6">
        <w:rPr>
          <w:rFonts w:ascii="Times New Roman" w:hAnsi="Times New Roman" w:cs="Times New Roman"/>
          <w:bCs/>
          <w:i/>
          <w:iCs/>
        </w:rPr>
        <w:t>лиц</w:t>
      </w:r>
      <w:r w:rsidRPr="00E044AA">
        <w:rPr>
          <w:rFonts w:ascii="Times New Roman" w:hAnsi="Times New Roman" w:cs="Times New Roman"/>
          <w:bCs/>
          <w:i/>
          <w:iCs/>
        </w:rPr>
        <w:t>)</w:t>
      </w:r>
    </w:p>
    <w:bookmarkEnd w:id="1"/>
    <w:p w14:paraId="1968A0E6" w14:textId="77777777" w:rsidR="009C4161" w:rsidRPr="007071C8" w:rsidRDefault="009C4161" w:rsidP="009C4161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678EB69F" w14:textId="1B65DBB7" w:rsidR="000A5B84" w:rsidRPr="007071C8" w:rsidRDefault="00880917" w:rsidP="000A5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880917">
        <w:rPr>
          <w:rFonts w:ascii="Times New Roman" w:hAnsi="Times New Roman" w:cs="Times New Roman"/>
          <w:bCs/>
        </w:rPr>
        <w:t>Прошу заключить договор о подключении (технологическом присоединении)</w:t>
      </w:r>
      <w:r w:rsidRPr="00880917">
        <w:rPr>
          <w:rFonts w:ascii="Times New Roman" w:hAnsi="Times New Roman" w:cs="Times New Roman"/>
          <w:bCs/>
        </w:rPr>
        <w:t xml:space="preserve"> </w:t>
      </w:r>
      <w:r w:rsidR="00A37811" w:rsidRPr="00A37811">
        <w:rPr>
          <w:rFonts w:ascii="Times New Roman" w:hAnsi="Times New Roman" w:cs="Times New Roman"/>
          <w:bCs/>
        </w:rPr>
        <w:t>к системе теплоснабжения ООО</w:t>
      </w:r>
      <w:r w:rsidR="00A37811">
        <w:rPr>
          <w:rFonts w:ascii="Times New Roman" w:hAnsi="Times New Roman" w:cs="Times New Roman"/>
          <w:bCs/>
        </w:rPr>
        <w:t> </w:t>
      </w:r>
      <w:r w:rsidR="00A37811" w:rsidRPr="00A37811">
        <w:rPr>
          <w:rFonts w:ascii="Times New Roman" w:hAnsi="Times New Roman" w:cs="Times New Roman"/>
          <w:bCs/>
        </w:rPr>
        <w:t>«ИКС-Хабаровск» объекта капитального строительства</w:t>
      </w:r>
      <w:r w:rsidR="000A5B84" w:rsidRPr="007071C8">
        <w:rPr>
          <w:rFonts w:ascii="Times New Roman" w:hAnsi="Times New Roman" w:cs="Times New Roman"/>
          <w:bCs/>
        </w:rPr>
        <w:t>:</w:t>
      </w:r>
    </w:p>
    <w:p w14:paraId="2B10431C" w14:textId="77777777" w:rsidR="007071C8" w:rsidRDefault="000A5B84" w:rsidP="00ED4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 w:rsidR="007071C8"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</w:t>
      </w:r>
      <w:r w:rsidR="00ED4E4B" w:rsidRPr="007071C8">
        <w:rPr>
          <w:rFonts w:ascii="Times New Roman" w:hAnsi="Times New Roman" w:cs="Times New Roman"/>
          <w:bCs/>
        </w:rPr>
        <w:t>____</w:t>
      </w:r>
    </w:p>
    <w:p w14:paraId="4955E89A" w14:textId="197BEE39" w:rsidR="000A5B84" w:rsidRDefault="00B45B30" w:rsidP="00ED4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="000A5B84"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p w14:paraId="484A1386" w14:textId="77777777" w:rsidR="00C16411" w:rsidRDefault="00C16411" w:rsidP="00880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p w14:paraId="468D52CB" w14:textId="77777777" w:rsidR="00C16411" w:rsidRPr="00C16411" w:rsidRDefault="00C16411" w:rsidP="00C16411">
      <w:pPr>
        <w:autoSpaceDE w:val="0"/>
        <w:spacing w:after="0"/>
        <w:ind w:left="-567" w:right="-143" w:firstLine="567"/>
        <w:jc w:val="center"/>
        <w:rPr>
          <w:rFonts w:ascii="Times New Roman" w:hAnsi="Times New Roman" w:cs="Times New Roman"/>
          <w:b/>
        </w:rPr>
      </w:pPr>
      <w:r w:rsidRPr="00C16411">
        <w:rPr>
          <w:rFonts w:ascii="Times New Roman" w:hAnsi="Times New Roman" w:cs="Times New Roman"/>
          <w:b/>
        </w:rPr>
        <w:t>В связи с (указать</w:t>
      </w:r>
      <w:r w:rsidRPr="00C16411">
        <w:rPr>
          <w:rFonts w:ascii="Times New Roman" w:hAnsi="Times New Roman" w:cs="Times New Roman"/>
          <w:b/>
        </w:rPr>
        <w:sym w:font="Wingdings" w:char="F0FE"/>
      </w:r>
      <w:r w:rsidRPr="00C16411">
        <w:rPr>
          <w:rFonts w:ascii="Times New Roman" w:hAnsi="Times New Roman" w:cs="Times New Roman"/>
          <w:b/>
        </w:rPr>
        <w:t>):</w:t>
      </w:r>
    </w:p>
    <w:tbl>
      <w:tblPr>
        <w:tblW w:w="1020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2976"/>
        <w:gridCol w:w="2268"/>
      </w:tblGrid>
      <w:tr w:rsidR="00C16411" w:rsidRPr="00C16411" w14:paraId="00D29B7E" w14:textId="77777777" w:rsidTr="00752B35">
        <w:trPr>
          <w:trHeight w:val="262"/>
        </w:trPr>
        <w:tc>
          <w:tcPr>
            <w:tcW w:w="1843" w:type="dxa"/>
            <w:shd w:val="clear" w:color="auto" w:fill="auto"/>
          </w:tcPr>
          <w:p w14:paraId="36AE17FA" w14:textId="77777777" w:rsidR="00C16411" w:rsidRPr="00C16411" w:rsidRDefault="00C16411" w:rsidP="00752B3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необходимостью подключения нового объекта</w:t>
            </w:r>
          </w:p>
        </w:tc>
        <w:tc>
          <w:tcPr>
            <w:tcW w:w="3119" w:type="dxa"/>
            <w:shd w:val="clear" w:color="auto" w:fill="auto"/>
          </w:tcPr>
          <w:p w14:paraId="4FDAB0AE" w14:textId="77777777" w:rsidR="00C16411" w:rsidRPr="00C16411" w:rsidRDefault="00C16411" w:rsidP="00752B35">
            <w:pPr>
              <w:tabs>
                <w:tab w:val="center" w:pos="4677"/>
                <w:tab w:val="right" w:pos="9355"/>
              </w:tabs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увеличением тепловой нагрузки или тепловой мощности подключаемого объекта</w:t>
            </w:r>
          </w:p>
        </w:tc>
        <w:tc>
          <w:tcPr>
            <w:tcW w:w="2976" w:type="dxa"/>
          </w:tcPr>
          <w:p w14:paraId="13B8DB68" w14:textId="77777777" w:rsidR="00C16411" w:rsidRPr="00C16411" w:rsidRDefault="00C16411" w:rsidP="00752B35">
            <w:pPr>
              <w:tabs>
                <w:tab w:val="center" w:pos="4677"/>
                <w:tab w:val="right" w:pos="9355"/>
              </w:tabs>
              <w:spacing w:after="0" w:line="240" w:lineRule="auto"/>
              <w:ind w:right="41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реконструкцией или модернизацией объекта без увеличения тепловой нагрузки или тепловой мощности</w:t>
            </w:r>
          </w:p>
        </w:tc>
        <w:tc>
          <w:tcPr>
            <w:tcW w:w="2268" w:type="dxa"/>
          </w:tcPr>
          <w:p w14:paraId="35C5D03E" w14:textId="77777777" w:rsidR="00C16411" w:rsidRPr="00C16411" w:rsidRDefault="00C16411" w:rsidP="00752B35">
            <w:pPr>
              <w:tabs>
                <w:tab w:val="center" w:pos="4677"/>
                <w:tab w:val="right" w:pos="9355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необходимостью подключения от иной системы теплоснабжения</w:t>
            </w:r>
          </w:p>
        </w:tc>
      </w:tr>
      <w:tr w:rsidR="00C16411" w:rsidRPr="00C16411" w14:paraId="4BAF8472" w14:textId="77777777" w:rsidTr="00752B35">
        <w:trPr>
          <w:trHeight w:val="262"/>
        </w:trPr>
        <w:tc>
          <w:tcPr>
            <w:tcW w:w="1843" w:type="dxa"/>
            <w:shd w:val="clear" w:color="auto" w:fill="auto"/>
          </w:tcPr>
          <w:p w14:paraId="2AA3D065" w14:textId="77777777" w:rsidR="00C16411" w:rsidRPr="00C16411" w:rsidRDefault="00C16411" w:rsidP="00C16411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3119" w:type="dxa"/>
            <w:shd w:val="clear" w:color="auto" w:fill="auto"/>
          </w:tcPr>
          <w:p w14:paraId="697E7F31" w14:textId="77777777" w:rsidR="00C16411" w:rsidRPr="00C16411" w:rsidRDefault="00C16411" w:rsidP="00C16411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2976" w:type="dxa"/>
          </w:tcPr>
          <w:p w14:paraId="34E2719A" w14:textId="77777777" w:rsidR="00C16411" w:rsidRPr="00C16411" w:rsidRDefault="00C16411" w:rsidP="00C16411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2268" w:type="dxa"/>
          </w:tcPr>
          <w:p w14:paraId="6E2CE73A" w14:textId="77777777" w:rsidR="00C16411" w:rsidRPr="00C16411" w:rsidRDefault="00C16411" w:rsidP="00C16411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</w:tr>
    </w:tbl>
    <w:p w14:paraId="1BF9FF2A" w14:textId="77777777" w:rsidR="00880917" w:rsidRPr="00880917" w:rsidRDefault="00880917" w:rsidP="008809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284"/>
        <w:gridCol w:w="142"/>
        <w:gridCol w:w="425"/>
        <w:gridCol w:w="425"/>
        <w:gridCol w:w="142"/>
        <w:gridCol w:w="1559"/>
        <w:gridCol w:w="709"/>
        <w:gridCol w:w="425"/>
        <w:gridCol w:w="142"/>
        <w:gridCol w:w="2693"/>
      </w:tblGrid>
      <w:tr w:rsidR="00ED4E4B" w:rsidRPr="007071C8" w14:paraId="225E4FC8" w14:textId="77777777" w:rsidTr="007071C8">
        <w:trPr>
          <w:trHeight w:val="347"/>
        </w:trPr>
        <w:tc>
          <w:tcPr>
            <w:tcW w:w="10343" w:type="dxa"/>
            <w:gridSpan w:val="12"/>
            <w:shd w:val="clear" w:color="auto" w:fill="auto"/>
            <w:vAlign w:val="center"/>
            <w:hideMark/>
          </w:tcPr>
          <w:p w14:paraId="25615749" w14:textId="2D6C663A" w:rsidR="00ED4E4B" w:rsidRPr="007071C8" w:rsidRDefault="00ED4E4B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7071C8" w:rsidRPr="007071C8" w14:paraId="4D76D6E2" w14:textId="77777777" w:rsidTr="007071C8">
        <w:trPr>
          <w:trHeight w:val="282"/>
        </w:trPr>
        <w:tc>
          <w:tcPr>
            <w:tcW w:w="3681" w:type="dxa"/>
            <w:gridSpan w:val="3"/>
            <w:shd w:val="clear" w:color="auto" w:fill="auto"/>
            <w:vAlign w:val="center"/>
            <w:hideMark/>
          </w:tcPr>
          <w:p w14:paraId="773B20ED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Полное наименование организации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9"/>
            <w:shd w:val="clear" w:color="auto" w:fill="auto"/>
            <w:vAlign w:val="center"/>
          </w:tcPr>
          <w:p w14:paraId="39715FD9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80917" w:rsidRPr="007071C8" w14:paraId="3E378932" w14:textId="77777777" w:rsidTr="00880917">
        <w:trPr>
          <w:trHeight w:val="282"/>
        </w:trPr>
        <w:tc>
          <w:tcPr>
            <w:tcW w:w="4248" w:type="dxa"/>
            <w:gridSpan w:val="5"/>
            <w:shd w:val="clear" w:color="auto" w:fill="auto"/>
            <w:vAlign w:val="center"/>
          </w:tcPr>
          <w:p w14:paraId="72857CCD" w14:textId="77777777" w:rsidR="00880917" w:rsidRPr="000A5B84" w:rsidRDefault="00880917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Сокращенное наименование организации:</w:t>
            </w:r>
          </w:p>
        </w:tc>
        <w:tc>
          <w:tcPr>
            <w:tcW w:w="6095" w:type="dxa"/>
            <w:gridSpan w:val="7"/>
            <w:shd w:val="clear" w:color="auto" w:fill="auto"/>
            <w:vAlign w:val="center"/>
          </w:tcPr>
          <w:p w14:paraId="55F54A7D" w14:textId="77777777" w:rsidR="00880917" w:rsidRPr="000A5B84" w:rsidRDefault="00880917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80917" w:rsidRPr="007071C8" w14:paraId="0D60D663" w14:textId="77777777" w:rsidTr="00C16411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201963EA" w14:textId="707F9E5D" w:rsidR="00880917" w:rsidRPr="007071C8" w:rsidRDefault="00880917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2693" w:type="dxa"/>
            <w:gridSpan w:val="6"/>
            <w:shd w:val="clear" w:color="auto" w:fill="auto"/>
            <w:vAlign w:val="center"/>
          </w:tcPr>
          <w:p w14:paraId="425D1631" w14:textId="2B2483D2" w:rsidR="00880917" w:rsidRPr="007071C8" w:rsidRDefault="00C16411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64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КПП: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E1391C2" w14:textId="69D72EA8" w:rsidR="00880917" w:rsidRPr="007071C8" w:rsidRDefault="00C16411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64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ОКПО: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14:paraId="2EDA7254" w14:textId="21EB3BA9" w:rsidR="00880917" w:rsidRPr="007071C8" w:rsidRDefault="00C16411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164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ОГРН:</w:t>
            </w:r>
          </w:p>
        </w:tc>
      </w:tr>
      <w:tr w:rsidR="006919D3" w:rsidRPr="007071C8" w14:paraId="2B1AD3C0" w14:textId="77777777" w:rsidTr="006919D3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55741D5C" w14:textId="0E5AF0D4" w:rsidR="006919D3" w:rsidRPr="007071C8" w:rsidRDefault="006919D3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БИК:</w:t>
            </w:r>
          </w:p>
        </w:tc>
        <w:tc>
          <w:tcPr>
            <w:tcW w:w="4252" w:type="dxa"/>
            <w:gridSpan w:val="7"/>
            <w:shd w:val="clear" w:color="auto" w:fill="auto"/>
            <w:vAlign w:val="center"/>
          </w:tcPr>
          <w:p w14:paraId="16794A7C" w14:textId="77777777" w:rsidR="006919D3" w:rsidRPr="00C16411" w:rsidRDefault="006919D3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р/с: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370A8EF3" w14:textId="2C6B25C4" w:rsidR="006919D3" w:rsidRPr="00C16411" w:rsidRDefault="006919D3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(указать банк):</w:t>
            </w:r>
          </w:p>
        </w:tc>
      </w:tr>
      <w:tr w:rsidR="006919D3" w:rsidRPr="007071C8" w14:paraId="1D0457D1" w14:textId="77777777" w:rsidTr="003E771B">
        <w:trPr>
          <w:trHeight w:val="177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0FB48FFB" w14:textId="1A408F62" w:rsidR="006919D3" w:rsidRPr="007071C8" w:rsidRDefault="006919D3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bCs/>
              </w:rPr>
              <w:t>к</w:t>
            </w:r>
            <w:r w:rsidRPr="009678D7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Times New Roman" w:hAnsi="Times New Roman" w:cs="Times New Roman"/>
                <w:bCs/>
              </w:rPr>
              <w:t>с</w:t>
            </w:r>
            <w:r w:rsidRPr="009678D7"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л</w:t>
            </w:r>
            <w:r w:rsidRPr="009678D7">
              <w:rPr>
                <w:rFonts w:ascii="Times New Roman" w:hAnsi="Times New Roman" w:cs="Times New Roman"/>
                <w:bCs/>
              </w:rPr>
              <w:t>/</w:t>
            </w:r>
            <w:r>
              <w:rPr>
                <w:rFonts w:ascii="Times New Roman" w:hAnsi="Times New Roman" w:cs="Times New Roman"/>
                <w:bCs/>
              </w:rPr>
              <w:t>с</w:t>
            </w:r>
            <w:r w:rsidRPr="009678D7">
              <w:rPr>
                <w:rFonts w:ascii="Times New Roman" w:hAnsi="Times New Roman" w:cs="Times New Roman"/>
                <w:bCs/>
              </w:rPr>
              <w:t xml:space="preserve"> для бюджетных организаций)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</w:tc>
      </w:tr>
      <w:tr w:rsidR="00880917" w:rsidRPr="007071C8" w14:paraId="7BD76B6E" w14:textId="77777777" w:rsidTr="00880917">
        <w:trPr>
          <w:trHeight w:val="177"/>
        </w:trPr>
        <w:tc>
          <w:tcPr>
            <w:tcW w:w="3681" w:type="dxa"/>
            <w:gridSpan w:val="3"/>
            <w:shd w:val="clear" w:color="auto" w:fill="auto"/>
            <w:vAlign w:val="center"/>
          </w:tcPr>
          <w:p w14:paraId="3E053CAF" w14:textId="37F361AA" w:rsidR="00880917" w:rsidRPr="007071C8" w:rsidRDefault="00880917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Сведения </w:t>
            </w:r>
            <w:r w:rsidRPr="0088091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 включении в Единый государственный реестр юридических лиц</w:t>
            </w:r>
          </w:p>
        </w:tc>
        <w:tc>
          <w:tcPr>
            <w:tcW w:w="6662" w:type="dxa"/>
            <w:gridSpan w:val="9"/>
            <w:shd w:val="clear" w:color="auto" w:fill="auto"/>
            <w:vAlign w:val="center"/>
          </w:tcPr>
          <w:p w14:paraId="4A2EAE09" w14:textId="77777777" w:rsidR="00880917" w:rsidRPr="007071C8" w:rsidRDefault="00880917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880917" w:rsidRPr="007071C8" w14:paraId="1CC79EC7" w14:textId="77777777" w:rsidTr="00D66AC2">
        <w:trPr>
          <w:trHeight w:val="177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73D3BB5C" w14:textId="4CE25D23" w:rsidR="00880917" w:rsidRPr="007071C8" w:rsidRDefault="00880917" w:rsidP="00880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(указывается д</w:t>
            </w:r>
            <w:r w:rsidRPr="00880917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ата и номер записи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7071C8" w:rsidRPr="007071C8" w14:paraId="667D9BAB" w14:textId="77777777" w:rsidTr="007071C8">
        <w:trPr>
          <w:trHeight w:val="409"/>
        </w:trPr>
        <w:tc>
          <w:tcPr>
            <w:tcW w:w="3681" w:type="dxa"/>
            <w:gridSpan w:val="3"/>
            <w:shd w:val="clear" w:color="auto" w:fill="auto"/>
            <w:vAlign w:val="center"/>
            <w:hideMark/>
          </w:tcPr>
          <w:p w14:paraId="323AB44A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представителя:</w:t>
            </w:r>
          </w:p>
        </w:tc>
        <w:tc>
          <w:tcPr>
            <w:tcW w:w="6662" w:type="dxa"/>
            <w:gridSpan w:val="9"/>
            <w:shd w:val="clear" w:color="auto" w:fill="auto"/>
            <w:vAlign w:val="center"/>
          </w:tcPr>
          <w:p w14:paraId="37878ECA" w14:textId="4C185E2B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077FCA23" w14:textId="77777777" w:rsidTr="007071C8">
        <w:trPr>
          <w:trHeight w:val="240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4007D4E9" w14:textId="3E36A3A2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(указывается лицо, имеющее право действовать от имени заявителя на основании доверенности либо без доверенности на основании учредительных документов)</w:t>
            </w:r>
          </w:p>
        </w:tc>
      </w:tr>
      <w:tr w:rsidR="007071C8" w:rsidRPr="007071C8" w14:paraId="71511624" w14:textId="77777777" w:rsidTr="007071C8">
        <w:trPr>
          <w:trHeight w:val="518"/>
        </w:trPr>
        <w:tc>
          <w:tcPr>
            <w:tcW w:w="3823" w:type="dxa"/>
            <w:gridSpan w:val="4"/>
            <w:shd w:val="clear" w:color="auto" w:fill="auto"/>
            <w:vAlign w:val="center"/>
            <w:hideMark/>
          </w:tcPr>
          <w:p w14:paraId="4C2E7437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представителя:</w:t>
            </w:r>
          </w:p>
        </w:tc>
        <w:tc>
          <w:tcPr>
            <w:tcW w:w="6520" w:type="dxa"/>
            <w:gridSpan w:val="8"/>
            <w:shd w:val="clear" w:color="auto" w:fill="auto"/>
            <w:vAlign w:val="center"/>
          </w:tcPr>
          <w:p w14:paraId="465977AE" w14:textId="516D625E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57987178" w14:textId="77777777" w:rsidTr="007071C8">
        <w:trPr>
          <w:trHeight w:val="300"/>
        </w:trPr>
        <w:tc>
          <w:tcPr>
            <w:tcW w:w="3823" w:type="dxa"/>
            <w:gridSpan w:val="4"/>
            <w:shd w:val="clear" w:color="auto" w:fill="auto"/>
            <w:vAlign w:val="center"/>
          </w:tcPr>
          <w:p w14:paraId="7A7BCB2B" w14:textId="61551FB5" w:rsidR="00ED4E4B" w:rsidRPr="007071C8" w:rsidRDefault="00ED4E4B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места нахождения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520" w:type="dxa"/>
            <w:gridSpan w:val="8"/>
            <w:shd w:val="clear" w:color="auto" w:fill="auto"/>
            <w:vAlign w:val="center"/>
          </w:tcPr>
          <w:p w14:paraId="7A2E26EE" w14:textId="5E99C7E7" w:rsidR="00ED4E4B" w:rsidRPr="007071C8" w:rsidRDefault="00ED4E4B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2601088E" w14:textId="77777777" w:rsidTr="007071C8">
        <w:trPr>
          <w:trHeight w:val="201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1C669223" w14:textId="3EE87653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ED4E4B" w:rsidRPr="007071C8" w14:paraId="6EA69A6E" w14:textId="77777777" w:rsidTr="007071C8">
        <w:trPr>
          <w:trHeight w:val="201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24F1E338" w14:textId="574449EF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Место нахождения юридического лица определяется местом его государственной регистрации на территории </w:t>
            </w:r>
            <w:r w:rsidR="00D1054D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РФ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7071C8" w:rsidRPr="007071C8" w14:paraId="6F7EB5A5" w14:textId="77777777" w:rsidTr="007071C8">
        <w:trPr>
          <w:trHeight w:val="153"/>
        </w:trPr>
        <w:tc>
          <w:tcPr>
            <w:tcW w:w="2122" w:type="dxa"/>
            <w:shd w:val="clear" w:color="auto" w:fill="auto"/>
            <w:vAlign w:val="center"/>
            <w:hideMark/>
          </w:tcPr>
          <w:p w14:paraId="3C934D38" w14:textId="77777777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11"/>
            <w:shd w:val="clear" w:color="auto" w:fill="auto"/>
            <w:vAlign w:val="center"/>
          </w:tcPr>
          <w:p w14:paraId="764FD3D6" w14:textId="439D486E" w:rsidR="007071C8" w:rsidRPr="000A5B84" w:rsidRDefault="007071C8" w:rsidP="00ED4E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D4E4B" w:rsidRPr="007071C8" w14:paraId="0951CA1F" w14:textId="77777777" w:rsidTr="007071C8">
        <w:trPr>
          <w:trHeight w:val="143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3352C4B9" w14:textId="63994A50" w:rsidR="00ED4E4B" w:rsidRPr="007071C8" w:rsidRDefault="00ED4E4B" w:rsidP="00ED4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(индекс, город, улица, дом, строение, корпус, владение)</w:t>
            </w:r>
          </w:p>
        </w:tc>
      </w:tr>
      <w:tr w:rsidR="007071C8" w:rsidRPr="007071C8" w14:paraId="599873BF" w14:textId="77777777" w:rsidTr="003E5DF6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023BEDB9" w14:textId="77777777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11"/>
            <w:shd w:val="clear" w:color="auto" w:fill="auto"/>
            <w:vAlign w:val="center"/>
          </w:tcPr>
          <w:p w14:paraId="7807AD83" w14:textId="590C1BE2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C2FB1" w:rsidRPr="007071C8" w14:paraId="4C121A5D" w14:textId="77777777" w:rsidTr="007071C8">
        <w:trPr>
          <w:trHeight w:val="137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68DEF2B6" w14:textId="37394F45" w:rsidR="000C2FB1" w:rsidRPr="007071C8" w:rsidRDefault="000C2FB1" w:rsidP="000C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7071C8" w:rsidRPr="007071C8" w14:paraId="38633FFF" w14:textId="77777777" w:rsidTr="007071C8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2AE94284" w14:textId="353C5670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315519A4" w14:textId="441D6B3B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4"/>
            <w:shd w:val="clear" w:color="auto" w:fill="auto"/>
            <w:noWrap/>
            <w:vAlign w:val="center"/>
            <w:hideMark/>
          </w:tcPr>
          <w:p w14:paraId="454D38AA" w14:textId="653DC033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8C5693E" w14:textId="1AB72335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7071C8" w:rsidRPr="007071C8" w14:paraId="3B121B83" w14:textId="77777777" w:rsidTr="007071C8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52E29009" w14:textId="1885F814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5"/>
            <w:shd w:val="clear" w:color="auto" w:fill="auto"/>
            <w:vAlign w:val="center"/>
          </w:tcPr>
          <w:p w14:paraId="6C16C9FF" w14:textId="3B226B71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4"/>
            <w:shd w:val="clear" w:color="auto" w:fill="auto"/>
            <w:noWrap/>
            <w:vAlign w:val="center"/>
            <w:hideMark/>
          </w:tcPr>
          <w:p w14:paraId="570097BD" w14:textId="75896212" w:rsidR="007071C8" w:rsidRPr="007071C8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15027C2" w14:textId="2C036C23" w:rsidR="007071C8" w:rsidRPr="000A5B84" w:rsidRDefault="007071C8" w:rsidP="000C2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C2FB1" w:rsidRPr="007071C8" w14:paraId="0E5402DA" w14:textId="77777777" w:rsidTr="007071C8">
        <w:trPr>
          <w:trHeight w:val="225"/>
        </w:trPr>
        <w:tc>
          <w:tcPr>
            <w:tcW w:w="10343" w:type="dxa"/>
            <w:gridSpan w:val="12"/>
            <w:shd w:val="clear" w:color="auto" w:fill="auto"/>
            <w:vAlign w:val="center"/>
            <w:hideMark/>
          </w:tcPr>
          <w:p w14:paraId="508B62A4" w14:textId="16917215" w:rsidR="000C2FB1" w:rsidRPr="000A5B84" w:rsidRDefault="000C2FB1" w:rsidP="00ED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Результаты рассмотрения </w:t>
            </w:r>
            <w:r w:rsidR="00C1641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заявления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прошу направить:</w:t>
            </w:r>
          </w:p>
        </w:tc>
      </w:tr>
      <w:tr w:rsidR="000C2FB1" w:rsidRPr="007071C8" w14:paraId="58510C27" w14:textId="77777777" w:rsidTr="007071C8">
        <w:trPr>
          <w:trHeight w:val="225"/>
        </w:trPr>
        <w:tc>
          <w:tcPr>
            <w:tcW w:w="10343" w:type="dxa"/>
            <w:gridSpan w:val="12"/>
            <w:shd w:val="clear" w:color="auto" w:fill="auto"/>
            <w:vAlign w:val="center"/>
          </w:tcPr>
          <w:p w14:paraId="55206F0C" w14:textId="1B0C1024" w:rsidR="000C2FB1" w:rsidRPr="007071C8" w:rsidRDefault="000C2FB1" w:rsidP="000C2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0C2FB1" w:rsidRPr="007071C8" w14:paraId="6E2EEA13" w14:textId="77777777" w:rsidTr="007071C8">
        <w:trPr>
          <w:trHeight w:val="351"/>
        </w:trPr>
        <w:tc>
          <w:tcPr>
            <w:tcW w:w="3397" w:type="dxa"/>
            <w:gridSpan w:val="2"/>
            <w:shd w:val="clear" w:color="auto" w:fill="auto"/>
            <w:vAlign w:val="center"/>
            <w:hideMark/>
          </w:tcPr>
          <w:p w14:paraId="47FE0D6F" w14:textId="456B471E" w:rsidR="000C2FB1" w:rsidRPr="000A5B84" w:rsidRDefault="000C2FB1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9"/>
            <w:shd w:val="clear" w:color="auto" w:fill="auto"/>
            <w:vAlign w:val="center"/>
            <w:hideMark/>
          </w:tcPr>
          <w:p w14:paraId="3877189F" w14:textId="4750D4DC" w:rsidR="000C2FB1" w:rsidRPr="000A5B84" w:rsidRDefault="000C2FB1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0FA522B" w14:textId="6B89C4DD" w:rsidR="000C2FB1" w:rsidRPr="000A5B84" w:rsidRDefault="007E5C02" w:rsidP="00500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1BBFEB4D" w14:textId="0804F6DE" w:rsidR="005009D4" w:rsidRPr="007071C8" w:rsidRDefault="00C16411" w:rsidP="005009D4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C16411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документы будут направлены почтой по адресу места нахождения, указанному в разделе 1 настоящего заявления (если заявитель не уведомил об изменении адреса места нахождения).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B45B30" w:rsidRPr="007071C8" w14:paraId="70A69D46" w14:textId="77777777" w:rsidTr="00E044AA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08885161" w14:textId="036190AB" w:rsidR="00B45B30" w:rsidRPr="000A5B84" w:rsidRDefault="00B45B30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B45B30" w:rsidRPr="007071C8" w14:paraId="14198E9C" w14:textId="77777777" w:rsidTr="00E044AA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26D58F9D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021567B9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0A38E207" w14:textId="4656DFFF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9224E10" w14:textId="4047786B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0C779961" w14:textId="77777777" w:rsidTr="00E044AA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5055BC1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BC9EC35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3CB49BCF" w14:textId="77777777" w:rsidTr="00E044AA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79A3067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03039D42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4B72D118" w14:textId="77777777" w:rsidTr="00E044AA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0AF569FE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09167C74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7D2DB820" w14:textId="3B68B000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B6C0A4C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DFD9165" w14:textId="2D1B4371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916ED0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572457F0" w14:textId="76731A3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63BFAD93" w14:textId="1723E56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5B30" w:rsidRPr="007071C8" w14:paraId="67B52F2A" w14:textId="77777777" w:rsidTr="00E044AA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0BA4D50A" w14:textId="24A2B0F2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62B8D44B" w14:textId="77777777" w:rsidR="00B45B30" w:rsidRPr="007071C8" w:rsidRDefault="00B45B30" w:rsidP="00B45B30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023AD24C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3A45416" w14:textId="03CED0DF" w:rsidR="005009D4" w:rsidRPr="007071C8" w:rsidRDefault="005009D4" w:rsidP="005009D4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5009D4" w:rsidRPr="007071C8" w14:paraId="415030F4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7242945" w14:textId="5F6CFDB1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5009D4" w:rsidRPr="007071C8" w14:paraId="53F258F8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35F23EE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5009D4" w:rsidRPr="007071C8" w14:paraId="5B190B1C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18DE1B8" w14:textId="30ACAC2E" w:rsidR="005009D4" w:rsidRPr="007071C8" w:rsidRDefault="005009D4" w:rsidP="005009D4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5009D4" w:rsidRPr="007071C8" w14:paraId="38656B22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F4A81E2" w14:textId="77777777" w:rsidR="005009D4" w:rsidRPr="007071C8" w:rsidRDefault="005009D4" w:rsidP="005009D4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85790" w:rsidRPr="007071C8" w14:paraId="31CE5A0E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52E18C40" w14:textId="00668329" w:rsidR="00985790" w:rsidRPr="007071C8" w:rsidRDefault="00985790" w:rsidP="00985790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(с</w:t>
            </w:r>
            <w:r w:rsidRPr="0098579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одержится в ГПЗУ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)</w:t>
            </w:r>
          </w:p>
        </w:tc>
      </w:tr>
      <w:tr w:rsidR="006919D3" w:rsidRPr="007071C8" w14:paraId="401523D3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99D3C0B" w14:textId="68F9287C" w:rsidR="006919D3" w:rsidRPr="007071C8" w:rsidRDefault="006919D3" w:rsidP="006919D3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</w:t>
            </w:r>
            <w:r w:rsidRPr="006919D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нформация о предельных параметрах разрешенного строительства (реконструкции, модернизации) подключаемого объекта</w:t>
            </w:r>
            <w:r w:rsidR="0098579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6919D3" w:rsidRPr="007071C8" w14:paraId="30A33EB8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C4FE8D0" w14:textId="18BE0D82" w:rsidR="006919D3" w:rsidRDefault="006919D3" w:rsidP="006919D3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985790" w:rsidRPr="007071C8" w14:paraId="79A947D3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3255135" w14:textId="149B6776" w:rsidR="00985790" w:rsidRPr="00985790" w:rsidRDefault="00985790" w:rsidP="00985790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(площадь, строительный объем, этажность)</w:t>
            </w:r>
          </w:p>
        </w:tc>
      </w:tr>
      <w:tr w:rsidR="001921ED" w:rsidRPr="007071C8" w14:paraId="314574F7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A928002" w14:textId="63B77C32" w:rsidR="001921ED" w:rsidRPr="007071C8" w:rsidRDefault="001921ED" w:rsidP="001921ED">
            <w:pPr>
              <w:pStyle w:val="a9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параметры подключаемого объекта (заполняется одна из двух таблиц)</w:t>
            </w:r>
            <w:r w:rsidR="00752B3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1921ED" w:rsidRPr="007071C8" w14:paraId="416B26EE" w14:textId="77777777" w:rsidTr="00E044AA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30928B2" w14:textId="048C9327" w:rsidR="001921ED" w:rsidRPr="001921ED" w:rsidRDefault="001921ED" w:rsidP="001921ED">
            <w:pPr>
              <w:pStyle w:val="a9"/>
              <w:numPr>
                <w:ilvl w:val="1"/>
                <w:numId w:val="45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неподключенных строящихся (построенных) объектов:</w:t>
            </w:r>
          </w:p>
        </w:tc>
      </w:tr>
    </w:tbl>
    <w:p w14:paraId="1EE80555" w14:textId="12E38E52" w:rsidR="009F3FB6" w:rsidRPr="006919D3" w:rsidRDefault="006919D3" w:rsidP="00752B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  <w:r w:rsidRPr="006919D3">
        <w:rPr>
          <w:rFonts w:ascii="Times New Roman" w:hAnsi="Times New Roman" w:cs="Times New Roman"/>
          <w:b/>
          <w:i/>
          <w:iCs/>
          <w:sz w:val="18"/>
          <w:szCs w:val="18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284"/>
        <w:gridCol w:w="708"/>
        <w:gridCol w:w="851"/>
        <w:gridCol w:w="1134"/>
        <w:gridCol w:w="1134"/>
        <w:gridCol w:w="992"/>
        <w:gridCol w:w="1134"/>
      </w:tblGrid>
      <w:tr w:rsidR="009B48EB" w:rsidRPr="009B48EB" w14:paraId="1B338951" w14:textId="77777777" w:rsidTr="00DB35AA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4C542253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52B5B4A0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1FDF3C3D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  <w:hideMark/>
          </w:tcPr>
          <w:p w14:paraId="4A5F6C93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14:paraId="49D526FB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11455463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2BC30E57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7509F82B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1A827E49" w14:textId="77777777" w:rsidR="009B48EB" w:rsidRPr="009B48EB" w:rsidRDefault="009B48EB" w:rsidP="009B48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B48EB" w:rsidRPr="009B48EB" w14:paraId="773C68D2" w14:textId="77777777" w:rsidTr="00DB35AA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2327B741" w14:textId="1415B502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45ADEF63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C57A56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4F1798F8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5452B6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F5EA2E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25CD49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415CE8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9625FF" w14:textId="77777777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9B48EB" w:rsidRPr="009B48EB" w14:paraId="5EB3C2D1" w14:textId="77777777" w:rsidTr="00DB35AA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638E418A" w14:textId="3A6983DA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 w:rsid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="007071C8"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637531B5" w14:textId="5831D20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00E025" w14:textId="5FFFBA52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2241BEF0" w14:textId="6AFA9920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46B1B6" w14:textId="6D6A4CAA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1C799E" w14:textId="42BF269E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728ED1" w14:textId="43BBC00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DE1C2" w14:textId="66BA8EA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2AB6CF" w14:textId="6A6C7120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B48EB" w:rsidRPr="009B48EB" w14:paraId="5435D096" w14:textId="77777777" w:rsidTr="00DB35AA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3145BECB" w14:textId="679AC476" w:rsidR="009B48EB" w:rsidRPr="009B48EB" w:rsidRDefault="009B48EB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 w:rsid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="007071C8"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5BB54225" w14:textId="0A52B8C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3B75B75" w14:textId="709BB9E5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78D76BFA" w14:textId="2AD14B2D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565DA9" w14:textId="61F2B54C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5428BC" w14:textId="77004F64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B9661" w14:textId="14C22489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B4D82A" w14:textId="1DFF0765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D57D53" w14:textId="2A892566" w:rsidR="009B48EB" w:rsidRPr="009B48EB" w:rsidRDefault="009B48EB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B35AA" w:rsidRPr="009B48EB" w14:paraId="0D389666" w14:textId="77777777" w:rsidTr="00177F17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2F8FF903" w14:textId="2F265ED1" w:rsidR="00DB35AA" w:rsidRPr="009B48EB" w:rsidRDefault="00DB35AA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44" w:type="dxa"/>
            <w:gridSpan w:val="9"/>
            <w:shd w:val="clear" w:color="auto" w:fill="auto"/>
            <w:vAlign w:val="center"/>
            <w:hideMark/>
          </w:tcPr>
          <w:p w14:paraId="7C52BD64" w14:textId="7E8AB686" w:rsidR="00DB35AA" w:rsidRPr="009B48EB" w:rsidRDefault="00DB35AA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9D3" w:rsidRPr="009B48EB" w14:paraId="598BD20E" w14:textId="77777777" w:rsidTr="00985790">
        <w:trPr>
          <w:trHeight w:val="187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5DA5165B" w14:textId="73EEE725" w:rsidR="006919D3" w:rsidRPr="009B48EB" w:rsidRDefault="006919D3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bookmarkStart w:id="2" w:name="_Hlk234333960"/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ежим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теплопотребления</w:t>
            </w:r>
            <w:r w:rsid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229" w:type="dxa"/>
            <w:gridSpan w:val="8"/>
            <w:shd w:val="clear" w:color="auto" w:fill="auto"/>
            <w:vAlign w:val="center"/>
          </w:tcPr>
          <w:p w14:paraId="5AC1D817" w14:textId="77777777" w:rsidR="006919D3" w:rsidRPr="009B48EB" w:rsidRDefault="006919D3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9D3" w:rsidRPr="009B48EB" w14:paraId="7710B2BE" w14:textId="77777777" w:rsidTr="006919D3">
        <w:trPr>
          <w:trHeight w:val="27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60E973EA" w14:textId="575DFEAF" w:rsidR="006919D3" w:rsidRPr="009B48EB" w:rsidRDefault="006919D3" w:rsidP="006919D3">
            <w:pPr>
              <w:autoSpaceDE w:val="0"/>
              <w:spacing w:after="0" w:line="240" w:lineRule="auto"/>
              <w:ind w:left="-567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(непрерывный, односменный, двухсменный, сезонный и др.)</w:t>
            </w:r>
          </w:p>
        </w:tc>
      </w:tr>
      <w:tr w:rsidR="00985790" w:rsidRPr="009B48EB" w14:paraId="4E1E6813" w14:textId="77777777" w:rsidTr="00985790">
        <w:trPr>
          <w:trHeight w:val="337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527CD09C" w14:textId="0EC5B873" w:rsidR="00985790" w:rsidRPr="006919D3" w:rsidRDefault="00985790" w:rsidP="009B4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ребовани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 надежности теплоснабжения</w:t>
            </w:r>
            <w:r w:rsid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72C01624" w14:textId="77777777" w:rsidR="00985790" w:rsidRPr="009B48EB" w:rsidRDefault="00985790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85790" w:rsidRPr="009B48EB" w14:paraId="7F54CC4B" w14:textId="77777777" w:rsidTr="00985790">
        <w:trPr>
          <w:trHeight w:val="259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14684612" w14:textId="3C38D2E4" w:rsidR="00985790" w:rsidRPr="00985790" w:rsidRDefault="00985790" w:rsidP="009B4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857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допустимые перерывы в подаче теплоносителей по продолжительности, периодам годам и др.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При этом для категорий надежности 2 и 3 предусматривается перерыв в теплоснабжении в летний период времени на срок не более 14 дней, обусловленный проведением гидравлических испытаний</w:t>
            </w: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85790" w:rsidRPr="009B48EB" w14:paraId="1539F04D" w14:textId="77777777" w:rsidTr="00985790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10F2A689" w14:textId="5241C2FB" w:rsidR="00985790" w:rsidRPr="00985790" w:rsidRDefault="00985790" w:rsidP="009857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</w:t>
            </w: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асположени</w:t>
            </w: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узла учета тепловой энергии и теплоносителей и контроля их качества</w:t>
            </w:r>
            <w:r w:rsid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5C827E73" w14:textId="0828668B" w:rsidR="00985790" w:rsidRPr="00985790" w:rsidRDefault="00985790" w:rsidP="009857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5AA" w:rsidRPr="009B48EB" w14:paraId="22FE4284" w14:textId="77777777" w:rsidTr="00985790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5FB60C4F" w14:textId="034439BC" w:rsidR="00DB35AA" w:rsidRPr="00985790" w:rsidRDefault="00DB35AA" w:rsidP="0098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ввода объекта в эксплуатацию: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66032DBB" w14:textId="77777777" w:rsidR="00DB35AA" w:rsidRPr="00985790" w:rsidRDefault="00DB35AA" w:rsidP="009857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5AA" w:rsidRPr="009B48EB" w14:paraId="594DAFD9" w14:textId="77777777" w:rsidTr="00985790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70C6D242" w14:textId="38882037" w:rsidR="00DB35AA" w:rsidRPr="00DB35AA" w:rsidRDefault="00DB35AA" w:rsidP="0098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подключения: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167D2052" w14:textId="77777777" w:rsidR="00DB35AA" w:rsidRPr="00985790" w:rsidRDefault="00DB35AA" w:rsidP="009857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5AA" w:rsidRPr="009B48EB" w14:paraId="7D4BD91E" w14:textId="77777777" w:rsidTr="00DB35AA">
        <w:trPr>
          <w:trHeight w:val="259"/>
        </w:trPr>
        <w:tc>
          <w:tcPr>
            <w:tcW w:w="5949" w:type="dxa"/>
            <w:gridSpan w:val="6"/>
            <w:shd w:val="clear" w:color="auto" w:fill="auto"/>
            <w:vAlign w:val="center"/>
          </w:tcPr>
          <w:p w14:paraId="4EC376EB" w14:textId="14F0FDBF" w:rsidR="00DB35AA" w:rsidRPr="00DB35AA" w:rsidRDefault="00DB35AA" w:rsidP="0098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Технические условия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номер и дата</w:t>
            </w: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(если ранее выдавались):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133BEEFB" w14:textId="77777777" w:rsidR="00DB35AA" w:rsidRPr="00985790" w:rsidRDefault="00DB35AA" w:rsidP="0098579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2"/>
      <w:tr w:rsidR="00E044AA" w:rsidRPr="009B48EB" w14:paraId="706446B1" w14:textId="77777777" w:rsidTr="00E044AA">
        <w:trPr>
          <w:trHeight w:val="292"/>
        </w:trPr>
        <w:tc>
          <w:tcPr>
            <w:tcW w:w="10343" w:type="dxa"/>
            <w:gridSpan w:val="10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27CFF8A" w14:textId="419D0429" w:rsidR="00E044AA" w:rsidRPr="00E044AA" w:rsidRDefault="00E044AA" w:rsidP="00E044AA">
            <w:pPr>
              <w:pStyle w:val="a9"/>
              <w:numPr>
                <w:ilvl w:val="1"/>
                <w:numId w:val="45"/>
              </w:numPr>
              <w:spacing w:after="0" w:line="240" w:lineRule="auto"/>
              <w:ind w:left="24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9B48EB" w:rsidRPr="009B48EB" w14:paraId="0373B55F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9B0952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C1481D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F8324B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E0BBC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0516BF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466300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50A0A8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304CEE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044910" w14:textId="77777777" w:rsidR="009B48EB" w:rsidRPr="009B48EB" w:rsidRDefault="009B48EB" w:rsidP="00F7718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9B48EB" w:rsidRPr="009B48EB" w14:paraId="1552DB5C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01A6BA" w14:textId="71BD5211" w:rsidR="009B48EB" w:rsidRPr="009B48EB" w:rsidRDefault="009B48EB" w:rsidP="00E04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65DD4D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E7A180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2B6CC3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F856B2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22CD0C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E210BDF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4D11A90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F4FB21" w14:textId="77777777" w:rsidR="009B48EB" w:rsidRPr="009B48EB" w:rsidRDefault="009B48EB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7071C8" w:rsidRPr="009B48EB" w14:paraId="4D9B632B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1CC09F" w14:textId="68903EFA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165D57" w14:textId="32FCA93D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7BAAE" w14:textId="21F56A58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18A83" w14:textId="5EFD7BFF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7BB39C" w14:textId="3D8AD12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A6306D" w14:textId="1186DE7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CADBF" w14:textId="7E1193DB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C264CF" w14:textId="036238D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A22CBF" w14:textId="6A2B4261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7071C8" w:rsidRPr="009B48EB" w14:paraId="0FAEF710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E9C408" w14:textId="5AEE2AEF" w:rsidR="007071C8" w:rsidRPr="007071C8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123CDA" w14:textId="4A088095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B537C9" w14:textId="4339AA4C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29E386" w14:textId="1646FB1B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0A6CC9" w14:textId="3C1BF7F3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FC4471" w14:textId="18040783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DA92B1" w14:textId="6DA0E515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3A82DD" w14:textId="5081552F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BB4E13" w14:textId="0CADBDF9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E044AA" w:rsidRPr="009B48EB" w14:paraId="09684116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B61F02" w14:textId="132F611D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3D04740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4A2C94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9D0ACD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B4169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D2861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D6E7917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2860A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13699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E044AA" w:rsidRPr="009B48EB" w14:paraId="7E3E63C3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9590A0" w14:textId="5C58D47D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DA4DB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E3A45D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42589E8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28688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C3E649E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A70B7F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70B1A0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5AFA3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E044AA" w:rsidRPr="009B48EB" w14:paraId="6DC837C0" w14:textId="77777777" w:rsidTr="00DB3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862C7C" w14:textId="77777777" w:rsidR="007071C8" w:rsidRPr="009B48EB" w:rsidRDefault="007071C8" w:rsidP="0070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655DD9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CE2EA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7E0172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7AE426D3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B264B1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CD8D7A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6BB95D7B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144218F" w14:textId="77777777" w:rsidR="007071C8" w:rsidRPr="009B48EB" w:rsidRDefault="007071C8" w:rsidP="0070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985790" w:rsidRPr="009B48EB" w14:paraId="1F70A909" w14:textId="77777777" w:rsidTr="0018159B">
        <w:trPr>
          <w:trHeight w:val="187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6B30F498" w14:textId="77777777" w:rsidR="00985790" w:rsidRPr="009B48EB" w:rsidRDefault="00985790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Режим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теплопотребления </w:t>
            </w:r>
          </w:p>
        </w:tc>
        <w:tc>
          <w:tcPr>
            <w:tcW w:w="7229" w:type="dxa"/>
            <w:gridSpan w:val="8"/>
            <w:shd w:val="clear" w:color="auto" w:fill="auto"/>
            <w:vAlign w:val="center"/>
          </w:tcPr>
          <w:p w14:paraId="5024662D" w14:textId="77777777" w:rsidR="00985790" w:rsidRPr="009B48EB" w:rsidRDefault="00985790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85790" w:rsidRPr="009B48EB" w14:paraId="7C3C3067" w14:textId="77777777" w:rsidTr="0018159B">
        <w:trPr>
          <w:trHeight w:val="27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40118C32" w14:textId="77777777" w:rsidR="00985790" w:rsidRPr="009B48EB" w:rsidRDefault="00985790" w:rsidP="0018159B">
            <w:pPr>
              <w:autoSpaceDE w:val="0"/>
              <w:spacing w:after="0" w:line="240" w:lineRule="auto"/>
              <w:ind w:left="-567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(непрерывный, односменный, двухсменный, сезонный и др.)</w:t>
            </w:r>
          </w:p>
        </w:tc>
      </w:tr>
      <w:tr w:rsidR="00985790" w:rsidRPr="009B48EB" w14:paraId="1684BDA2" w14:textId="77777777" w:rsidTr="0018159B">
        <w:trPr>
          <w:trHeight w:val="337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2C19E23F" w14:textId="136620CE" w:rsidR="00985790" w:rsidRPr="006919D3" w:rsidRDefault="00985790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ребовани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 надежности теплоснабжения</w:t>
            </w:r>
            <w:r w:rsid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7809440E" w14:textId="77777777" w:rsidR="00985790" w:rsidRPr="009B48EB" w:rsidRDefault="00985790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85790" w:rsidRPr="00985790" w14:paraId="2468AA92" w14:textId="77777777" w:rsidTr="0018159B">
        <w:trPr>
          <w:trHeight w:val="259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7D6B9CBB" w14:textId="77777777" w:rsidR="00985790" w:rsidRPr="00985790" w:rsidRDefault="00985790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857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допустимые перерывы в подаче теплоносителей по продолжительности, периодам годам и др.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При этом для категорий надежности 2 и 3 предусматривается перерыв в теплоснабжении в летний период времени на срок не более 14 дней, обусловленный проведением гидравлических испытаний</w:t>
            </w: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85790" w:rsidRPr="00985790" w14:paraId="5DAE3D96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5E646799" w14:textId="4869346C" w:rsidR="00985790" w:rsidRPr="00985790" w:rsidRDefault="00985790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узла учета тепловой энергии и теплоносителей и контроля их качества</w:t>
            </w:r>
            <w:r w:rsid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4CE73A23" w14:textId="77777777" w:rsidR="00985790" w:rsidRPr="00985790" w:rsidRDefault="00985790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5AA" w:rsidRPr="00985790" w14:paraId="7168B233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11B0A4DD" w14:textId="10394A57" w:rsidR="00DB35AA" w:rsidRPr="00985790" w:rsidRDefault="00DB35AA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ввода объекта в эксплуатацию: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40B16B28" w14:textId="77777777" w:rsidR="00DB35AA" w:rsidRPr="00985790" w:rsidRDefault="00DB35AA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5AA" w:rsidRPr="00985790" w14:paraId="5E4BB1C1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4D37651D" w14:textId="18EF1880" w:rsidR="00DB35AA" w:rsidRPr="00DB35AA" w:rsidRDefault="00DB35AA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подключения: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612EDFC7" w14:textId="77777777" w:rsidR="00DB35AA" w:rsidRPr="00985790" w:rsidRDefault="00DB35AA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5AA" w:rsidRPr="00985790" w14:paraId="0A9342BC" w14:textId="77777777" w:rsidTr="00DB35AA">
        <w:trPr>
          <w:trHeight w:val="259"/>
        </w:trPr>
        <w:tc>
          <w:tcPr>
            <w:tcW w:w="5949" w:type="dxa"/>
            <w:gridSpan w:val="6"/>
            <w:shd w:val="clear" w:color="auto" w:fill="auto"/>
            <w:vAlign w:val="center"/>
          </w:tcPr>
          <w:p w14:paraId="4E0E252B" w14:textId="77777777" w:rsidR="00DB35AA" w:rsidRPr="00DB35AA" w:rsidRDefault="00DB35AA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Технические условия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номер и дата</w:t>
            </w: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(если ранее выдавались):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41919F26" w14:textId="77777777" w:rsidR="00DB35AA" w:rsidRPr="00985790" w:rsidRDefault="00DB35AA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AF9E9D1" w14:textId="1CD2695F" w:rsidR="00985790" w:rsidRDefault="00985790" w:rsidP="00985790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8579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Наличие и возможность использования собственных источников тепловой энергии</w:t>
      </w: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tbl>
      <w:tblPr>
        <w:tblStyle w:val="1c"/>
        <w:tblW w:w="10348" w:type="dxa"/>
        <w:tblInd w:w="-5" w:type="dxa"/>
        <w:tblLook w:val="04A0" w:firstRow="1" w:lastRow="0" w:firstColumn="1" w:lastColumn="0" w:noHBand="0" w:noVBand="1"/>
      </w:tblPr>
      <w:tblGrid>
        <w:gridCol w:w="3119"/>
        <w:gridCol w:w="3969"/>
        <w:gridCol w:w="3260"/>
      </w:tblGrid>
      <w:tr w:rsidR="00985790" w:rsidRPr="00985790" w14:paraId="4F6DE3FC" w14:textId="77777777" w:rsidTr="00985790"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93769C" w14:textId="77777777" w:rsidR="00985790" w:rsidRPr="00985790" w:rsidRDefault="00985790" w:rsidP="00985790">
            <w:pPr>
              <w:keepLines/>
              <w:widowControl w:val="0"/>
              <w:autoSpaceDE w:val="0"/>
              <w:ind w:right="35"/>
              <w:jc w:val="center"/>
            </w:pPr>
            <w:r w:rsidRPr="00985790">
              <w:t>Наименование источника тепловой энергии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3A08ED" w14:textId="77777777" w:rsidR="00985790" w:rsidRPr="00985790" w:rsidRDefault="00985790" w:rsidP="00985790">
            <w:pPr>
              <w:keepLines/>
              <w:widowControl w:val="0"/>
              <w:autoSpaceDE w:val="0"/>
              <w:ind w:right="36"/>
              <w:contextualSpacing/>
              <w:jc w:val="center"/>
            </w:pPr>
            <w:r w:rsidRPr="00985790">
              <w:t>Тепловая мощность,</w:t>
            </w:r>
          </w:p>
          <w:p w14:paraId="60754629" w14:textId="77777777" w:rsidR="00985790" w:rsidRPr="00985790" w:rsidRDefault="00985790" w:rsidP="00985790">
            <w:pPr>
              <w:keepLines/>
              <w:widowControl w:val="0"/>
              <w:autoSpaceDE w:val="0"/>
              <w:ind w:right="36"/>
              <w:jc w:val="center"/>
            </w:pPr>
            <w:r w:rsidRPr="00985790">
              <w:t>Гкал / час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11797A" w14:textId="77777777" w:rsidR="00985790" w:rsidRPr="00985790" w:rsidRDefault="00985790" w:rsidP="00985790">
            <w:pPr>
              <w:keepLines/>
              <w:widowControl w:val="0"/>
              <w:autoSpaceDE w:val="0"/>
              <w:ind w:right="24"/>
              <w:jc w:val="center"/>
            </w:pPr>
            <w:r w:rsidRPr="00985790">
              <w:t>Режим работы</w:t>
            </w:r>
          </w:p>
        </w:tc>
      </w:tr>
      <w:tr w:rsidR="00985790" w:rsidRPr="00985790" w14:paraId="67081D25" w14:textId="77777777" w:rsidTr="00985790">
        <w:trPr>
          <w:trHeight w:val="279"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009E5" w14:textId="77777777" w:rsidR="00985790" w:rsidRPr="00985790" w:rsidRDefault="00985790" w:rsidP="00985790">
            <w:pPr>
              <w:keepLines/>
              <w:widowControl w:val="0"/>
              <w:autoSpaceDE w:val="0"/>
              <w:ind w:right="-143"/>
              <w:jc w:val="both"/>
            </w:pP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187DBE" w14:textId="77777777" w:rsidR="00985790" w:rsidRPr="00985790" w:rsidRDefault="00985790" w:rsidP="00985790">
            <w:pPr>
              <w:keepLines/>
              <w:widowControl w:val="0"/>
              <w:autoSpaceDE w:val="0"/>
              <w:ind w:right="-143"/>
              <w:jc w:val="both"/>
            </w:pP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9CBCEA" w14:textId="77777777" w:rsidR="00985790" w:rsidRPr="00985790" w:rsidRDefault="00985790" w:rsidP="00985790">
            <w:pPr>
              <w:keepLines/>
              <w:widowControl w:val="0"/>
              <w:autoSpaceDE w:val="0"/>
              <w:ind w:right="-143"/>
              <w:jc w:val="both"/>
            </w:pPr>
          </w:p>
        </w:tc>
      </w:tr>
    </w:tbl>
    <w:p w14:paraId="1EEA260A" w14:textId="38ECAA34" w:rsidR="00985790" w:rsidRPr="00DB35AA" w:rsidRDefault="00DB35AA" w:rsidP="00E044AA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Правовые основания пользования заявителем подключаемым объектом (при подключении существующего подключаемого объекта):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DB35A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</w:t>
      </w:r>
    </w:p>
    <w:p w14:paraId="6A4A514C" w14:textId="03AF852B" w:rsidR="00DB35AA" w:rsidRDefault="00DB35AA" w:rsidP="00E044AA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объекта: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7F9465C2" w14:textId="0EBC7A48" w:rsidR="00DB35AA" w:rsidRDefault="00DB35AA" w:rsidP="00DB35AA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____________________________________________________________________________________________</w:t>
      </w:r>
    </w:p>
    <w:p w14:paraId="3E65D937" w14:textId="2FC4854B" w:rsidR="00E044AA" w:rsidRPr="00E044AA" w:rsidRDefault="00E044AA" w:rsidP="00E044AA">
      <w:pPr>
        <w:pStyle w:val="a9"/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</w:t>
      </w:r>
      <w:r w:rsidR="00752B3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="00752B35" w:rsidRPr="00752B3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</w:t>
      </w:r>
      <w:r w:rsidR="00752B35" w:rsidRPr="00752B3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опии всех предоставляемых документов должны быть заверены уполномоченным лицом заявителя</w:t>
      </w:r>
      <w:r w:rsidR="00752B35" w:rsidRPr="00752B3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)</w:t>
      </w: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602DF586" w14:textId="2AD1CD9C" w:rsidR="009F3FB6" w:rsidRPr="003E5DF6" w:rsidRDefault="009F3FB6" w:rsidP="00E044AA">
      <w:pPr>
        <w:spacing w:after="0"/>
        <w:ind w:right="142"/>
        <w:jc w:val="both"/>
        <w:rPr>
          <w:rFonts w:ascii="Times New Roman" w:hAnsi="Times New Roman" w:cs="Times New Roman"/>
          <w:i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2126"/>
      </w:tblGrid>
      <w:tr w:rsidR="009F3FB6" w:rsidRPr="00F4226F" w14:paraId="7692B1E1" w14:textId="77777777" w:rsidTr="00752B35">
        <w:trPr>
          <w:trHeight w:hRule="exact" w:val="323"/>
        </w:trPr>
        <w:tc>
          <w:tcPr>
            <w:tcW w:w="8222" w:type="dxa"/>
            <w:shd w:val="clear" w:color="auto" w:fill="auto"/>
            <w:vAlign w:val="center"/>
          </w:tcPr>
          <w:p w14:paraId="5E3103D3" w14:textId="77777777" w:rsidR="009F3FB6" w:rsidRPr="003E5DF6" w:rsidRDefault="009F3FB6" w:rsidP="008B172D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6C9B68" w14:textId="77777777" w:rsidR="009F3FB6" w:rsidRPr="003E5DF6" w:rsidRDefault="009F3FB6" w:rsidP="00752B35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9F3FB6" w:rsidRPr="00F4226F" w14:paraId="2C56EA50" w14:textId="77777777" w:rsidTr="00752B35">
        <w:trPr>
          <w:trHeight w:hRule="exact" w:val="1881"/>
        </w:trPr>
        <w:tc>
          <w:tcPr>
            <w:tcW w:w="8222" w:type="dxa"/>
            <w:shd w:val="clear" w:color="auto" w:fill="auto"/>
            <w:vAlign w:val="center"/>
          </w:tcPr>
          <w:p w14:paraId="74BF016B" w14:textId="41D72FB9" w:rsidR="009F3FB6" w:rsidRPr="003E5DF6" w:rsidRDefault="00E044AA" w:rsidP="00E044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A6494D" w14:textId="77777777" w:rsidR="009F3FB6" w:rsidRPr="003E5DF6" w:rsidRDefault="009F3FB6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  <w:tr w:rsidR="00DB35AA" w:rsidRPr="00F4226F" w14:paraId="0C3292F9" w14:textId="77777777" w:rsidTr="00752B35">
        <w:trPr>
          <w:trHeight w:hRule="exact" w:val="1572"/>
        </w:trPr>
        <w:tc>
          <w:tcPr>
            <w:tcW w:w="8222" w:type="dxa"/>
            <w:shd w:val="clear" w:color="auto" w:fill="auto"/>
            <w:vAlign w:val="center"/>
          </w:tcPr>
          <w:p w14:paraId="4844E17A" w14:textId="3A28E5FD" w:rsidR="00DB35AA" w:rsidRPr="003E5DF6" w:rsidRDefault="00DB35AA" w:rsidP="00E044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lastRenderedPageBreak/>
              <w:t>Согласно п. 37 Правил подключения, в целях строительства объектов федерального значения, объектов регионального значения, объектов местного значения договор о подключении может быть заключен при отсутствии правоустанавливающих документов, подтверждающих право собственности или иное законное право заявителя на земельный участок. В таком случае прилагаются следующие документы: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8AE2FC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5AA" w:rsidRPr="00F4226F" w14:paraId="3DD08275" w14:textId="77777777" w:rsidTr="00752B35">
        <w:trPr>
          <w:trHeight w:hRule="exact" w:val="534"/>
        </w:trPr>
        <w:tc>
          <w:tcPr>
            <w:tcW w:w="8222" w:type="dxa"/>
            <w:shd w:val="clear" w:color="auto" w:fill="auto"/>
            <w:vAlign w:val="center"/>
          </w:tcPr>
          <w:p w14:paraId="62BA5FF1" w14:textId="5DB57A54" w:rsidR="00DB35AA" w:rsidRPr="0024219D" w:rsidRDefault="00DB35AA" w:rsidP="00DB35AA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решение о предварительном согласовании предоставления земельного участка в целях строительства объектов капитального строительства;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FF78F8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5AA" w:rsidRPr="00F4226F" w14:paraId="54A5F6D0" w14:textId="77777777" w:rsidTr="00752B35">
        <w:trPr>
          <w:trHeight w:hRule="exact" w:val="534"/>
        </w:trPr>
        <w:tc>
          <w:tcPr>
            <w:tcW w:w="8222" w:type="dxa"/>
            <w:shd w:val="clear" w:color="auto" w:fill="auto"/>
            <w:vAlign w:val="center"/>
          </w:tcPr>
          <w:p w14:paraId="64D9137F" w14:textId="02A92F86" w:rsidR="00DB35AA" w:rsidRPr="0024219D" w:rsidRDefault="00DB35AA" w:rsidP="00DB35AA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копия утвержденного проекта межевания территории и (или) градостроительного плана земельного участка, заверенная Заявителем;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CDEA64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5AA" w:rsidRPr="00F4226F" w14:paraId="1DFC4CC4" w14:textId="77777777" w:rsidTr="00752B35">
        <w:trPr>
          <w:trHeight w:hRule="exact" w:val="534"/>
        </w:trPr>
        <w:tc>
          <w:tcPr>
            <w:tcW w:w="8222" w:type="dxa"/>
            <w:shd w:val="clear" w:color="auto" w:fill="auto"/>
            <w:vAlign w:val="center"/>
          </w:tcPr>
          <w:p w14:paraId="3057A52D" w14:textId="1140559B" w:rsidR="00DB35AA" w:rsidRPr="0024219D" w:rsidRDefault="00DB35AA" w:rsidP="00DB35AA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схема расположения земельного участка (земельных участков) на кадастровом плане территории;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68867E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5AA" w:rsidRPr="00F4226F" w14:paraId="440A9F3C" w14:textId="77777777" w:rsidTr="00752B35">
        <w:trPr>
          <w:trHeight w:hRule="exact" w:val="1363"/>
        </w:trPr>
        <w:tc>
          <w:tcPr>
            <w:tcW w:w="8222" w:type="dxa"/>
            <w:shd w:val="clear" w:color="auto" w:fill="auto"/>
            <w:vAlign w:val="center"/>
          </w:tcPr>
          <w:p w14:paraId="480B79E4" w14:textId="167A5975" w:rsidR="00DB35AA" w:rsidRPr="0024219D" w:rsidRDefault="00DB35AA" w:rsidP="00DB35AA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документ о характерных точках границ земельного участка в системе координат, установленной для ведения Единого государственного реестра недвижимости в соответствии с Федеральным законом «О государственной регистрации недвижимости», на котором планируется осуществить строительство (реконструкцию, модернизацию) подключаемого объекта.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4FEB81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5AA" w:rsidRPr="00F4226F" w14:paraId="7FE8BAB8" w14:textId="77777777" w:rsidTr="00752B35">
        <w:trPr>
          <w:trHeight w:hRule="exact" w:val="858"/>
        </w:trPr>
        <w:tc>
          <w:tcPr>
            <w:tcW w:w="8222" w:type="dxa"/>
            <w:shd w:val="clear" w:color="auto" w:fill="auto"/>
            <w:vAlign w:val="center"/>
          </w:tcPr>
          <w:p w14:paraId="1CD8250F" w14:textId="61D1D1FC" w:rsidR="00DB35AA" w:rsidRPr="0024219D" w:rsidRDefault="00DB35AA" w:rsidP="00DB35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1280EC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35AA" w:rsidRPr="00F4226F" w14:paraId="533A9560" w14:textId="77777777" w:rsidTr="00752B35">
        <w:trPr>
          <w:trHeight w:hRule="exact" w:val="1423"/>
        </w:trPr>
        <w:tc>
          <w:tcPr>
            <w:tcW w:w="8222" w:type="dxa"/>
            <w:shd w:val="clear" w:color="auto" w:fill="auto"/>
            <w:vAlign w:val="center"/>
          </w:tcPr>
          <w:p w14:paraId="71480E97" w14:textId="603946A8" w:rsidR="00DB35AA" w:rsidRPr="0024219D" w:rsidRDefault="00DB35AA" w:rsidP="00DB35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DB35AA">
              <w:rPr>
                <w:rFonts w:ascii="Times New Roman" w:hAnsi="Times New Roman" w:cs="Times New Roman"/>
              </w:rPr>
      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649F27" w14:textId="77777777" w:rsidR="00DB35AA" w:rsidRPr="003E5DF6" w:rsidRDefault="00DB35AA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34208075" w14:textId="77777777" w:rsidTr="00752B35">
        <w:trPr>
          <w:trHeight w:hRule="exact" w:val="1131"/>
        </w:trPr>
        <w:tc>
          <w:tcPr>
            <w:tcW w:w="8222" w:type="dxa"/>
            <w:shd w:val="clear" w:color="auto" w:fill="auto"/>
            <w:vAlign w:val="center"/>
          </w:tcPr>
          <w:p w14:paraId="64CDE752" w14:textId="36F54D6C" w:rsidR="00752B35" w:rsidRPr="00DB35AA" w:rsidRDefault="00752B35" w:rsidP="00DB35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подтверждающих полномочия лица, подписавшего заявку от имени заявителя (в случае если заявка подается представителем заявителя), заверенные заявителем: доверенность на представителя заявителя с правом подписания заявки.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3025A1" w14:textId="77777777" w:rsidR="00752B35" w:rsidRPr="003E5DF6" w:rsidRDefault="00752B35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321D937A" w14:textId="77777777" w:rsidTr="00752B35">
        <w:trPr>
          <w:trHeight w:hRule="exact" w:val="1131"/>
        </w:trPr>
        <w:tc>
          <w:tcPr>
            <w:tcW w:w="8222" w:type="dxa"/>
            <w:shd w:val="clear" w:color="auto" w:fill="auto"/>
            <w:vAlign w:val="center"/>
          </w:tcPr>
          <w:p w14:paraId="0968A3CE" w14:textId="2D9987C0" w:rsidR="00752B35" w:rsidRPr="0024219D" w:rsidRDefault="00752B35" w:rsidP="00DB35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подтверждающих полномочия лица, подписывающего договор о подключении от имени заявителя: доверенность на представителя заявителя с правом подписания договора о подключении (если договор будет подписан представителем заявителя).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60C977" w14:textId="77777777" w:rsidR="00752B35" w:rsidRPr="003E5DF6" w:rsidRDefault="00752B35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15135E3A" w14:textId="77777777" w:rsidTr="00752B35">
        <w:trPr>
          <w:trHeight w:hRule="exact" w:val="285"/>
        </w:trPr>
        <w:tc>
          <w:tcPr>
            <w:tcW w:w="8222" w:type="dxa"/>
            <w:shd w:val="clear" w:color="auto" w:fill="auto"/>
            <w:vAlign w:val="center"/>
          </w:tcPr>
          <w:p w14:paraId="46470BDA" w14:textId="61729166" w:rsidR="00752B35" w:rsidRPr="0024219D" w:rsidRDefault="00752B35" w:rsidP="00DB35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учредительных документов, заверенные заявителем: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9E96FE" w14:textId="77777777" w:rsidR="00752B35" w:rsidRPr="003E5DF6" w:rsidRDefault="00752B35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5F11D31B" w14:textId="77777777" w:rsidTr="00752B35">
        <w:trPr>
          <w:trHeight w:hRule="exact" w:val="287"/>
        </w:trPr>
        <w:tc>
          <w:tcPr>
            <w:tcW w:w="8222" w:type="dxa"/>
            <w:shd w:val="clear" w:color="auto" w:fill="auto"/>
          </w:tcPr>
          <w:p w14:paraId="193FD561" w14:textId="720A85F3" w:rsidR="00752B35" w:rsidRPr="0024219D" w:rsidRDefault="00752B35" w:rsidP="00752B35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устав юридического лица (в том числе все изменения и дополнения к нему)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E9A954" w14:textId="77777777" w:rsidR="00752B35" w:rsidRPr="003E5DF6" w:rsidRDefault="00752B35" w:rsidP="00752B35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1C6B770F" w14:textId="77777777" w:rsidTr="00752B35">
        <w:trPr>
          <w:trHeight w:hRule="exact" w:val="277"/>
        </w:trPr>
        <w:tc>
          <w:tcPr>
            <w:tcW w:w="8222" w:type="dxa"/>
            <w:shd w:val="clear" w:color="auto" w:fill="auto"/>
          </w:tcPr>
          <w:p w14:paraId="5B45184B" w14:textId="18C1A1EF" w:rsidR="00752B35" w:rsidRPr="0024219D" w:rsidRDefault="00752B35" w:rsidP="00752B35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свидетельство о государственной регистрации юридического лица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C1DDED" w14:textId="77777777" w:rsidR="00752B35" w:rsidRPr="003E5DF6" w:rsidRDefault="00752B35" w:rsidP="00752B35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6B7CBFF9" w14:textId="77777777" w:rsidTr="00752B35">
        <w:trPr>
          <w:trHeight w:hRule="exact" w:val="575"/>
        </w:trPr>
        <w:tc>
          <w:tcPr>
            <w:tcW w:w="8222" w:type="dxa"/>
            <w:shd w:val="clear" w:color="auto" w:fill="auto"/>
          </w:tcPr>
          <w:p w14:paraId="1B06CCB9" w14:textId="576DFB9B" w:rsidR="00752B35" w:rsidRPr="0024219D" w:rsidRDefault="00752B35" w:rsidP="00752B35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свидетельство о внесении записи в единый государственный реестр юридических лиц о юридическом лице (далее – ЕГРЮЛ)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893D8" w14:textId="77777777" w:rsidR="00752B35" w:rsidRPr="003E5DF6" w:rsidRDefault="00752B35" w:rsidP="00752B35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13884FAA" w14:textId="77777777" w:rsidTr="00752B35">
        <w:trPr>
          <w:trHeight w:hRule="exact" w:val="276"/>
        </w:trPr>
        <w:tc>
          <w:tcPr>
            <w:tcW w:w="8222" w:type="dxa"/>
            <w:shd w:val="clear" w:color="auto" w:fill="auto"/>
          </w:tcPr>
          <w:p w14:paraId="5A70F24F" w14:textId="315A4279" w:rsidR="00752B35" w:rsidRPr="0024219D" w:rsidRDefault="00752B35" w:rsidP="00752B35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свидетельство о постановке юридического лица на учет в налоговом органе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0CAE52" w14:textId="77777777" w:rsidR="00752B35" w:rsidRPr="003E5DF6" w:rsidRDefault="00752B35" w:rsidP="00752B35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43B668A6" w14:textId="77777777" w:rsidTr="00752B35">
        <w:trPr>
          <w:trHeight w:hRule="exact" w:val="277"/>
        </w:trPr>
        <w:tc>
          <w:tcPr>
            <w:tcW w:w="8222" w:type="dxa"/>
            <w:shd w:val="clear" w:color="auto" w:fill="auto"/>
          </w:tcPr>
          <w:p w14:paraId="72EA18C6" w14:textId="41BB8D56" w:rsidR="00752B35" w:rsidRPr="0024219D" w:rsidRDefault="00752B35" w:rsidP="00752B35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 xml:space="preserve">- выписка из ЕГРЮЛ.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C55E11" w14:textId="77777777" w:rsidR="00752B35" w:rsidRPr="003E5DF6" w:rsidRDefault="00752B35" w:rsidP="00752B35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0917" w:rsidRPr="00F4226F" w14:paraId="041D2374" w14:textId="77777777" w:rsidTr="00752B35">
        <w:trPr>
          <w:trHeight w:hRule="exact" w:val="1145"/>
        </w:trPr>
        <w:tc>
          <w:tcPr>
            <w:tcW w:w="8222" w:type="dxa"/>
            <w:shd w:val="clear" w:color="auto" w:fill="auto"/>
            <w:vAlign w:val="center"/>
          </w:tcPr>
          <w:p w14:paraId="018BF6B7" w14:textId="0F167EFB" w:rsidR="00880917" w:rsidRPr="003E5DF6" w:rsidRDefault="00880917" w:rsidP="00E044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Карточка организации в редактируемом формате с указанием </w:t>
            </w:r>
            <w:r w:rsidRPr="00880917">
              <w:rPr>
                <w:rFonts w:ascii="Times New Roman" w:hAnsi="Times New Roman" w:cs="Times New Roman"/>
              </w:rPr>
              <w:t>полно</w:t>
            </w:r>
            <w:r>
              <w:rPr>
                <w:rFonts w:ascii="Times New Roman" w:hAnsi="Times New Roman" w:cs="Times New Roman"/>
              </w:rPr>
              <w:t>го</w:t>
            </w:r>
            <w:r w:rsidRPr="00880917">
              <w:rPr>
                <w:rFonts w:ascii="Times New Roman" w:hAnsi="Times New Roman" w:cs="Times New Roman"/>
              </w:rPr>
              <w:t xml:space="preserve"> и сокращенно</w:t>
            </w:r>
            <w:r>
              <w:rPr>
                <w:rFonts w:ascii="Times New Roman" w:hAnsi="Times New Roman" w:cs="Times New Roman"/>
              </w:rPr>
              <w:t>го</w:t>
            </w:r>
            <w:r w:rsidRPr="00880917">
              <w:rPr>
                <w:rFonts w:ascii="Times New Roman" w:hAnsi="Times New Roman" w:cs="Times New Roman"/>
              </w:rPr>
              <w:t xml:space="preserve"> наименовани</w:t>
            </w:r>
            <w:r>
              <w:rPr>
                <w:rFonts w:ascii="Times New Roman" w:hAnsi="Times New Roman" w:cs="Times New Roman"/>
              </w:rPr>
              <w:t>я организации</w:t>
            </w:r>
            <w:r w:rsidRPr="00880917">
              <w:rPr>
                <w:rFonts w:ascii="Times New Roman" w:hAnsi="Times New Roman" w:cs="Times New Roman"/>
              </w:rPr>
              <w:t>, ИНН, КПП, ОГРН/ОГРНИП, юридический и фактический адрес</w:t>
            </w:r>
            <w:r>
              <w:rPr>
                <w:rFonts w:ascii="Times New Roman" w:hAnsi="Times New Roman" w:cs="Times New Roman"/>
              </w:rPr>
              <w:t>ов</w:t>
            </w:r>
            <w:r w:rsidRPr="00880917">
              <w:rPr>
                <w:rFonts w:ascii="Times New Roman" w:hAnsi="Times New Roman" w:cs="Times New Roman"/>
              </w:rPr>
              <w:t>, а также банковски</w:t>
            </w:r>
            <w:r>
              <w:rPr>
                <w:rFonts w:ascii="Times New Roman" w:hAnsi="Times New Roman" w:cs="Times New Roman"/>
              </w:rPr>
              <w:t>х</w:t>
            </w:r>
            <w:r w:rsidRPr="00880917">
              <w:rPr>
                <w:rFonts w:ascii="Times New Roman" w:hAnsi="Times New Roman" w:cs="Times New Roman"/>
              </w:rPr>
              <w:t xml:space="preserve"> реквизит</w:t>
            </w:r>
            <w:r>
              <w:rPr>
                <w:rFonts w:ascii="Times New Roman" w:hAnsi="Times New Roman" w:cs="Times New Roman"/>
              </w:rPr>
              <w:t>ов</w:t>
            </w:r>
            <w:r w:rsidRPr="00880917">
              <w:rPr>
                <w:rFonts w:ascii="Times New Roman" w:hAnsi="Times New Roman" w:cs="Times New Roman"/>
              </w:rPr>
              <w:t xml:space="preserve"> (расчетный счет, БИК, корсчет)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848632" w14:textId="77777777" w:rsidR="00880917" w:rsidRPr="003E5DF6" w:rsidRDefault="00880917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B35" w:rsidRPr="00F4226F" w14:paraId="44D05F04" w14:textId="77777777" w:rsidTr="00752B35">
        <w:trPr>
          <w:trHeight w:hRule="exact" w:val="978"/>
        </w:trPr>
        <w:tc>
          <w:tcPr>
            <w:tcW w:w="8222" w:type="dxa"/>
            <w:shd w:val="clear" w:color="auto" w:fill="auto"/>
            <w:vAlign w:val="center"/>
          </w:tcPr>
          <w:p w14:paraId="57AE008B" w14:textId="692BFCDA" w:rsidR="00752B35" w:rsidRDefault="00752B35" w:rsidP="00E044AA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4219D">
              <w:rPr>
                <w:rFonts w:ascii="Times New Roman" w:hAnsi="Times New Roman" w:cs="Times New Roman"/>
              </w:rPr>
              <w:t>твержденная комплексная схема инженерного обеспечения территории, утвержденный проект планировки территории и (или) разрешение на строительство (при наличии).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57B53A" w14:textId="77777777" w:rsidR="00752B35" w:rsidRPr="003E5DF6" w:rsidRDefault="00752B35" w:rsidP="008B172D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48A319" w14:textId="2F9F8469" w:rsidR="003E5DF6" w:rsidRDefault="003E5DF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15A77AA0" w14:textId="77777777" w:rsidR="00752B35" w:rsidRDefault="00752B35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526962F8" w14:textId="1499BAA1" w:rsidR="009F3FB6" w:rsidRPr="001549F2" w:rsidRDefault="009F3FB6" w:rsidP="00E044A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 w:rsidR="00E044AA"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 w:rsidR="00E044AA"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 w:rsidR="000217EA"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1DF195CA" w14:textId="17B9728D" w:rsidR="003E5DF6" w:rsidRPr="000D3DB5" w:rsidRDefault="009F3FB6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3E5DF6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Фамилия И.О.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)                                  </w:t>
      </w:r>
      <w:r w:rsid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</w:t>
      </w:r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Дата: </w:t>
      </w:r>
      <w:proofErr w:type="spell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="00E044AA"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  <w:bookmarkEnd w:id="0"/>
    </w:p>
    <w:p w14:paraId="5F14C613" w14:textId="77777777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с указанием исходящего номера и даты</w:t>
      </w:r>
    </w:p>
    <w:p w14:paraId="05BBFBD9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</w:rPr>
      </w:pPr>
    </w:p>
    <w:p w14:paraId="680E8CF2" w14:textId="134629BD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Исполнительному директору</w:t>
      </w:r>
    </w:p>
    <w:p w14:paraId="11421614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2F55C1E7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2535305C" w14:textId="77777777" w:rsidR="00752B35" w:rsidRDefault="00752B35" w:rsidP="00752B3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880917">
        <w:rPr>
          <w:rFonts w:ascii="Times New Roman" w:hAnsi="Times New Roman" w:cs="Times New Roman"/>
          <w:b/>
        </w:rPr>
        <w:t>ЗАЯВЛЕНИЕ О ПОДКЛЮЧЕНИИ (ТЕХНОЛОГИЧЕСКОМ ПРИСОЕДИНЕНИИ)</w:t>
      </w:r>
    </w:p>
    <w:p w14:paraId="3CCBDDBF" w14:textId="048CFD89" w:rsidR="003E5DF6" w:rsidRPr="007071C8" w:rsidRDefault="00752B35" w:rsidP="00752B3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A37811">
        <w:rPr>
          <w:rFonts w:ascii="Times New Roman" w:hAnsi="Times New Roman" w:cs="Times New Roman"/>
          <w:b/>
        </w:rPr>
        <w:t>К СИСТЕМЕ ТЕПЛОСНАБЖЕНИЯ</w:t>
      </w:r>
      <w:r w:rsidRPr="00880917">
        <w:rPr>
          <w:rFonts w:ascii="Times New Roman" w:hAnsi="Times New Roman" w:cs="Times New Roman"/>
          <w:b/>
        </w:rPr>
        <w:t xml:space="preserve"> </w:t>
      </w: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7406B363" w14:textId="27B99E46" w:rsidR="003E5DF6" w:rsidRPr="00E044AA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3" w:name="ДЛЯ_ИП"/>
      <w:r w:rsidRPr="003E5DF6">
        <w:rPr>
          <w:rFonts w:ascii="Times New Roman" w:hAnsi="Times New Roman" w:cs="Times New Roman"/>
          <w:bCs/>
          <w:i/>
          <w:iCs/>
        </w:rPr>
        <w:t>(для индивидуального предпринимателя</w:t>
      </w:r>
      <w:r w:rsidRPr="00E044AA">
        <w:rPr>
          <w:rFonts w:ascii="Times New Roman" w:hAnsi="Times New Roman" w:cs="Times New Roman"/>
          <w:bCs/>
          <w:i/>
          <w:iCs/>
        </w:rPr>
        <w:t>)</w:t>
      </w:r>
      <w:bookmarkEnd w:id="3"/>
    </w:p>
    <w:p w14:paraId="401CD659" w14:textId="77777777" w:rsidR="003E5DF6" w:rsidRPr="007071C8" w:rsidRDefault="003E5DF6" w:rsidP="003E5DF6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2D57F810" w14:textId="69ED0463" w:rsidR="003E5DF6" w:rsidRPr="007071C8" w:rsidRDefault="00752B35" w:rsidP="003E5D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880917">
        <w:rPr>
          <w:rFonts w:ascii="Times New Roman" w:hAnsi="Times New Roman" w:cs="Times New Roman"/>
          <w:bCs/>
        </w:rPr>
        <w:t xml:space="preserve">Прошу заключить договор о подключении (технологическом присоединении) </w:t>
      </w:r>
      <w:r w:rsidRPr="00A37811">
        <w:rPr>
          <w:rFonts w:ascii="Times New Roman" w:hAnsi="Times New Roman" w:cs="Times New Roman"/>
          <w:bCs/>
        </w:rPr>
        <w:t>к системе теплоснабжения ООО</w:t>
      </w:r>
      <w:r>
        <w:rPr>
          <w:rFonts w:ascii="Times New Roman" w:hAnsi="Times New Roman" w:cs="Times New Roman"/>
          <w:bCs/>
        </w:rPr>
        <w:t> </w:t>
      </w:r>
      <w:r w:rsidRPr="00A37811">
        <w:rPr>
          <w:rFonts w:ascii="Times New Roman" w:hAnsi="Times New Roman" w:cs="Times New Roman"/>
          <w:bCs/>
        </w:rPr>
        <w:t>«ИКС-Хабаровск» объекта капитального строительства</w:t>
      </w:r>
      <w:r w:rsidR="001921ED" w:rsidRPr="001921ED">
        <w:rPr>
          <w:rFonts w:ascii="Times New Roman" w:hAnsi="Times New Roman" w:cs="Times New Roman"/>
          <w:bCs/>
        </w:rPr>
        <w:t>:</w:t>
      </w:r>
    </w:p>
    <w:p w14:paraId="22D44E96" w14:textId="77777777" w:rsidR="003E5DF6" w:rsidRDefault="003E5DF6" w:rsidP="003E5D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2BD8A7DA" w14:textId="3268C139" w:rsidR="00752B35" w:rsidRDefault="003E5DF6" w:rsidP="00752B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p w14:paraId="77C9794D" w14:textId="77777777" w:rsidR="00752B35" w:rsidRPr="00752B35" w:rsidRDefault="00752B35" w:rsidP="00752B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p w14:paraId="47E2DC04" w14:textId="5DE4C14E" w:rsidR="00752B35" w:rsidRPr="00C16411" w:rsidRDefault="00752B35" w:rsidP="00752B35">
      <w:pPr>
        <w:autoSpaceDE w:val="0"/>
        <w:spacing w:after="0"/>
        <w:ind w:left="-567" w:right="-143" w:firstLine="567"/>
        <w:jc w:val="center"/>
        <w:rPr>
          <w:rFonts w:ascii="Times New Roman" w:hAnsi="Times New Roman" w:cs="Times New Roman"/>
          <w:b/>
        </w:rPr>
      </w:pPr>
      <w:r w:rsidRPr="00C16411">
        <w:rPr>
          <w:rFonts w:ascii="Times New Roman" w:hAnsi="Times New Roman" w:cs="Times New Roman"/>
          <w:b/>
        </w:rPr>
        <w:t>В связи с (указать</w:t>
      </w:r>
      <w:r w:rsidRPr="00C16411">
        <w:rPr>
          <w:rFonts w:ascii="Times New Roman" w:hAnsi="Times New Roman" w:cs="Times New Roman"/>
          <w:b/>
        </w:rPr>
        <w:sym w:font="Wingdings" w:char="F0FE"/>
      </w:r>
      <w:r w:rsidRPr="00C16411">
        <w:rPr>
          <w:rFonts w:ascii="Times New Roman" w:hAnsi="Times New Roman" w:cs="Times New Roman"/>
          <w:b/>
        </w:rPr>
        <w:t>):</w:t>
      </w:r>
    </w:p>
    <w:tbl>
      <w:tblPr>
        <w:tblW w:w="1020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2976"/>
        <w:gridCol w:w="2268"/>
      </w:tblGrid>
      <w:tr w:rsidR="00752B35" w:rsidRPr="00C16411" w14:paraId="50176019" w14:textId="77777777" w:rsidTr="0018159B">
        <w:trPr>
          <w:trHeight w:val="262"/>
        </w:trPr>
        <w:tc>
          <w:tcPr>
            <w:tcW w:w="1843" w:type="dxa"/>
            <w:shd w:val="clear" w:color="auto" w:fill="auto"/>
          </w:tcPr>
          <w:p w14:paraId="651F692E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необходимостью подключения нового объекта</w:t>
            </w:r>
          </w:p>
        </w:tc>
        <w:tc>
          <w:tcPr>
            <w:tcW w:w="3119" w:type="dxa"/>
            <w:shd w:val="clear" w:color="auto" w:fill="auto"/>
          </w:tcPr>
          <w:p w14:paraId="011300DA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увеличением тепловой нагрузки или тепловой мощности подключаемого объекта</w:t>
            </w:r>
          </w:p>
        </w:tc>
        <w:tc>
          <w:tcPr>
            <w:tcW w:w="2976" w:type="dxa"/>
          </w:tcPr>
          <w:p w14:paraId="51145754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41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реконструкцией или модернизацией объекта без увеличения тепловой нагрузки или тепловой мощности</w:t>
            </w:r>
          </w:p>
        </w:tc>
        <w:tc>
          <w:tcPr>
            <w:tcW w:w="2268" w:type="dxa"/>
          </w:tcPr>
          <w:p w14:paraId="14670AD6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необходимостью подключения от иной системы теплоснабжения</w:t>
            </w:r>
          </w:p>
        </w:tc>
      </w:tr>
      <w:tr w:rsidR="00752B35" w:rsidRPr="00C16411" w14:paraId="34F0CFBD" w14:textId="77777777" w:rsidTr="0018159B">
        <w:trPr>
          <w:trHeight w:val="262"/>
        </w:trPr>
        <w:tc>
          <w:tcPr>
            <w:tcW w:w="1843" w:type="dxa"/>
            <w:shd w:val="clear" w:color="auto" w:fill="auto"/>
          </w:tcPr>
          <w:p w14:paraId="2BCE8D4E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3119" w:type="dxa"/>
            <w:shd w:val="clear" w:color="auto" w:fill="auto"/>
          </w:tcPr>
          <w:p w14:paraId="2E0FA43B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2976" w:type="dxa"/>
          </w:tcPr>
          <w:p w14:paraId="291C3C6F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2268" w:type="dxa"/>
          </w:tcPr>
          <w:p w14:paraId="3B472F5D" w14:textId="77777777" w:rsidR="00752B35" w:rsidRPr="00C16411" w:rsidRDefault="00752B3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</w:tr>
    </w:tbl>
    <w:p w14:paraId="155E4E0B" w14:textId="77777777" w:rsidR="00752B35" w:rsidRPr="00880917" w:rsidRDefault="00752B35" w:rsidP="00752B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284"/>
        <w:gridCol w:w="141"/>
        <w:gridCol w:w="567"/>
        <w:gridCol w:w="142"/>
        <w:gridCol w:w="567"/>
        <w:gridCol w:w="992"/>
        <w:gridCol w:w="1843"/>
        <w:gridCol w:w="142"/>
        <w:gridCol w:w="2693"/>
      </w:tblGrid>
      <w:tr w:rsidR="003E5DF6" w:rsidRPr="007071C8" w14:paraId="6C608153" w14:textId="77777777" w:rsidTr="00F77189">
        <w:trPr>
          <w:trHeight w:val="347"/>
        </w:trPr>
        <w:tc>
          <w:tcPr>
            <w:tcW w:w="10343" w:type="dxa"/>
            <w:gridSpan w:val="11"/>
            <w:shd w:val="clear" w:color="auto" w:fill="auto"/>
            <w:vAlign w:val="center"/>
            <w:hideMark/>
          </w:tcPr>
          <w:p w14:paraId="7C949D39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29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3E5DF6" w:rsidRPr="007071C8" w14:paraId="7904BE9F" w14:textId="77777777" w:rsidTr="003E5DF6">
        <w:trPr>
          <w:trHeight w:val="282"/>
        </w:trPr>
        <w:tc>
          <w:tcPr>
            <w:tcW w:w="3964" w:type="dxa"/>
            <w:gridSpan w:val="5"/>
            <w:shd w:val="clear" w:color="auto" w:fill="auto"/>
            <w:vAlign w:val="center"/>
            <w:hideMark/>
          </w:tcPr>
          <w:p w14:paraId="4D4E4377" w14:textId="2129A42F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Фамилия Имя Отчество заявителя - индивидуального предпринимателя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379" w:type="dxa"/>
            <w:gridSpan w:val="6"/>
            <w:shd w:val="clear" w:color="auto" w:fill="auto"/>
            <w:vAlign w:val="center"/>
          </w:tcPr>
          <w:p w14:paraId="4E7EFEE0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421293" w:rsidRPr="007071C8" w14:paraId="506B9DD7" w14:textId="77777777" w:rsidTr="00421293">
        <w:trPr>
          <w:trHeight w:val="177"/>
        </w:trPr>
        <w:tc>
          <w:tcPr>
            <w:tcW w:w="2972" w:type="dxa"/>
            <w:gridSpan w:val="2"/>
            <w:shd w:val="clear" w:color="auto" w:fill="auto"/>
            <w:vAlign w:val="center"/>
          </w:tcPr>
          <w:p w14:paraId="46B478D2" w14:textId="77777777" w:rsidR="00421293" w:rsidRPr="007071C8" w:rsidRDefault="00421293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4536" w:type="dxa"/>
            <w:gridSpan w:val="7"/>
            <w:shd w:val="clear" w:color="auto" w:fill="auto"/>
            <w:vAlign w:val="center"/>
          </w:tcPr>
          <w:p w14:paraId="6A59A61C" w14:textId="77777777" w:rsidR="00421293" w:rsidRPr="007071C8" w:rsidRDefault="00421293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42129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ОГРНИП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79E5690" w14:textId="139A4AE7" w:rsidR="00421293" w:rsidRPr="007071C8" w:rsidRDefault="00421293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ЕГРИП:</w:t>
            </w:r>
          </w:p>
        </w:tc>
      </w:tr>
      <w:tr w:rsidR="00421293" w:rsidRPr="007071C8" w14:paraId="6DFC8E1C" w14:textId="77777777" w:rsidTr="006670A7">
        <w:trPr>
          <w:trHeight w:val="177"/>
        </w:trPr>
        <w:tc>
          <w:tcPr>
            <w:tcW w:w="5665" w:type="dxa"/>
            <w:gridSpan w:val="8"/>
            <w:shd w:val="clear" w:color="auto" w:fill="auto"/>
            <w:vAlign w:val="center"/>
          </w:tcPr>
          <w:p w14:paraId="48B0DB5C" w14:textId="77777777" w:rsidR="00421293" w:rsidRPr="007071C8" w:rsidRDefault="00421293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р/с: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0DAAD6BB" w14:textId="68D0574C" w:rsidR="00421293" w:rsidRDefault="00421293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(указать банк)</w:t>
            </w:r>
            <w:r w:rsidR="001A398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</w:tr>
      <w:tr w:rsidR="003E5DF6" w:rsidRPr="007071C8" w14:paraId="48FB39A2" w14:textId="77777777" w:rsidTr="003E5DF6">
        <w:trPr>
          <w:trHeight w:val="409"/>
        </w:trPr>
        <w:tc>
          <w:tcPr>
            <w:tcW w:w="3964" w:type="dxa"/>
            <w:gridSpan w:val="5"/>
            <w:shd w:val="clear" w:color="auto" w:fill="auto"/>
            <w:vAlign w:val="center"/>
            <w:hideMark/>
          </w:tcPr>
          <w:p w14:paraId="4B931E8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представителя:</w:t>
            </w:r>
          </w:p>
        </w:tc>
        <w:tc>
          <w:tcPr>
            <w:tcW w:w="6379" w:type="dxa"/>
            <w:gridSpan w:val="6"/>
            <w:shd w:val="clear" w:color="auto" w:fill="auto"/>
            <w:vAlign w:val="center"/>
          </w:tcPr>
          <w:p w14:paraId="66078160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8AD0DFB" w14:textId="77777777" w:rsidTr="00F77189">
        <w:trPr>
          <w:trHeight w:val="240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68DEDC0F" w14:textId="53C66A68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в</w:t>
            </w:r>
            <w:r w:rsidRPr="003E5DF6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данной графе указываются лица, имеющие право действовать от имени заявителя на основании доверенности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3E5DF6" w:rsidRPr="007071C8" w14:paraId="40427D91" w14:textId="77777777" w:rsidTr="003E5DF6">
        <w:trPr>
          <w:trHeight w:val="518"/>
        </w:trPr>
        <w:tc>
          <w:tcPr>
            <w:tcW w:w="3256" w:type="dxa"/>
            <w:gridSpan w:val="3"/>
            <w:shd w:val="clear" w:color="auto" w:fill="auto"/>
            <w:vAlign w:val="center"/>
            <w:hideMark/>
          </w:tcPr>
          <w:p w14:paraId="06820D76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087" w:type="dxa"/>
            <w:gridSpan w:val="8"/>
            <w:shd w:val="clear" w:color="auto" w:fill="auto"/>
            <w:vAlign w:val="center"/>
          </w:tcPr>
          <w:p w14:paraId="7EB3514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5DDBE63" w14:textId="77777777" w:rsidTr="003E5DF6">
        <w:trPr>
          <w:trHeight w:val="300"/>
        </w:trPr>
        <w:tc>
          <w:tcPr>
            <w:tcW w:w="4106" w:type="dxa"/>
            <w:gridSpan w:val="6"/>
            <w:shd w:val="clear" w:color="auto" w:fill="auto"/>
            <w:vAlign w:val="center"/>
          </w:tcPr>
          <w:p w14:paraId="51D7FCEA" w14:textId="4F28E0F0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E5D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регистрации по месту жительства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 w14:paraId="660E83A8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623A882" w14:textId="77777777" w:rsidTr="00F77189">
        <w:trPr>
          <w:trHeight w:val="201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36DDCD8F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3E5DF6" w:rsidRPr="007071C8" w14:paraId="3681BABB" w14:textId="77777777" w:rsidTr="00F77189">
        <w:trPr>
          <w:trHeight w:val="153"/>
        </w:trPr>
        <w:tc>
          <w:tcPr>
            <w:tcW w:w="2122" w:type="dxa"/>
            <w:shd w:val="clear" w:color="auto" w:fill="auto"/>
            <w:vAlign w:val="center"/>
            <w:hideMark/>
          </w:tcPr>
          <w:p w14:paraId="456C0D97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5B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Почтовый адрес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21" w:type="dxa"/>
            <w:gridSpan w:val="10"/>
            <w:shd w:val="clear" w:color="auto" w:fill="auto"/>
            <w:vAlign w:val="center"/>
          </w:tcPr>
          <w:p w14:paraId="5D5239D6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6352FEB4" w14:textId="77777777" w:rsidTr="00F77189">
        <w:trPr>
          <w:trHeight w:val="143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29E578AB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(индекс, город, улица, дом, строение, корпус, владение)</w:t>
            </w:r>
          </w:p>
        </w:tc>
      </w:tr>
      <w:tr w:rsidR="003E5DF6" w:rsidRPr="007071C8" w14:paraId="32FA414C" w14:textId="77777777" w:rsidTr="003E5DF6">
        <w:trPr>
          <w:trHeight w:val="225"/>
        </w:trPr>
        <w:tc>
          <w:tcPr>
            <w:tcW w:w="2122" w:type="dxa"/>
            <w:shd w:val="clear" w:color="auto" w:fill="auto"/>
            <w:vAlign w:val="center"/>
          </w:tcPr>
          <w:p w14:paraId="02021D48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10"/>
            <w:shd w:val="clear" w:color="auto" w:fill="auto"/>
            <w:vAlign w:val="center"/>
          </w:tcPr>
          <w:p w14:paraId="2629F720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2718B16" w14:textId="77777777" w:rsidTr="00F77189">
        <w:trPr>
          <w:trHeight w:val="137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45A7D3B4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3E5DF6" w:rsidRPr="007071C8" w14:paraId="37283F94" w14:textId="77777777" w:rsidTr="00F77189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68F1BE01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1D13259A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02963461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7641FE4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0B3FEEB4" w14:textId="77777777" w:rsidTr="00F77189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1E1BE1C4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2EB0DD3E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52246079" w14:textId="77777777" w:rsidR="003E5DF6" w:rsidRPr="007071C8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895F0B3" w14:textId="77777777" w:rsidR="003E5DF6" w:rsidRPr="000A5B84" w:rsidRDefault="003E5DF6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6E68C31" w14:textId="77777777" w:rsidTr="00F77189">
        <w:trPr>
          <w:trHeight w:val="225"/>
        </w:trPr>
        <w:tc>
          <w:tcPr>
            <w:tcW w:w="10343" w:type="dxa"/>
            <w:gridSpan w:val="11"/>
            <w:shd w:val="clear" w:color="auto" w:fill="auto"/>
            <w:vAlign w:val="center"/>
            <w:hideMark/>
          </w:tcPr>
          <w:p w14:paraId="76214F27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3E5DF6" w:rsidRPr="007071C8" w14:paraId="79AA6A13" w14:textId="77777777" w:rsidTr="00F77189">
        <w:trPr>
          <w:trHeight w:val="225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059D2BEA" w14:textId="77777777" w:rsidR="003E5DF6" w:rsidRPr="007071C8" w:rsidRDefault="003E5DF6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3E5DF6" w:rsidRPr="007071C8" w14:paraId="73CD472F" w14:textId="77777777" w:rsidTr="00F77189">
        <w:trPr>
          <w:trHeight w:val="351"/>
        </w:trPr>
        <w:tc>
          <w:tcPr>
            <w:tcW w:w="3397" w:type="dxa"/>
            <w:gridSpan w:val="4"/>
            <w:shd w:val="clear" w:color="auto" w:fill="auto"/>
            <w:vAlign w:val="center"/>
            <w:hideMark/>
          </w:tcPr>
          <w:p w14:paraId="19B45257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6"/>
            <w:shd w:val="clear" w:color="auto" w:fill="auto"/>
            <w:vAlign w:val="center"/>
            <w:hideMark/>
          </w:tcPr>
          <w:p w14:paraId="35C79BC3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5AF5E9B" w14:textId="77777777" w:rsidR="003E5DF6" w:rsidRPr="000A5B84" w:rsidRDefault="003E5DF6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3C8C103E" w14:textId="1CC22B69" w:rsidR="00421293" w:rsidRDefault="003E5DF6" w:rsidP="00421293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3E5DF6" w:rsidRPr="007071C8" w14:paraId="61CD919F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5A1B3BAF" w14:textId="77777777" w:rsidR="003E5DF6" w:rsidRPr="000A5B84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3E5DF6" w:rsidRPr="007071C8" w14:paraId="4B869725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265873EE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2A642BE8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5FF530D5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C5F3524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54D7720C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056143F5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F78B57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4A8F9DB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683F1717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5765BA4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2DEFCE9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11863741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65027348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2A0D739D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1191B6F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3E6384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7C91E6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1CF601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249D55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6924D602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7F99537A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3824718C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4F0F627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532F5E0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3E5DF6" w:rsidRPr="007071C8" w14:paraId="1C1C5946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C419C78" w14:textId="777E3BB7" w:rsidR="003E5DF6" w:rsidRPr="007071C8" w:rsidRDefault="00421293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3E5DF6" w:rsidRPr="007071C8" w14:paraId="4D286AA1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6999652" w14:textId="77777777" w:rsidR="003E5DF6" w:rsidRPr="007071C8" w:rsidRDefault="003E5DF6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E5DF6" w:rsidRPr="007071C8" w14:paraId="784AB589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28F8E16" w14:textId="77777777" w:rsidR="003E5DF6" w:rsidRPr="007071C8" w:rsidRDefault="003E5DF6" w:rsidP="003E5DF6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Информация о разрешенном использовании земельного участка:</w:t>
            </w:r>
          </w:p>
        </w:tc>
      </w:tr>
      <w:tr w:rsidR="00244E74" w:rsidRPr="007071C8" w14:paraId="41A86D0C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C09DE78" w14:textId="77777777" w:rsidR="00244E74" w:rsidRPr="007071C8" w:rsidRDefault="00244E74" w:rsidP="00244E7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421293" w:rsidRPr="007071C8" w14:paraId="2E7F7B8E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20254E5" w14:textId="39314103" w:rsidR="00421293" w:rsidRPr="00421293" w:rsidRDefault="00421293" w:rsidP="00421293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42129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(содержится в ГПЗУ)</w:t>
            </w:r>
          </w:p>
        </w:tc>
      </w:tr>
      <w:tr w:rsidR="00421293" w:rsidRPr="007071C8" w14:paraId="07A17DAD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7B7F793" w14:textId="2BDFE615" w:rsidR="00421293" w:rsidRPr="00421293" w:rsidRDefault="00421293" w:rsidP="00421293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</w:t>
            </w:r>
            <w:r w:rsidRPr="006919D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нформация о предельных параметрах разрешенного строительства (реконструкции, модернизации) подключаемого объекта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421293" w:rsidRPr="007071C8" w14:paraId="28FB89E7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390E705" w14:textId="77777777" w:rsidR="00421293" w:rsidRDefault="00421293" w:rsidP="00421293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421293" w:rsidRPr="007071C8" w14:paraId="40100113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CD8B121" w14:textId="7F1979D1" w:rsidR="00421293" w:rsidRPr="00421293" w:rsidRDefault="00421293" w:rsidP="00421293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(площадь, строительный объем, этажность)</w:t>
            </w:r>
          </w:p>
        </w:tc>
      </w:tr>
      <w:tr w:rsidR="003E5DF6" w:rsidRPr="007071C8" w14:paraId="12FE8973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52336EA" w14:textId="6C25CBE8" w:rsidR="003E5DF6" w:rsidRPr="001921ED" w:rsidRDefault="001921ED" w:rsidP="001921ED">
            <w:pPr>
              <w:pStyle w:val="a9"/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параметры подключаемого объекта (заполняется одна из двух таблиц)</w:t>
            </w:r>
            <w:r w:rsidR="0042129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1921ED" w:rsidRPr="007071C8" w14:paraId="613424CC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48DCFF1F" w14:textId="37A0A722" w:rsidR="001921ED" w:rsidRPr="001921ED" w:rsidRDefault="001921ED" w:rsidP="001921ED">
            <w:pPr>
              <w:pStyle w:val="a9"/>
              <w:numPr>
                <w:ilvl w:val="1"/>
                <w:numId w:val="46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неподключенных строящихся (построенных) объектов:</w:t>
            </w:r>
          </w:p>
        </w:tc>
      </w:tr>
    </w:tbl>
    <w:p w14:paraId="09996284" w14:textId="05DCCA98" w:rsidR="003E5DF6" w:rsidRDefault="00421293" w:rsidP="00421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6919D3">
        <w:rPr>
          <w:rFonts w:ascii="Times New Roman" w:hAnsi="Times New Roman" w:cs="Times New Roman"/>
          <w:b/>
          <w:i/>
          <w:iCs/>
          <w:sz w:val="18"/>
          <w:szCs w:val="18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284"/>
        <w:gridCol w:w="708"/>
        <w:gridCol w:w="851"/>
        <w:gridCol w:w="1134"/>
        <w:gridCol w:w="1134"/>
        <w:gridCol w:w="992"/>
        <w:gridCol w:w="1134"/>
      </w:tblGrid>
      <w:tr w:rsidR="00421293" w:rsidRPr="009B48EB" w14:paraId="03230F61" w14:textId="77777777" w:rsidTr="0018159B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166AD5B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1B9606DB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6591C192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  <w:hideMark/>
          </w:tcPr>
          <w:p w14:paraId="23BBD8DB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14:paraId="787B02BA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22248A1D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6ED34DC7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3B5BC3EE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4A784605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421293" w:rsidRPr="009B48EB" w14:paraId="252B9A10" w14:textId="77777777" w:rsidTr="0018159B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73119C61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5A93286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703FDD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7F2E2606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75BD3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E91616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0136C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9FB355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AF9674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421293" w:rsidRPr="009B48EB" w14:paraId="0D66A071" w14:textId="77777777" w:rsidTr="0018159B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14C21AF4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7590C387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DA9F76C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0C85BAF0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612E5B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3C102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43AF3D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A66FB1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17C829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B48EB" w14:paraId="100E3AA3" w14:textId="77777777" w:rsidTr="0018159B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3525D6D5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7AF83AC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5B0C3D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06F16731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106CFC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31E380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F18B53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7AE9A9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62D18F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B48EB" w14:paraId="3B70835D" w14:textId="77777777" w:rsidTr="0018159B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0CEC30F8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44" w:type="dxa"/>
            <w:gridSpan w:val="9"/>
            <w:shd w:val="clear" w:color="auto" w:fill="auto"/>
            <w:vAlign w:val="center"/>
            <w:hideMark/>
          </w:tcPr>
          <w:p w14:paraId="5C1F64F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B48EB" w14:paraId="2D5EDC05" w14:textId="77777777" w:rsidTr="0018159B">
        <w:trPr>
          <w:trHeight w:val="187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666C4C64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Режим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теплопотребления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229" w:type="dxa"/>
            <w:gridSpan w:val="8"/>
            <w:shd w:val="clear" w:color="auto" w:fill="auto"/>
            <w:vAlign w:val="center"/>
          </w:tcPr>
          <w:p w14:paraId="63BB8EB7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B48EB" w14:paraId="400C6BB2" w14:textId="77777777" w:rsidTr="0018159B">
        <w:trPr>
          <w:trHeight w:val="27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B2B87FB" w14:textId="77777777" w:rsidR="00421293" w:rsidRPr="009B48EB" w:rsidRDefault="00421293" w:rsidP="0018159B">
            <w:pPr>
              <w:autoSpaceDE w:val="0"/>
              <w:spacing w:after="0" w:line="240" w:lineRule="auto"/>
              <w:ind w:left="-567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(непрерывный, односменный, двухсменный, сезонный и др.)</w:t>
            </w:r>
          </w:p>
        </w:tc>
      </w:tr>
      <w:tr w:rsidR="00421293" w:rsidRPr="009B48EB" w14:paraId="781D194A" w14:textId="77777777" w:rsidTr="0018159B">
        <w:trPr>
          <w:trHeight w:val="337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378C5864" w14:textId="77777777" w:rsidR="00421293" w:rsidRPr="006919D3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ребовани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 надежности теплоснабжения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1E27CE2B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B48EB" w14:paraId="7776DA83" w14:textId="77777777" w:rsidTr="0018159B">
        <w:trPr>
          <w:trHeight w:val="259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0F602BA4" w14:textId="77777777" w:rsidR="00421293" w:rsidRPr="00985790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857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допустимые перерывы в подаче теплоносителей по продолжительности, периодам годам и др.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При этом для категорий надежности 2 и 3 предусматривается перерыв в теплоснабжении в летний период времени на срок не более 14 дней, обусловленный проведением гидравлических испытаний</w:t>
            </w: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21293" w:rsidRPr="009B48EB" w14:paraId="58DC6AA5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25A9CCAD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узла учета тепловой энергии и теплоносителей и контроля их качества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7E1DD0B3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B48EB" w14:paraId="70B21B9B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1AF43374" w14:textId="77777777" w:rsidR="00421293" w:rsidRPr="00985790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ввода объекта в эксплуатацию: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2566B81E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B48EB" w14:paraId="25727E30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7BD9F8CC" w14:textId="77777777" w:rsidR="00421293" w:rsidRPr="00DB35AA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подключения: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742AB519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B48EB" w14:paraId="3FBB693D" w14:textId="77777777" w:rsidTr="0018159B">
        <w:trPr>
          <w:trHeight w:val="259"/>
        </w:trPr>
        <w:tc>
          <w:tcPr>
            <w:tcW w:w="5949" w:type="dxa"/>
            <w:gridSpan w:val="6"/>
            <w:shd w:val="clear" w:color="auto" w:fill="auto"/>
            <w:vAlign w:val="center"/>
          </w:tcPr>
          <w:p w14:paraId="345FC5E3" w14:textId="77777777" w:rsidR="00421293" w:rsidRPr="00DB35AA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Технические условия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номер и дата</w:t>
            </w: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(если ранее выдавались):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937761F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B48EB" w14:paraId="74A1DA93" w14:textId="77777777" w:rsidTr="0018159B">
        <w:trPr>
          <w:trHeight w:val="292"/>
        </w:trPr>
        <w:tc>
          <w:tcPr>
            <w:tcW w:w="10343" w:type="dxa"/>
            <w:gridSpan w:val="10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3C12B2B" w14:textId="77777777" w:rsidR="00421293" w:rsidRPr="00E044AA" w:rsidRDefault="00421293" w:rsidP="00421293">
            <w:pPr>
              <w:pStyle w:val="a9"/>
              <w:numPr>
                <w:ilvl w:val="1"/>
                <w:numId w:val="46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421293" w:rsidRPr="009B48EB" w14:paraId="7E6EAB2E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4B1DF6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C910DA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9854AA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F4BAF9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B5CBA9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52C6C5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A04C21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9582A6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C21364" w14:textId="77777777" w:rsidR="00421293" w:rsidRPr="009B48EB" w:rsidRDefault="00421293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421293" w:rsidRPr="009B48EB" w14:paraId="1AE179AD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AA0B54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818D06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0C149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7ED6F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09DA6F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0DB535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ED86C7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582F93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25E57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421293" w:rsidRPr="009B48EB" w14:paraId="4D509307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059B2B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1E98BD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D65583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9B6E09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D93B3F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C2898C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239965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C0BA3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B4BA01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421293" w:rsidRPr="009B48EB" w14:paraId="378B713C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254524" w14:textId="77777777" w:rsidR="00421293" w:rsidRPr="007071C8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DA487F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1C28D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57D836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0E5F1E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63D105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56A5D4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2476E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F2614C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421293" w:rsidRPr="009B48EB" w14:paraId="33CF4319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83CF5A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B6B79E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AEEF0F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15D0F1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FD73C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4EBAE3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644F0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38EB6D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ACA8A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421293" w:rsidRPr="009B48EB" w14:paraId="283D4C18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14DD88B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792AC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6A1B49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AA58BF1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BF6A73E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7AD7C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B3E5FA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8A59A7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9E12A1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421293" w:rsidRPr="009B48EB" w14:paraId="185C170B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9D0D3F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12136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67E8D37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7FFC3F2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B0EF87C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5F6DB5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00AF97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155D10D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2E5BF1E8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421293" w:rsidRPr="009B48EB" w14:paraId="5C5354DD" w14:textId="77777777" w:rsidTr="0018159B">
        <w:trPr>
          <w:trHeight w:val="187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1FECB898" w14:textId="77777777" w:rsidR="00421293" w:rsidRPr="009B48EB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Режим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теплопотребления </w:t>
            </w:r>
          </w:p>
        </w:tc>
        <w:tc>
          <w:tcPr>
            <w:tcW w:w="7229" w:type="dxa"/>
            <w:gridSpan w:val="8"/>
            <w:shd w:val="clear" w:color="auto" w:fill="auto"/>
            <w:vAlign w:val="center"/>
          </w:tcPr>
          <w:p w14:paraId="57727084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B48EB" w14:paraId="7D5E99C6" w14:textId="77777777" w:rsidTr="0018159B">
        <w:trPr>
          <w:trHeight w:val="27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03EB851F" w14:textId="77777777" w:rsidR="00421293" w:rsidRPr="009B48EB" w:rsidRDefault="00421293" w:rsidP="0018159B">
            <w:pPr>
              <w:autoSpaceDE w:val="0"/>
              <w:spacing w:after="0" w:line="240" w:lineRule="auto"/>
              <w:ind w:left="-567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(непрерывный, односменный, двухсменный, сезонный и др.)</w:t>
            </w:r>
          </w:p>
        </w:tc>
      </w:tr>
      <w:tr w:rsidR="00421293" w:rsidRPr="009B48EB" w14:paraId="41ED58F9" w14:textId="77777777" w:rsidTr="0018159B">
        <w:trPr>
          <w:trHeight w:val="337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313E44E1" w14:textId="77777777" w:rsidR="00421293" w:rsidRPr="006919D3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ребовани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 надежности теплоснабжения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3CE540A2" w14:textId="77777777" w:rsidR="00421293" w:rsidRPr="009B48EB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21293" w:rsidRPr="00985790" w14:paraId="14528A1C" w14:textId="77777777" w:rsidTr="0018159B">
        <w:trPr>
          <w:trHeight w:val="259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497B254B" w14:textId="77777777" w:rsidR="00421293" w:rsidRPr="00985790" w:rsidRDefault="00421293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857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допустимые перерывы в подаче теплоносителей по продолжительности, периодам годам и др.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При этом для категорий надежности 2 и 3 предусматривается перерыв в теплоснабжении в летний период времени на срок не более 14 дней, обусловленный проведением гидравлических испытаний</w:t>
            </w: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21293" w:rsidRPr="00985790" w14:paraId="41498981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3D89222C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узла учета тепловой энергии и теплоносителей и контроля их качества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50F0CF32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85790" w14:paraId="6D127690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3D2CF99F" w14:textId="77777777" w:rsidR="00421293" w:rsidRPr="00985790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ввода объекта в эксплуатацию: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017127DA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85790" w14:paraId="3495F449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785B5E22" w14:textId="77777777" w:rsidR="00421293" w:rsidRPr="00DB35AA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подключения: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6437326A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1293" w:rsidRPr="00985790" w14:paraId="65DD8920" w14:textId="77777777" w:rsidTr="0018159B">
        <w:trPr>
          <w:trHeight w:val="259"/>
        </w:trPr>
        <w:tc>
          <w:tcPr>
            <w:tcW w:w="5949" w:type="dxa"/>
            <w:gridSpan w:val="6"/>
            <w:shd w:val="clear" w:color="auto" w:fill="auto"/>
            <w:vAlign w:val="center"/>
          </w:tcPr>
          <w:p w14:paraId="77C95DF2" w14:textId="77777777" w:rsidR="00421293" w:rsidRPr="00DB35AA" w:rsidRDefault="00421293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Технические условия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номер и дата</w:t>
            </w: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(если ранее выдавались):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3260D6C" w14:textId="77777777" w:rsidR="00421293" w:rsidRPr="00985790" w:rsidRDefault="00421293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0FAD96" w14:textId="77777777" w:rsidR="00421293" w:rsidRDefault="00421293" w:rsidP="00421293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8579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Наличие и возможность использования собственных источников тепловой энергии</w:t>
      </w: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tbl>
      <w:tblPr>
        <w:tblStyle w:val="1c"/>
        <w:tblW w:w="10348" w:type="dxa"/>
        <w:tblInd w:w="-5" w:type="dxa"/>
        <w:tblLook w:val="04A0" w:firstRow="1" w:lastRow="0" w:firstColumn="1" w:lastColumn="0" w:noHBand="0" w:noVBand="1"/>
      </w:tblPr>
      <w:tblGrid>
        <w:gridCol w:w="3119"/>
        <w:gridCol w:w="3969"/>
        <w:gridCol w:w="3260"/>
      </w:tblGrid>
      <w:tr w:rsidR="00421293" w:rsidRPr="00985790" w14:paraId="31E6FFE2" w14:textId="77777777" w:rsidTr="0018159B"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A4A130" w14:textId="77777777" w:rsidR="00421293" w:rsidRPr="00985790" w:rsidRDefault="00421293" w:rsidP="0018159B">
            <w:pPr>
              <w:keepLines/>
              <w:widowControl w:val="0"/>
              <w:autoSpaceDE w:val="0"/>
              <w:ind w:right="35"/>
              <w:jc w:val="center"/>
            </w:pPr>
            <w:r w:rsidRPr="00985790">
              <w:t>Наименование источника тепловой энергии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C89B16" w14:textId="77777777" w:rsidR="00421293" w:rsidRPr="00985790" w:rsidRDefault="00421293" w:rsidP="0018159B">
            <w:pPr>
              <w:keepLines/>
              <w:widowControl w:val="0"/>
              <w:autoSpaceDE w:val="0"/>
              <w:ind w:right="36"/>
              <w:contextualSpacing/>
              <w:jc w:val="center"/>
            </w:pPr>
            <w:r w:rsidRPr="00985790">
              <w:t>Тепловая мощность,</w:t>
            </w:r>
          </w:p>
          <w:p w14:paraId="1DF25D02" w14:textId="77777777" w:rsidR="00421293" w:rsidRPr="00985790" w:rsidRDefault="00421293" w:rsidP="0018159B">
            <w:pPr>
              <w:keepLines/>
              <w:widowControl w:val="0"/>
              <w:autoSpaceDE w:val="0"/>
              <w:ind w:right="36"/>
              <w:jc w:val="center"/>
            </w:pPr>
            <w:r w:rsidRPr="00985790">
              <w:t>Гкал / час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E6CA2C" w14:textId="77777777" w:rsidR="00421293" w:rsidRPr="00985790" w:rsidRDefault="00421293" w:rsidP="0018159B">
            <w:pPr>
              <w:keepLines/>
              <w:widowControl w:val="0"/>
              <w:autoSpaceDE w:val="0"/>
              <w:ind w:right="24"/>
              <w:jc w:val="center"/>
            </w:pPr>
            <w:r w:rsidRPr="00985790">
              <w:t>Режим работы</w:t>
            </w:r>
          </w:p>
        </w:tc>
      </w:tr>
      <w:tr w:rsidR="00421293" w:rsidRPr="00985790" w14:paraId="259C2022" w14:textId="77777777" w:rsidTr="0018159B">
        <w:trPr>
          <w:trHeight w:val="279"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34B5C" w14:textId="77777777" w:rsidR="00421293" w:rsidRPr="00985790" w:rsidRDefault="00421293" w:rsidP="0018159B">
            <w:pPr>
              <w:keepLines/>
              <w:widowControl w:val="0"/>
              <w:autoSpaceDE w:val="0"/>
              <w:ind w:right="-143"/>
              <w:jc w:val="both"/>
            </w:pP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9EBC1F" w14:textId="77777777" w:rsidR="00421293" w:rsidRPr="00985790" w:rsidRDefault="00421293" w:rsidP="0018159B">
            <w:pPr>
              <w:keepLines/>
              <w:widowControl w:val="0"/>
              <w:autoSpaceDE w:val="0"/>
              <w:ind w:right="-143"/>
              <w:jc w:val="both"/>
            </w:pP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A3D7D7" w14:textId="77777777" w:rsidR="00421293" w:rsidRPr="00985790" w:rsidRDefault="00421293" w:rsidP="0018159B">
            <w:pPr>
              <w:keepLines/>
              <w:widowControl w:val="0"/>
              <w:autoSpaceDE w:val="0"/>
              <w:ind w:right="-143"/>
              <w:jc w:val="both"/>
            </w:pPr>
          </w:p>
        </w:tc>
      </w:tr>
    </w:tbl>
    <w:p w14:paraId="1CDE55E5" w14:textId="77777777" w:rsidR="00D304C0" w:rsidRPr="00DB35AA" w:rsidRDefault="00D304C0" w:rsidP="00D304C0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Правовые основания пользования заявителем подключаемым объектом (при подключении существующего подключаемого объекта):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DB35A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</w:t>
      </w:r>
    </w:p>
    <w:p w14:paraId="1891E2AC" w14:textId="77777777" w:rsidR="00D304C0" w:rsidRDefault="00D304C0" w:rsidP="00D304C0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объекта: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2FB1A7F8" w14:textId="77777777" w:rsidR="00D304C0" w:rsidRDefault="00D304C0" w:rsidP="00D304C0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____________________________________________________________________________________________</w:t>
      </w:r>
    </w:p>
    <w:p w14:paraId="4D859382" w14:textId="77777777" w:rsidR="00D304C0" w:rsidRPr="00E044AA" w:rsidRDefault="00D304C0" w:rsidP="00D304C0">
      <w:pPr>
        <w:pStyle w:val="a9"/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752B3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(копии всех предоставляемых документов должны быть заверены уполномоченным лицом заявителя)</w:t>
      </w: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2DF6A473" w14:textId="1878C7D5" w:rsidR="00421293" w:rsidRDefault="00D304C0" w:rsidP="00D304C0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2126"/>
      </w:tblGrid>
      <w:tr w:rsidR="00D304C0" w:rsidRPr="00F4226F" w14:paraId="221FD731" w14:textId="77777777" w:rsidTr="0018159B">
        <w:trPr>
          <w:trHeight w:hRule="exact" w:val="323"/>
        </w:trPr>
        <w:tc>
          <w:tcPr>
            <w:tcW w:w="8222" w:type="dxa"/>
            <w:shd w:val="clear" w:color="auto" w:fill="auto"/>
            <w:vAlign w:val="center"/>
          </w:tcPr>
          <w:p w14:paraId="66FE3B1F" w14:textId="77777777" w:rsidR="00D304C0" w:rsidRPr="003E5DF6" w:rsidRDefault="00D304C0" w:rsidP="0018159B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bookmarkStart w:id="4" w:name="_Hlk234337121"/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2F0D59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D304C0" w:rsidRPr="00F4226F" w14:paraId="16AFF8CC" w14:textId="77777777" w:rsidTr="00D304C0">
        <w:trPr>
          <w:trHeight w:hRule="exact" w:val="1656"/>
        </w:trPr>
        <w:tc>
          <w:tcPr>
            <w:tcW w:w="8222" w:type="dxa"/>
            <w:shd w:val="clear" w:color="auto" w:fill="auto"/>
            <w:vAlign w:val="center"/>
          </w:tcPr>
          <w:p w14:paraId="3A8F2DB2" w14:textId="77777777" w:rsidR="00D304C0" w:rsidRPr="003E5DF6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D8D6AA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  <w:tr w:rsidR="00D304C0" w:rsidRPr="00F4226F" w14:paraId="5E8ED3F6" w14:textId="77777777" w:rsidTr="0018159B">
        <w:trPr>
          <w:trHeight w:hRule="exact" w:val="858"/>
        </w:trPr>
        <w:tc>
          <w:tcPr>
            <w:tcW w:w="8222" w:type="dxa"/>
            <w:shd w:val="clear" w:color="auto" w:fill="auto"/>
            <w:vAlign w:val="center"/>
          </w:tcPr>
          <w:p w14:paraId="176AD4B7" w14:textId="77777777" w:rsidR="00D304C0" w:rsidRPr="0024219D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6F3D47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5C049770" w14:textId="77777777" w:rsidTr="0018159B">
        <w:trPr>
          <w:trHeight w:hRule="exact" w:val="1423"/>
        </w:trPr>
        <w:tc>
          <w:tcPr>
            <w:tcW w:w="8222" w:type="dxa"/>
            <w:shd w:val="clear" w:color="auto" w:fill="auto"/>
            <w:vAlign w:val="center"/>
          </w:tcPr>
          <w:p w14:paraId="28667848" w14:textId="77777777" w:rsidR="00D304C0" w:rsidRPr="0024219D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DB35AA">
              <w:rPr>
                <w:rFonts w:ascii="Times New Roman" w:hAnsi="Times New Roman" w:cs="Times New Roman"/>
              </w:rPr>
      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213BEB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479F7567" w14:textId="77777777" w:rsidTr="0018159B">
        <w:trPr>
          <w:trHeight w:hRule="exact" w:val="1131"/>
        </w:trPr>
        <w:tc>
          <w:tcPr>
            <w:tcW w:w="8222" w:type="dxa"/>
            <w:shd w:val="clear" w:color="auto" w:fill="auto"/>
            <w:vAlign w:val="center"/>
          </w:tcPr>
          <w:p w14:paraId="37328146" w14:textId="77777777" w:rsidR="00D304C0" w:rsidRPr="00DB35AA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подтверждающих полномочия лица, подписавшего заявку от имени заявителя (в случае если заявка подается представителем заявителя), заверенные заявителем: доверенность на представителя заявителя с правом подписания заявки.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962F40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4804604F" w14:textId="77777777" w:rsidTr="0018159B">
        <w:trPr>
          <w:trHeight w:hRule="exact" w:val="1131"/>
        </w:trPr>
        <w:tc>
          <w:tcPr>
            <w:tcW w:w="8222" w:type="dxa"/>
            <w:shd w:val="clear" w:color="auto" w:fill="auto"/>
            <w:vAlign w:val="center"/>
          </w:tcPr>
          <w:p w14:paraId="4B67D160" w14:textId="77777777" w:rsidR="00D304C0" w:rsidRPr="0024219D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подтверждающих полномочия лица, подписывающего договор о подключении от имени заявителя: доверенность на представителя заявителя с правом подписания договора о подключении (если договор будет подписан представителем заявителя).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D82B5C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7DC9805D" w14:textId="77777777" w:rsidTr="0018159B">
        <w:trPr>
          <w:trHeight w:hRule="exact" w:val="285"/>
        </w:trPr>
        <w:tc>
          <w:tcPr>
            <w:tcW w:w="8222" w:type="dxa"/>
            <w:shd w:val="clear" w:color="auto" w:fill="auto"/>
            <w:vAlign w:val="center"/>
          </w:tcPr>
          <w:p w14:paraId="6AEF8226" w14:textId="1CD00E26" w:rsidR="00D304C0" w:rsidRPr="0024219D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заверенные заявителем: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60E8A4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4EB73B37" w14:textId="77777777" w:rsidTr="0018159B">
        <w:trPr>
          <w:trHeight w:hRule="exact" w:val="287"/>
        </w:trPr>
        <w:tc>
          <w:tcPr>
            <w:tcW w:w="8222" w:type="dxa"/>
            <w:shd w:val="clear" w:color="auto" w:fill="auto"/>
          </w:tcPr>
          <w:p w14:paraId="364E771C" w14:textId="401A6F8B" w:rsidR="00D304C0" w:rsidRPr="0024219D" w:rsidRDefault="00D304C0" w:rsidP="00D304C0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свидетельство о государственной регистрации физического лица в качестве индивидуального предпринимателя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3C2DD5" w14:textId="77777777" w:rsidR="00D304C0" w:rsidRPr="003E5DF6" w:rsidRDefault="00D304C0" w:rsidP="00D304C0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506EA4F2" w14:textId="77777777" w:rsidTr="0018159B">
        <w:trPr>
          <w:trHeight w:hRule="exact" w:val="277"/>
        </w:trPr>
        <w:tc>
          <w:tcPr>
            <w:tcW w:w="8222" w:type="dxa"/>
            <w:shd w:val="clear" w:color="auto" w:fill="auto"/>
          </w:tcPr>
          <w:p w14:paraId="66678A1D" w14:textId="21622075" w:rsidR="00D304C0" w:rsidRPr="0024219D" w:rsidRDefault="00D304C0" w:rsidP="00D304C0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свидетельство о постановке на учет в налоговом органе индивидуального предпринимателя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2A7246" w14:textId="77777777" w:rsidR="00D304C0" w:rsidRPr="003E5DF6" w:rsidRDefault="00D304C0" w:rsidP="00D304C0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18857D4E" w14:textId="77777777" w:rsidTr="0018159B">
        <w:trPr>
          <w:trHeight w:hRule="exact" w:val="575"/>
        </w:trPr>
        <w:tc>
          <w:tcPr>
            <w:tcW w:w="8222" w:type="dxa"/>
            <w:shd w:val="clear" w:color="auto" w:fill="auto"/>
          </w:tcPr>
          <w:p w14:paraId="3FBAB6A0" w14:textId="7C66BDA6" w:rsidR="00D304C0" w:rsidRPr="0024219D" w:rsidRDefault="00D304C0" w:rsidP="00D304C0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- выписка из единого государственного реестра индивидуальных предпринимателей (далее – ЕГРИП). Дата выдачи выписки из ЕГРИП не должна превышать 30 дней на дату представления.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FCE260" w14:textId="77777777" w:rsidR="00D304C0" w:rsidRPr="003E5DF6" w:rsidRDefault="00D304C0" w:rsidP="00D304C0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04C0" w:rsidRPr="00F4226F" w14:paraId="47F6467C" w14:textId="77777777" w:rsidTr="0018159B">
        <w:trPr>
          <w:trHeight w:hRule="exact" w:val="1145"/>
        </w:trPr>
        <w:tc>
          <w:tcPr>
            <w:tcW w:w="8222" w:type="dxa"/>
            <w:shd w:val="clear" w:color="auto" w:fill="auto"/>
            <w:vAlign w:val="center"/>
          </w:tcPr>
          <w:p w14:paraId="23D52EA1" w14:textId="52043B5F" w:rsidR="00D304C0" w:rsidRPr="003E5DF6" w:rsidRDefault="00D304C0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Карточка </w:t>
            </w:r>
            <w:r>
              <w:rPr>
                <w:rFonts w:ascii="Times New Roman" w:hAnsi="Times New Roman" w:cs="Times New Roman"/>
              </w:rPr>
              <w:t>индивидуального предпринимателя</w:t>
            </w:r>
            <w:r>
              <w:rPr>
                <w:rFonts w:ascii="Times New Roman" w:hAnsi="Times New Roman" w:cs="Times New Roman"/>
              </w:rPr>
              <w:t xml:space="preserve"> в редактируемом формате с указанием </w:t>
            </w:r>
            <w:r w:rsidRPr="00880917">
              <w:rPr>
                <w:rFonts w:ascii="Times New Roman" w:hAnsi="Times New Roman" w:cs="Times New Roman"/>
              </w:rPr>
              <w:t>полно</w:t>
            </w:r>
            <w:r>
              <w:rPr>
                <w:rFonts w:ascii="Times New Roman" w:hAnsi="Times New Roman" w:cs="Times New Roman"/>
              </w:rPr>
              <w:t>го</w:t>
            </w:r>
            <w:r w:rsidRPr="00880917">
              <w:rPr>
                <w:rFonts w:ascii="Times New Roman" w:hAnsi="Times New Roman" w:cs="Times New Roman"/>
              </w:rPr>
              <w:t xml:space="preserve"> и сокращенно</w:t>
            </w:r>
            <w:r>
              <w:rPr>
                <w:rFonts w:ascii="Times New Roman" w:hAnsi="Times New Roman" w:cs="Times New Roman"/>
              </w:rPr>
              <w:t>го</w:t>
            </w:r>
            <w:r w:rsidRPr="00880917">
              <w:rPr>
                <w:rFonts w:ascii="Times New Roman" w:hAnsi="Times New Roman" w:cs="Times New Roman"/>
              </w:rPr>
              <w:t xml:space="preserve"> наименовани</w:t>
            </w:r>
            <w:r>
              <w:rPr>
                <w:rFonts w:ascii="Times New Roman" w:hAnsi="Times New Roman" w:cs="Times New Roman"/>
              </w:rPr>
              <w:t>я организации</w:t>
            </w:r>
            <w:r w:rsidRPr="00880917">
              <w:rPr>
                <w:rFonts w:ascii="Times New Roman" w:hAnsi="Times New Roman" w:cs="Times New Roman"/>
              </w:rPr>
              <w:t>, ИНН, КПП, ОГРН/ОГРНИП, юридический и фактический адрес</w:t>
            </w:r>
            <w:r>
              <w:rPr>
                <w:rFonts w:ascii="Times New Roman" w:hAnsi="Times New Roman" w:cs="Times New Roman"/>
              </w:rPr>
              <w:t>ов</w:t>
            </w:r>
            <w:r w:rsidRPr="00880917">
              <w:rPr>
                <w:rFonts w:ascii="Times New Roman" w:hAnsi="Times New Roman" w:cs="Times New Roman"/>
              </w:rPr>
              <w:t>, а также банковски</w:t>
            </w:r>
            <w:r>
              <w:rPr>
                <w:rFonts w:ascii="Times New Roman" w:hAnsi="Times New Roman" w:cs="Times New Roman"/>
              </w:rPr>
              <w:t>х</w:t>
            </w:r>
            <w:r w:rsidRPr="00880917">
              <w:rPr>
                <w:rFonts w:ascii="Times New Roman" w:hAnsi="Times New Roman" w:cs="Times New Roman"/>
              </w:rPr>
              <w:t xml:space="preserve"> реквизит</w:t>
            </w:r>
            <w:r>
              <w:rPr>
                <w:rFonts w:ascii="Times New Roman" w:hAnsi="Times New Roman" w:cs="Times New Roman"/>
              </w:rPr>
              <w:t>ов</w:t>
            </w:r>
            <w:r w:rsidRPr="00880917">
              <w:rPr>
                <w:rFonts w:ascii="Times New Roman" w:hAnsi="Times New Roman" w:cs="Times New Roman"/>
              </w:rPr>
              <w:t xml:space="preserve"> (расчетный счет, БИК, корсчет)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6A9581" w14:textId="77777777" w:rsidR="00D304C0" w:rsidRPr="003E5DF6" w:rsidRDefault="00D304C0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4"/>
    </w:tbl>
    <w:p w14:paraId="009D284D" w14:textId="790BBF01" w:rsidR="003E5DF6" w:rsidRPr="003E5DF6" w:rsidRDefault="003E5DF6" w:rsidP="003E5DF6">
      <w:pPr>
        <w:spacing w:after="0"/>
        <w:ind w:right="142"/>
        <w:jc w:val="both"/>
        <w:rPr>
          <w:rFonts w:ascii="Times New Roman" w:hAnsi="Times New Roman" w:cs="Times New Roman"/>
          <w:i/>
        </w:rPr>
      </w:pPr>
    </w:p>
    <w:p w14:paraId="18E9C8CA" w14:textId="77777777" w:rsidR="003E5DF6" w:rsidRDefault="003E5DF6" w:rsidP="003E5DF6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153EAB73" w14:textId="58EA25F0" w:rsidR="003E5DF6" w:rsidRPr="001549F2" w:rsidRDefault="003E5DF6" w:rsidP="003E5DF6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6A212B38" w14:textId="062D3437" w:rsidR="009235BA" w:rsidRPr="000D3DB5" w:rsidRDefault="003E5DF6" w:rsidP="000D3DB5">
      <w:pPr>
        <w:spacing w:after="0"/>
        <w:ind w:right="-142"/>
        <w:rPr>
          <w:rFonts w:ascii="Times New Roman" w:hAnsi="Times New Roman" w:cs="Times New Roman"/>
          <w:i/>
          <w:iCs/>
          <w:sz w:val="18"/>
          <w:szCs w:val="18"/>
        </w:rPr>
        <w:sectPr w:rsidR="009235BA" w:rsidRPr="000D3DB5" w:rsidSect="000A5B84">
          <w:pgSz w:w="11906" w:h="16838"/>
          <w:pgMar w:top="851" w:right="566" w:bottom="1134" w:left="1134" w:header="708" w:footer="1405" w:gutter="0"/>
          <w:cols w:space="708"/>
          <w:titlePg/>
          <w:docGrid w:linePitch="360"/>
        </w:sect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</w:p>
    <w:p w14:paraId="0F38E80B" w14:textId="152A9B1B" w:rsidR="000D3DB5" w:rsidRP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  <w:i/>
          <w:iCs/>
          <w:color w:val="FF0000"/>
        </w:rPr>
      </w:pPr>
      <w:r w:rsidRPr="000D3DB5">
        <w:rPr>
          <w:rFonts w:ascii="Times New Roman" w:hAnsi="Times New Roman" w:cs="Times New Roman"/>
          <w:b/>
          <w:i/>
          <w:iCs/>
          <w:color w:val="FF0000"/>
        </w:rPr>
        <w:lastRenderedPageBreak/>
        <w:t>Запрос печатается с указанием исходящего номера и даты</w:t>
      </w:r>
    </w:p>
    <w:p w14:paraId="20D6F5DB" w14:textId="77777777" w:rsidR="000D3DB5" w:rsidRDefault="000D3DB5" w:rsidP="000D3DB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</w:rPr>
      </w:pPr>
    </w:p>
    <w:p w14:paraId="384AB482" w14:textId="747753CE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 xml:space="preserve">Исполнительному директору </w:t>
      </w:r>
    </w:p>
    <w:p w14:paraId="24FBBA44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ООО «ИКС-Хабаровск»</w:t>
      </w:r>
    </w:p>
    <w:p w14:paraId="682590C7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right"/>
        <w:rPr>
          <w:rFonts w:ascii="Times New Roman" w:hAnsi="Times New Roman" w:cs="Times New Roman"/>
          <w:bCs/>
        </w:rPr>
      </w:pPr>
    </w:p>
    <w:p w14:paraId="3B4BD6BD" w14:textId="77777777" w:rsidR="001A3985" w:rsidRDefault="001A3985" w:rsidP="001A398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880917">
        <w:rPr>
          <w:rFonts w:ascii="Times New Roman" w:hAnsi="Times New Roman" w:cs="Times New Roman"/>
          <w:b/>
        </w:rPr>
        <w:t>ЗАЯВЛЕНИЕ О ПОДКЛЮЧЕНИИ (ТЕХНОЛОГИЧЕСКОМ ПРИСОЕДИНЕНИИ)</w:t>
      </w:r>
    </w:p>
    <w:p w14:paraId="45F9B27B" w14:textId="6779DC09" w:rsidR="009235BA" w:rsidRPr="007071C8" w:rsidRDefault="001A3985" w:rsidP="001A3985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  <w:r w:rsidRPr="00A37811">
        <w:rPr>
          <w:rFonts w:ascii="Times New Roman" w:hAnsi="Times New Roman" w:cs="Times New Roman"/>
          <w:b/>
        </w:rPr>
        <w:t>К СИСТЕМЕ ТЕПЛОСНАБЖЕНИЯ</w:t>
      </w:r>
      <w:r w:rsidRPr="00880917">
        <w:rPr>
          <w:rFonts w:ascii="Times New Roman" w:hAnsi="Times New Roman" w:cs="Times New Roman"/>
          <w:b/>
        </w:rPr>
        <w:t xml:space="preserve"> </w:t>
      </w:r>
      <w:r w:rsidRPr="007071C8">
        <w:rPr>
          <w:rFonts w:ascii="Times New Roman" w:hAnsi="Times New Roman" w:cs="Times New Roman"/>
          <w:b/>
        </w:rPr>
        <w:t>ООО «ИКС-ХАБАРОВСК»</w:t>
      </w:r>
    </w:p>
    <w:p w14:paraId="1740F440" w14:textId="52FCAF3B" w:rsidR="009235BA" w:rsidRPr="00E044AA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Cs/>
          <w:i/>
          <w:iCs/>
        </w:rPr>
      </w:pPr>
      <w:bookmarkStart w:id="5" w:name="ДЛЯ_ФЗ"/>
      <w:r w:rsidRPr="009235BA">
        <w:rPr>
          <w:rFonts w:ascii="Times New Roman" w:hAnsi="Times New Roman" w:cs="Times New Roman"/>
          <w:bCs/>
          <w:i/>
          <w:iCs/>
        </w:rPr>
        <w:t>(для физического лица</w:t>
      </w:r>
      <w:bookmarkEnd w:id="5"/>
      <w:r w:rsidRPr="00E044AA">
        <w:rPr>
          <w:rFonts w:ascii="Times New Roman" w:hAnsi="Times New Roman" w:cs="Times New Roman"/>
          <w:bCs/>
          <w:i/>
          <w:iCs/>
        </w:rPr>
        <w:t>)</w:t>
      </w:r>
    </w:p>
    <w:p w14:paraId="31E6ED61" w14:textId="77777777" w:rsidR="009235BA" w:rsidRPr="007071C8" w:rsidRDefault="009235BA" w:rsidP="009235BA">
      <w:pPr>
        <w:autoSpaceDE w:val="0"/>
        <w:autoSpaceDN w:val="0"/>
        <w:adjustRightInd w:val="0"/>
        <w:spacing w:after="0" w:line="240" w:lineRule="auto"/>
        <w:ind w:firstLine="283"/>
        <w:jc w:val="center"/>
        <w:rPr>
          <w:rFonts w:ascii="Times New Roman" w:hAnsi="Times New Roman" w:cs="Times New Roman"/>
          <w:b/>
        </w:rPr>
      </w:pPr>
    </w:p>
    <w:p w14:paraId="032D6993" w14:textId="6BCEA99E" w:rsidR="009235BA" w:rsidRPr="007071C8" w:rsidRDefault="001A3985" w:rsidP="009235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1A3985">
        <w:rPr>
          <w:rFonts w:ascii="Times New Roman" w:hAnsi="Times New Roman" w:cs="Times New Roman"/>
          <w:bCs/>
        </w:rPr>
        <w:t>Прошу заключить договор о подключении (технологическом присоединении) к системе теплоснабжения ООО «ИКС-Хабаровск» объекта капитального строительства</w:t>
      </w:r>
      <w:r w:rsidR="009235BA" w:rsidRPr="007071C8">
        <w:rPr>
          <w:rFonts w:ascii="Times New Roman" w:hAnsi="Times New Roman" w:cs="Times New Roman"/>
          <w:bCs/>
        </w:rPr>
        <w:t>:</w:t>
      </w:r>
    </w:p>
    <w:p w14:paraId="0037DCE3" w14:textId="77777777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071C8">
        <w:rPr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Fonts w:ascii="Times New Roman" w:hAnsi="Times New Roman" w:cs="Times New Roman"/>
          <w:bCs/>
        </w:rPr>
        <w:t>_______</w:t>
      </w:r>
      <w:r w:rsidRPr="007071C8">
        <w:rPr>
          <w:rFonts w:ascii="Times New Roman" w:hAnsi="Times New Roman" w:cs="Times New Roman"/>
          <w:bCs/>
        </w:rPr>
        <w:t>____________</w:t>
      </w:r>
    </w:p>
    <w:p w14:paraId="7A219195" w14:textId="724E0A0E" w:rsidR="009235BA" w:rsidRDefault="009235BA" w:rsidP="00923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</w:rPr>
        <w:t>(</w:t>
      </w:r>
      <w:r w:rsidRPr="000A5B84">
        <w:rPr>
          <w:rFonts w:ascii="Times New Roman" w:hAnsi="Times New Roman" w:cs="Times New Roman"/>
          <w:bCs/>
          <w:i/>
          <w:iCs/>
          <w:sz w:val="18"/>
          <w:szCs w:val="18"/>
        </w:rPr>
        <w:t>наименование объекта)</w:t>
      </w:r>
    </w:p>
    <w:p w14:paraId="36E4BE70" w14:textId="006A9234" w:rsidR="001A3985" w:rsidRDefault="001A3985" w:rsidP="001A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p w14:paraId="3FBDEAD8" w14:textId="77777777" w:rsidR="001A3985" w:rsidRPr="00C16411" w:rsidRDefault="001A3985" w:rsidP="001A3985">
      <w:pPr>
        <w:autoSpaceDE w:val="0"/>
        <w:spacing w:after="0"/>
        <w:ind w:left="-567" w:right="-143" w:firstLine="567"/>
        <w:jc w:val="center"/>
        <w:rPr>
          <w:rFonts w:ascii="Times New Roman" w:hAnsi="Times New Roman" w:cs="Times New Roman"/>
          <w:b/>
        </w:rPr>
      </w:pPr>
      <w:r w:rsidRPr="00C16411">
        <w:rPr>
          <w:rFonts w:ascii="Times New Roman" w:hAnsi="Times New Roman" w:cs="Times New Roman"/>
          <w:b/>
        </w:rPr>
        <w:t>В связи с (указать</w:t>
      </w:r>
      <w:r w:rsidRPr="00C16411">
        <w:rPr>
          <w:rFonts w:ascii="Times New Roman" w:hAnsi="Times New Roman" w:cs="Times New Roman"/>
          <w:b/>
        </w:rPr>
        <w:sym w:font="Wingdings" w:char="F0FE"/>
      </w:r>
      <w:r w:rsidRPr="00C16411">
        <w:rPr>
          <w:rFonts w:ascii="Times New Roman" w:hAnsi="Times New Roman" w:cs="Times New Roman"/>
          <w:b/>
        </w:rPr>
        <w:t>):</w:t>
      </w:r>
    </w:p>
    <w:tbl>
      <w:tblPr>
        <w:tblW w:w="1020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2976"/>
        <w:gridCol w:w="2268"/>
      </w:tblGrid>
      <w:tr w:rsidR="001A3985" w:rsidRPr="00C16411" w14:paraId="7DA6F82E" w14:textId="77777777" w:rsidTr="0018159B">
        <w:trPr>
          <w:trHeight w:val="262"/>
        </w:trPr>
        <w:tc>
          <w:tcPr>
            <w:tcW w:w="1843" w:type="dxa"/>
            <w:shd w:val="clear" w:color="auto" w:fill="auto"/>
          </w:tcPr>
          <w:p w14:paraId="73E7471E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необходимостью подключения нового объекта</w:t>
            </w:r>
          </w:p>
        </w:tc>
        <w:tc>
          <w:tcPr>
            <w:tcW w:w="3119" w:type="dxa"/>
            <w:shd w:val="clear" w:color="auto" w:fill="auto"/>
          </w:tcPr>
          <w:p w14:paraId="0AA04443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увеличением тепловой нагрузки или тепловой мощности подключаемого объекта</w:t>
            </w:r>
          </w:p>
        </w:tc>
        <w:tc>
          <w:tcPr>
            <w:tcW w:w="2976" w:type="dxa"/>
          </w:tcPr>
          <w:p w14:paraId="41676348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41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реконструкцией или модернизацией объекта без увеличения тепловой нагрузки или тепловой мощности</w:t>
            </w:r>
          </w:p>
        </w:tc>
        <w:tc>
          <w:tcPr>
            <w:tcW w:w="2268" w:type="dxa"/>
          </w:tcPr>
          <w:p w14:paraId="365889B0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</w:rPr>
              <w:t>необходимостью подключения от иной системы теплоснабжения</w:t>
            </w:r>
          </w:p>
        </w:tc>
      </w:tr>
      <w:tr w:rsidR="001A3985" w:rsidRPr="00C16411" w14:paraId="29C397F3" w14:textId="77777777" w:rsidTr="0018159B">
        <w:trPr>
          <w:trHeight w:val="262"/>
        </w:trPr>
        <w:tc>
          <w:tcPr>
            <w:tcW w:w="1843" w:type="dxa"/>
            <w:shd w:val="clear" w:color="auto" w:fill="auto"/>
          </w:tcPr>
          <w:p w14:paraId="098BF559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3119" w:type="dxa"/>
            <w:shd w:val="clear" w:color="auto" w:fill="auto"/>
          </w:tcPr>
          <w:p w14:paraId="59501BE4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2976" w:type="dxa"/>
          </w:tcPr>
          <w:p w14:paraId="714ADB62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  <w:tc>
          <w:tcPr>
            <w:tcW w:w="2268" w:type="dxa"/>
          </w:tcPr>
          <w:p w14:paraId="5FCF2B79" w14:textId="77777777" w:rsidR="001A3985" w:rsidRPr="00C16411" w:rsidRDefault="001A3985" w:rsidP="0018159B">
            <w:pPr>
              <w:tabs>
                <w:tab w:val="center" w:pos="4677"/>
                <w:tab w:val="right" w:pos="9355"/>
              </w:tabs>
              <w:spacing w:after="0" w:line="240" w:lineRule="auto"/>
              <w:ind w:right="-143"/>
              <w:jc w:val="center"/>
              <w:rPr>
                <w:rFonts w:ascii="Times New Roman" w:hAnsi="Times New Roman" w:cs="Times New Roman"/>
              </w:rPr>
            </w:pPr>
            <w:r w:rsidRPr="00C16411">
              <w:rPr>
                <w:rFonts w:ascii="Times New Roman" w:hAnsi="Times New Roman" w:cs="Times New Roman"/>
                <w:sz w:val="18"/>
                <w:szCs w:val="18"/>
              </w:rPr>
              <w:t>□</w:t>
            </w:r>
          </w:p>
        </w:tc>
      </w:tr>
    </w:tbl>
    <w:p w14:paraId="33E3A857" w14:textId="77777777" w:rsidR="001A3985" w:rsidRDefault="001A3985" w:rsidP="001A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18"/>
          <w:szCs w:val="18"/>
        </w:rPr>
      </w:pP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41"/>
        <w:gridCol w:w="1134"/>
        <w:gridCol w:w="284"/>
        <w:gridCol w:w="142"/>
        <w:gridCol w:w="283"/>
        <w:gridCol w:w="567"/>
        <w:gridCol w:w="284"/>
        <w:gridCol w:w="2551"/>
        <w:gridCol w:w="142"/>
        <w:gridCol w:w="2693"/>
      </w:tblGrid>
      <w:tr w:rsidR="009235BA" w:rsidRPr="007071C8" w14:paraId="10251CA3" w14:textId="77777777" w:rsidTr="00F77189">
        <w:trPr>
          <w:trHeight w:val="347"/>
        </w:trPr>
        <w:tc>
          <w:tcPr>
            <w:tcW w:w="10343" w:type="dxa"/>
            <w:gridSpan w:val="11"/>
            <w:shd w:val="clear" w:color="auto" w:fill="auto"/>
            <w:vAlign w:val="center"/>
            <w:hideMark/>
          </w:tcPr>
          <w:p w14:paraId="74DAFCE7" w14:textId="77777777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29" w:firstLine="0"/>
              <w:jc w:val="both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Сведения о заявителе:</w:t>
            </w:r>
          </w:p>
        </w:tc>
      </w:tr>
      <w:tr w:rsidR="009235BA" w:rsidRPr="007071C8" w14:paraId="77FA4BBF" w14:textId="77777777" w:rsidTr="00F77189">
        <w:trPr>
          <w:trHeight w:val="282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7AC85049" w14:textId="26C83D6E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Фамилия Имя Отчество заявителя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7"/>
            <w:shd w:val="clear" w:color="auto" w:fill="auto"/>
            <w:vAlign w:val="center"/>
          </w:tcPr>
          <w:p w14:paraId="71BCEDC3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30ABBDF" w14:textId="77777777" w:rsidTr="009235BA">
        <w:trPr>
          <w:trHeight w:val="282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43B9797E" w14:textId="77777777" w:rsidR="009235BA" w:rsidRPr="009235BA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Паспортные данные:</w:t>
            </w:r>
          </w:p>
        </w:tc>
        <w:tc>
          <w:tcPr>
            <w:tcW w:w="8080" w:type="dxa"/>
            <w:gridSpan w:val="9"/>
            <w:shd w:val="clear" w:color="auto" w:fill="auto"/>
            <w:vAlign w:val="center"/>
          </w:tcPr>
          <w:p w14:paraId="66C08712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4E0DC748" w14:textId="77777777" w:rsidTr="00225150">
        <w:trPr>
          <w:trHeight w:val="282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3ED35FC4" w14:textId="723A5D8C" w:rsidR="009235BA" w:rsidRPr="009235BA" w:rsidRDefault="009235BA" w:rsidP="00923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(паспорт РФ: серия, номер, выдан, дата выдачи, код подразделения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)</w:t>
            </w:r>
          </w:p>
        </w:tc>
      </w:tr>
      <w:tr w:rsidR="009235BA" w:rsidRPr="007071C8" w14:paraId="3A79668B" w14:textId="77777777" w:rsidTr="00F77189">
        <w:trPr>
          <w:trHeight w:val="177"/>
        </w:trPr>
        <w:tc>
          <w:tcPr>
            <w:tcW w:w="2122" w:type="dxa"/>
            <w:shd w:val="clear" w:color="auto" w:fill="auto"/>
            <w:vAlign w:val="center"/>
          </w:tcPr>
          <w:p w14:paraId="5838CC9B" w14:textId="47703912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ИНН:</w:t>
            </w:r>
          </w:p>
        </w:tc>
        <w:tc>
          <w:tcPr>
            <w:tcW w:w="8221" w:type="dxa"/>
            <w:gridSpan w:val="10"/>
            <w:shd w:val="clear" w:color="auto" w:fill="auto"/>
            <w:vAlign w:val="center"/>
          </w:tcPr>
          <w:p w14:paraId="160E37A5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1A3985" w:rsidRPr="007071C8" w14:paraId="649A604C" w14:textId="77777777" w:rsidTr="001A3985">
        <w:trPr>
          <w:trHeight w:val="177"/>
        </w:trPr>
        <w:tc>
          <w:tcPr>
            <w:tcW w:w="4957" w:type="dxa"/>
            <w:gridSpan w:val="8"/>
            <w:shd w:val="clear" w:color="auto" w:fill="auto"/>
            <w:vAlign w:val="center"/>
          </w:tcPr>
          <w:p w14:paraId="316E24DE" w14:textId="17C1393E" w:rsidR="001A3985" w:rsidRPr="007071C8" w:rsidRDefault="001A398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р/с:</w:t>
            </w:r>
          </w:p>
        </w:tc>
        <w:tc>
          <w:tcPr>
            <w:tcW w:w="5386" w:type="dxa"/>
            <w:gridSpan w:val="3"/>
            <w:shd w:val="clear" w:color="auto" w:fill="auto"/>
            <w:vAlign w:val="center"/>
          </w:tcPr>
          <w:p w14:paraId="709A256B" w14:textId="0461E7B9" w:rsidR="001A3985" w:rsidRPr="007071C8" w:rsidRDefault="001A3985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A398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(указать банк):</w:t>
            </w:r>
          </w:p>
        </w:tc>
      </w:tr>
      <w:tr w:rsidR="009235BA" w:rsidRPr="007071C8" w14:paraId="15DD08A0" w14:textId="77777777" w:rsidTr="00F77189">
        <w:trPr>
          <w:trHeight w:val="409"/>
        </w:trPr>
        <w:tc>
          <w:tcPr>
            <w:tcW w:w="3681" w:type="dxa"/>
            <w:gridSpan w:val="4"/>
            <w:shd w:val="clear" w:color="auto" w:fill="auto"/>
            <w:vAlign w:val="center"/>
            <w:hideMark/>
          </w:tcPr>
          <w:p w14:paraId="5E5FC5C6" w14:textId="442E1DF8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Фамилия Имя Отчество уполномоченного представителя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662" w:type="dxa"/>
            <w:gridSpan w:val="7"/>
            <w:shd w:val="clear" w:color="auto" w:fill="auto"/>
            <w:vAlign w:val="center"/>
          </w:tcPr>
          <w:p w14:paraId="1B33309F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3A2DAB67" w14:textId="77777777" w:rsidTr="00F77189">
        <w:trPr>
          <w:trHeight w:val="240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5BA092D4" w14:textId="3CD84A0A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у</w:t>
            </w:r>
            <w:r w:rsidRPr="009235BA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казывается лицо, имеющее право действовать от имени заявителя на основании доверенности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235BA" w:rsidRPr="007071C8" w14:paraId="05A046C7" w14:textId="77777777" w:rsidTr="00F77189">
        <w:trPr>
          <w:trHeight w:val="518"/>
        </w:trPr>
        <w:tc>
          <w:tcPr>
            <w:tcW w:w="3823" w:type="dxa"/>
            <w:gridSpan w:val="5"/>
            <w:shd w:val="clear" w:color="auto" w:fill="auto"/>
            <w:vAlign w:val="center"/>
            <w:hideMark/>
          </w:tcPr>
          <w:p w14:paraId="051566D6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Документ, подтверждающий полномочия представителя:</w:t>
            </w:r>
          </w:p>
        </w:tc>
        <w:tc>
          <w:tcPr>
            <w:tcW w:w="6520" w:type="dxa"/>
            <w:gridSpan w:val="6"/>
            <w:shd w:val="clear" w:color="auto" w:fill="auto"/>
            <w:vAlign w:val="center"/>
          </w:tcPr>
          <w:p w14:paraId="2116E01C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A02FAE3" w14:textId="77777777" w:rsidTr="009235BA">
        <w:trPr>
          <w:trHeight w:val="300"/>
        </w:trPr>
        <w:tc>
          <w:tcPr>
            <w:tcW w:w="4106" w:type="dxa"/>
            <w:gridSpan w:val="6"/>
            <w:shd w:val="clear" w:color="auto" w:fill="auto"/>
            <w:vAlign w:val="center"/>
          </w:tcPr>
          <w:p w14:paraId="7E9FE078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235B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Адрес регистрации по месту жительства</w:t>
            </w: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 w14:paraId="3F10FE92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0B44349" w14:textId="77777777" w:rsidTr="00F77189">
        <w:trPr>
          <w:trHeight w:val="201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2F5F93C2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(и</w:t>
            </w:r>
            <w:r w:rsidRPr="000A5B84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ндекс, город, улица, дом, строение, корпус, владение</w:t>
            </w: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235BA" w:rsidRPr="007071C8" w14:paraId="147F3FE0" w14:textId="77777777" w:rsidTr="00F77189">
        <w:trPr>
          <w:trHeight w:val="201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1E85F7C7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Место нахождения юридического лица определяется местом его государственной регистрации на территории Российской Федерации. Юридическое лицо несет риск последствий неполучения юридически значимых сообщений, доставленных по адресу, указанному в ЕГРЮЛ. Сообщения, доставленные по адресу, указанному в ЕГРЮЛ, считаются полученными юридическим лицом, даже если оно не находится по указанному адресу</w:t>
            </w:r>
          </w:p>
        </w:tc>
      </w:tr>
      <w:tr w:rsidR="009235BA" w:rsidRPr="007071C8" w14:paraId="08A0F0B2" w14:textId="77777777" w:rsidTr="00F77189">
        <w:trPr>
          <w:trHeight w:val="299"/>
        </w:trPr>
        <w:tc>
          <w:tcPr>
            <w:tcW w:w="2122" w:type="dxa"/>
            <w:shd w:val="clear" w:color="auto" w:fill="auto"/>
            <w:vAlign w:val="center"/>
          </w:tcPr>
          <w:p w14:paraId="1C840027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Контактное лицо:</w:t>
            </w:r>
          </w:p>
        </w:tc>
        <w:tc>
          <w:tcPr>
            <w:tcW w:w="8221" w:type="dxa"/>
            <w:gridSpan w:val="10"/>
            <w:shd w:val="clear" w:color="auto" w:fill="auto"/>
            <w:vAlign w:val="center"/>
          </w:tcPr>
          <w:p w14:paraId="0F068820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7863244A" w14:textId="77777777" w:rsidTr="00F77189">
        <w:trPr>
          <w:trHeight w:val="137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213E9191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(Фамилия Имя Отчество)</w:t>
            </w:r>
          </w:p>
        </w:tc>
      </w:tr>
      <w:tr w:rsidR="009235BA" w:rsidRPr="007071C8" w14:paraId="754A9EB1" w14:textId="77777777" w:rsidTr="00F77189">
        <w:trPr>
          <w:trHeight w:val="216"/>
        </w:trPr>
        <w:tc>
          <w:tcPr>
            <w:tcW w:w="2122" w:type="dxa"/>
            <w:shd w:val="clear" w:color="auto" w:fill="auto"/>
            <w:vAlign w:val="center"/>
            <w:hideMark/>
          </w:tcPr>
          <w:p w14:paraId="0E742911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Основной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19582029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64D67419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230CD8F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01FC2DCA" w14:textId="77777777" w:rsidTr="00F77189">
        <w:trPr>
          <w:trHeight w:val="205"/>
        </w:trPr>
        <w:tc>
          <w:tcPr>
            <w:tcW w:w="2122" w:type="dxa"/>
            <w:shd w:val="clear" w:color="auto" w:fill="auto"/>
            <w:vAlign w:val="center"/>
            <w:hideMark/>
          </w:tcPr>
          <w:p w14:paraId="4AB6F1E6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Основной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551" w:type="dxa"/>
            <w:gridSpan w:val="6"/>
            <w:shd w:val="clear" w:color="auto" w:fill="auto"/>
            <w:vAlign w:val="center"/>
          </w:tcPr>
          <w:p w14:paraId="676AD94C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091F2329" w14:textId="77777777" w:rsidR="009235BA" w:rsidRPr="007071C8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Дополнительный </w:t>
            </w:r>
            <w:proofErr w:type="spellStart"/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A949A9D" w14:textId="77777777" w:rsidR="009235BA" w:rsidRPr="000A5B84" w:rsidRDefault="009235BA" w:rsidP="00F77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91A3EE0" w14:textId="77777777" w:rsidTr="00F77189">
        <w:trPr>
          <w:trHeight w:val="225"/>
        </w:trPr>
        <w:tc>
          <w:tcPr>
            <w:tcW w:w="10343" w:type="dxa"/>
            <w:gridSpan w:val="11"/>
            <w:shd w:val="clear" w:color="auto" w:fill="auto"/>
            <w:vAlign w:val="center"/>
            <w:hideMark/>
          </w:tcPr>
          <w:p w14:paraId="42754D10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Результаты рассмотрения запроса прошу направить:</w:t>
            </w:r>
          </w:p>
        </w:tc>
      </w:tr>
      <w:tr w:rsidR="009235BA" w:rsidRPr="007071C8" w14:paraId="431E2038" w14:textId="77777777" w:rsidTr="00F77189">
        <w:trPr>
          <w:trHeight w:val="225"/>
        </w:trPr>
        <w:tc>
          <w:tcPr>
            <w:tcW w:w="10343" w:type="dxa"/>
            <w:gridSpan w:val="11"/>
            <w:shd w:val="clear" w:color="auto" w:fill="auto"/>
            <w:vAlign w:val="center"/>
          </w:tcPr>
          <w:p w14:paraId="6EEADC9B" w14:textId="77777777" w:rsidR="009235BA" w:rsidRPr="007071C8" w:rsidRDefault="009235BA" w:rsidP="00F77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(указать способ уведомления)</w:t>
            </w:r>
          </w:p>
        </w:tc>
      </w:tr>
      <w:tr w:rsidR="009235BA" w:rsidRPr="007071C8" w14:paraId="3DDBD999" w14:textId="77777777" w:rsidTr="00F77189">
        <w:trPr>
          <w:trHeight w:val="351"/>
        </w:trPr>
        <w:tc>
          <w:tcPr>
            <w:tcW w:w="3397" w:type="dxa"/>
            <w:gridSpan w:val="3"/>
            <w:shd w:val="clear" w:color="auto" w:fill="auto"/>
            <w:vAlign w:val="center"/>
            <w:hideMark/>
          </w:tcPr>
          <w:p w14:paraId="75C6CC32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6A6A6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□ на </w:t>
            </w:r>
            <w:proofErr w:type="spellStart"/>
            <w:proofErr w:type="gramStart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эл.адрес</w:t>
            </w:r>
            <w:proofErr w:type="spellEnd"/>
            <w:proofErr w:type="gramEnd"/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почты</w:t>
            </w:r>
          </w:p>
        </w:tc>
        <w:tc>
          <w:tcPr>
            <w:tcW w:w="4253" w:type="dxa"/>
            <w:gridSpan w:val="7"/>
            <w:shd w:val="clear" w:color="auto" w:fill="auto"/>
            <w:vAlign w:val="center"/>
            <w:hideMark/>
          </w:tcPr>
          <w:p w14:paraId="6694A1C8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письмом по почтовому адресу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F0F6D2A" w14:textId="77777777" w:rsidR="009235BA" w:rsidRPr="000A5B84" w:rsidRDefault="009235BA" w:rsidP="00F77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□ иной способ</w:t>
            </w:r>
          </w:p>
        </w:tc>
      </w:tr>
    </w:tbl>
    <w:p w14:paraId="36378771" w14:textId="77777777" w:rsidR="009235BA" w:rsidRPr="007071C8" w:rsidRDefault="009235BA" w:rsidP="009235BA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071C8">
        <w:rPr>
          <w:rFonts w:ascii="Times New Roman" w:hAnsi="Times New Roman" w:cs="Times New Roman"/>
          <w:i/>
          <w:iCs/>
          <w:sz w:val="18"/>
          <w:szCs w:val="18"/>
        </w:rPr>
        <w:t>В случае если заявитель будет недоступен по вышеуказанному контакту, информация о возможности подключения будет отправлена почтой по адресу места нахождения, указанному в разделе 1 настоящего запроса.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2"/>
        <w:gridCol w:w="214"/>
        <w:gridCol w:w="494"/>
        <w:gridCol w:w="567"/>
        <w:gridCol w:w="426"/>
        <w:gridCol w:w="1134"/>
        <w:gridCol w:w="1348"/>
        <w:gridCol w:w="69"/>
        <w:gridCol w:w="1276"/>
        <w:gridCol w:w="1417"/>
        <w:gridCol w:w="1347"/>
        <w:gridCol w:w="1063"/>
      </w:tblGrid>
      <w:tr w:rsidR="009235BA" w:rsidRPr="007071C8" w14:paraId="298A4849" w14:textId="77777777" w:rsidTr="00F77189">
        <w:trPr>
          <w:trHeight w:val="275"/>
        </w:trPr>
        <w:tc>
          <w:tcPr>
            <w:tcW w:w="10343" w:type="dxa"/>
            <w:gridSpan w:val="13"/>
            <w:shd w:val="clear" w:color="auto" w:fill="auto"/>
            <w:vAlign w:val="center"/>
            <w:hideMark/>
          </w:tcPr>
          <w:p w14:paraId="0B53D11F" w14:textId="77777777" w:rsidR="009235BA" w:rsidRPr="000A5B84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color w:val="80808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Местонахождение и назначение подключаемого объекта:</w:t>
            </w:r>
          </w:p>
        </w:tc>
      </w:tr>
      <w:tr w:rsidR="009235BA" w:rsidRPr="007071C8" w14:paraId="5EA033DF" w14:textId="77777777" w:rsidTr="00F77189">
        <w:trPr>
          <w:trHeight w:val="53"/>
        </w:trPr>
        <w:tc>
          <w:tcPr>
            <w:tcW w:w="1202" w:type="dxa"/>
            <w:gridSpan w:val="3"/>
            <w:shd w:val="clear" w:color="auto" w:fill="auto"/>
            <w:vAlign w:val="center"/>
          </w:tcPr>
          <w:p w14:paraId="3903F0F0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Город: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673EE78D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5" w:type="dxa"/>
            <w:gridSpan w:val="2"/>
            <w:shd w:val="clear" w:color="auto" w:fill="auto"/>
            <w:vAlign w:val="center"/>
          </w:tcPr>
          <w:p w14:paraId="7345E72F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Район: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5BC2E38B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A2FED9F" w14:textId="77777777" w:rsidTr="00F77189">
        <w:trPr>
          <w:trHeight w:val="53"/>
        </w:trPr>
        <w:tc>
          <w:tcPr>
            <w:tcW w:w="2263" w:type="dxa"/>
            <w:gridSpan w:val="5"/>
            <w:shd w:val="clear" w:color="auto" w:fill="auto"/>
            <w:vAlign w:val="center"/>
          </w:tcPr>
          <w:p w14:paraId="42F2CCD3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Населенный пункт:</w:t>
            </w:r>
          </w:p>
        </w:tc>
        <w:tc>
          <w:tcPr>
            <w:tcW w:w="8080" w:type="dxa"/>
            <w:gridSpan w:val="8"/>
            <w:shd w:val="clear" w:color="auto" w:fill="auto"/>
            <w:vAlign w:val="center"/>
          </w:tcPr>
          <w:p w14:paraId="77A89A2F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7C0FF65" w14:textId="77777777" w:rsidTr="00F77189">
        <w:trPr>
          <w:trHeight w:val="53"/>
        </w:trPr>
        <w:tc>
          <w:tcPr>
            <w:tcW w:w="988" w:type="dxa"/>
            <w:gridSpan w:val="2"/>
            <w:shd w:val="clear" w:color="auto" w:fill="auto"/>
            <w:vAlign w:val="center"/>
          </w:tcPr>
          <w:p w14:paraId="3BBB99A5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Улица:</w:t>
            </w:r>
          </w:p>
        </w:tc>
        <w:tc>
          <w:tcPr>
            <w:tcW w:w="9355" w:type="dxa"/>
            <w:gridSpan w:val="11"/>
            <w:shd w:val="clear" w:color="auto" w:fill="auto"/>
            <w:vAlign w:val="center"/>
          </w:tcPr>
          <w:p w14:paraId="27022137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3B736CA2" w14:textId="77777777" w:rsidTr="00F77189">
        <w:trPr>
          <w:trHeight w:val="53"/>
        </w:trPr>
        <w:tc>
          <w:tcPr>
            <w:tcW w:w="846" w:type="dxa"/>
            <w:shd w:val="clear" w:color="auto" w:fill="auto"/>
            <w:vAlign w:val="center"/>
          </w:tcPr>
          <w:p w14:paraId="621272F2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Дом:</w:t>
            </w:r>
          </w:p>
        </w:tc>
        <w:tc>
          <w:tcPr>
            <w:tcW w:w="850" w:type="dxa"/>
            <w:gridSpan w:val="3"/>
            <w:shd w:val="clear" w:color="auto" w:fill="auto"/>
            <w:vAlign w:val="center"/>
          </w:tcPr>
          <w:p w14:paraId="78D0A306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14:paraId="770B19B5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Владение: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FE630C2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E973F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Корпус: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13B84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06926ACC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Строение:</w:t>
            </w:r>
          </w:p>
        </w:tc>
        <w:tc>
          <w:tcPr>
            <w:tcW w:w="1063" w:type="dxa"/>
            <w:shd w:val="clear" w:color="auto" w:fill="auto"/>
            <w:vAlign w:val="center"/>
          </w:tcPr>
          <w:p w14:paraId="3A17BB26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207FF2E8" w14:textId="77777777" w:rsidTr="00F77189">
        <w:trPr>
          <w:trHeight w:val="53"/>
        </w:trPr>
        <w:tc>
          <w:tcPr>
            <w:tcW w:w="2689" w:type="dxa"/>
            <w:gridSpan w:val="6"/>
            <w:shd w:val="clear" w:color="auto" w:fill="auto"/>
            <w:vAlign w:val="center"/>
          </w:tcPr>
          <w:p w14:paraId="561B55CC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объекта: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14:paraId="71B74FDE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13CBAC21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6796807A" w14:textId="77777777" w:rsidR="009235BA" w:rsidRPr="007071C8" w:rsidRDefault="009235BA" w:rsidP="00F77189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(жилые дома, общественно-административно-бытовые помещения, ДОУ, объекты спортивного назначения, здравоохранение, образование, административно-офисные помещения, социально-бытовые объекты)</w:t>
            </w:r>
          </w:p>
        </w:tc>
      </w:tr>
      <w:tr w:rsidR="009235BA" w:rsidRPr="007071C8" w14:paraId="4B9B2786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7971F5F" w14:textId="05CE0141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Информация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строительства:</w:t>
            </w:r>
          </w:p>
        </w:tc>
      </w:tr>
      <w:tr w:rsidR="009235BA" w:rsidRPr="007071C8" w14:paraId="5B02153F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A48195F" w14:textId="0A0863EA" w:rsidR="009235BA" w:rsidRPr="007071C8" w:rsidRDefault="009235BA" w:rsidP="00F77189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9235BA" w:rsidRPr="007071C8" w14:paraId="6B8C02CA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9F5F384" w14:textId="77777777" w:rsidR="009235BA" w:rsidRPr="007071C8" w:rsidRDefault="009235BA" w:rsidP="009235BA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Информация о разрешенном использовании земельного участка:</w:t>
            </w:r>
          </w:p>
        </w:tc>
      </w:tr>
      <w:tr w:rsidR="00244E74" w:rsidRPr="007071C8" w14:paraId="021599F8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047470BC" w14:textId="77777777" w:rsidR="00244E74" w:rsidRPr="007071C8" w:rsidRDefault="00244E74" w:rsidP="00244E74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1A3985" w:rsidRPr="007071C8" w14:paraId="1D0C9267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20BA1035" w14:textId="66ED22AD" w:rsidR="001A3985" w:rsidRPr="007071C8" w:rsidRDefault="001A3985" w:rsidP="001A3985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21293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(содержится в ГПЗУ)</w:t>
            </w:r>
          </w:p>
        </w:tc>
      </w:tr>
      <w:tr w:rsidR="001A3985" w:rsidRPr="007071C8" w14:paraId="3BE54B64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1BD4559E" w14:textId="72D6EF6D" w:rsidR="001A3985" w:rsidRPr="00421293" w:rsidRDefault="001A3985" w:rsidP="001A3985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</w:t>
            </w:r>
            <w:r w:rsidRPr="006919D3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нформация о предельных параметрах разрешенного строительства (реконструкции, модернизации) подключаемого объекта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1A3985" w:rsidRPr="007071C8" w14:paraId="0B2A1CDA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BC68D5D" w14:textId="77777777" w:rsidR="001A3985" w:rsidRDefault="001A3985" w:rsidP="001A3985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</w:tr>
      <w:tr w:rsidR="001A3985" w:rsidRPr="007071C8" w14:paraId="7A885995" w14:textId="77777777" w:rsidTr="00F77189">
        <w:trPr>
          <w:trHeight w:val="53"/>
        </w:trPr>
        <w:tc>
          <w:tcPr>
            <w:tcW w:w="10343" w:type="dxa"/>
            <w:gridSpan w:val="13"/>
            <w:shd w:val="clear" w:color="auto" w:fill="auto"/>
            <w:vAlign w:val="center"/>
          </w:tcPr>
          <w:p w14:paraId="77686219" w14:textId="7D6C09AA" w:rsidR="001A3985" w:rsidRDefault="001A3985" w:rsidP="001A3985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85790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  <w14:ligatures w14:val="none"/>
              </w:rPr>
              <w:t>(площадь, строительный объем, этажность)</w:t>
            </w:r>
          </w:p>
        </w:tc>
      </w:tr>
      <w:tr w:rsidR="001921ED" w:rsidRPr="007071C8" w14:paraId="31787B23" w14:textId="77777777" w:rsidTr="00362B07">
        <w:trPr>
          <w:trHeight w:val="53"/>
        </w:trPr>
        <w:tc>
          <w:tcPr>
            <w:tcW w:w="10343" w:type="dxa"/>
            <w:gridSpan w:val="13"/>
            <w:shd w:val="clear" w:color="auto" w:fill="auto"/>
          </w:tcPr>
          <w:p w14:paraId="7553F8B0" w14:textId="1FF3280D" w:rsidR="001921ED" w:rsidRPr="007071C8" w:rsidRDefault="001921ED" w:rsidP="001921ED">
            <w:pPr>
              <w:pStyle w:val="a9"/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Технические параметры подключаемого объекта (заполняется одна из двух таблиц)</w:t>
            </w:r>
            <w:r w:rsidR="001A3985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:</w:t>
            </w:r>
          </w:p>
        </w:tc>
      </w:tr>
      <w:tr w:rsidR="001921ED" w:rsidRPr="007071C8" w14:paraId="1E23A170" w14:textId="77777777" w:rsidTr="00362B07">
        <w:trPr>
          <w:trHeight w:val="53"/>
        </w:trPr>
        <w:tc>
          <w:tcPr>
            <w:tcW w:w="10343" w:type="dxa"/>
            <w:gridSpan w:val="13"/>
            <w:shd w:val="clear" w:color="auto" w:fill="auto"/>
          </w:tcPr>
          <w:p w14:paraId="0088E0C5" w14:textId="7D4556E6" w:rsidR="001921ED" w:rsidRPr="007071C8" w:rsidRDefault="001921ED" w:rsidP="001921ED">
            <w:pPr>
              <w:pStyle w:val="a9"/>
              <w:numPr>
                <w:ilvl w:val="1"/>
                <w:numId w:val="47"/>
              </w:numPr>
              <w:spacing w:after="0" w:line="240" w:lineRule="auto"/>
              <w:ind w:left="29" w:firstLine="0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921ED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неподключенных строящихся (построенных) объектов:</w:t>
            </w:r>
          </w:p>
        </w:tc>
      </w:tr>
    </w:tbl>
    <w:p w14:paraId="51FD0794" w14:textId="146E6820" w:rsidR="009235BA" w:rsidRPr="001A3985" w:rsidRDefault="001A3985" w:rsidP="001A3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  <w:r w:rsidRPr="001A3985">
        <w:rPr>
          <w:rFonts w:ascii="Times New Roman" w:hAnsi="Times New Roman" w:cs="Times New Roman"/>
          <w:b/>
          <w:i/>
          <w:iCs/>
          <w:sz w:val="18"/>
          <w:szCs w:val="18"/>
        </w:rPr>
        <w:t>ВАЖНО: при подключении или реконструкции нескольких объектов (зданий/корпусов), подключенных от одного абонента, в таблицу необходимо свести все объекты по аналогии.</w:t>
      </w:r>
    </w:p>
    <w:tbl>
      <w:tblPr>
        <w:tblW w:w="103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1015"/>
        <w:gridCol w:w="992"/>
        <w:gridCol w:w="284"/>
        <w:gridCol w:w="708"/>
        <w:gridCol w:w="851"/>
        <w:gridCol w:w="1134"/>
        <w:gridCol w:w="1134"/>
        <w:gridCol w:w="992"/>
        <w:gridCol w:w="1134"/>
      </w:tblGrid>
      <w:tr w:rsidR="001A3985" w:rsidRPr="009B48EB" w14:paraId="645E526D" w14:textId="77777777" w:rsidTr="0018159B">
        <w:trPr>
          <w:cantSplit/>
          <w:trHeight w:val="1453"/>
        </w:trPr>
        <w:tc>
          <w:tcPr>
            <w:tcW w:w="2099" w:type="dxa"/>
            <w:shd w:val="clear" w:color="auto" w:fill="auto"/>
            <w:vAlign w:val="center"/>
            <w:hideMark/>
          </w:tcPr>
          <w:p w14:paraId="5CA5673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shd w:val="clear" w:color="auto" w:fill="auto"/>
            <w:textDirection w:val="btLr"/>
            <w:vAlign w:val="center"/>
            <w:hideMark/>
          </w:tcPr>
          <w:p w14:paraId="50754022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3D2A3710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gridSpan w:val="2"/>
            <w:shd w:val="clear" w:color="auto" w:fill="auto"/>
            <w:textDirection w:val="btLr"/>
            <w:vAlign w:val="center"/>
            <w:hideMark/>
          </w:tcPr>
          <w:p w14:paraId="178F2B12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14:paraId="6A74053D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7FF9DBBC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2F6FAEB0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6A8D6549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  <w:hideMark/>
          </w:tcPr>
          <w:p w14:paraId="4D738912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1A3985" w:rsidRPr="009B48EB" w14:paraId="5F44ECE9" w14:textId="77777777" w:rsidTr="0018159B">
        <w:trPr>
          <w:trHeight w:val="626"/>
        </w:trPr>
        <w:tc>
          <w:tcPr>
            <w:tcW w:w="2099" w:type="dxa"/>
            <w:shd w:val="clear" w:color="auto" w:fill="auto"/>
            <w:vAlign w:val="center"/>
            <w:hideMark/>
          </w:tcPr>
          <w:p w14:paraId="118D061A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нагрузка, Гкал/час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6A2FD980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B7FD5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557E8D0E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F6307E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AF4CE1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253E5D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D63B79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B4419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1A3985" w:rsidRPr="009B48EB" w14:paraId="4FB59A35" w14:textId="77777777" w:rsidTr="0018159B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72418EA4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580A2E4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99E27A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6363B437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058291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6EAD53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FC08EC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EEFFF2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DDB6A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B48EB" w14:paraId="61D7D1D3" w14:textId="77777777" w:rsidTr="0018159B">
        <w:trPr>
          <w:trHeight w:val="307"/>
        </w:trPr>
        <w:tc>
          <w:tcPr>
            <w:tcW w:w="2099" w:type="dxa"/>
            <w:shd w:val="clear" w:color="auto" w:fill="auto"/>
            <w:vAlign w:val="center"/>
            <w:hideMark/>
          </w:tcPr>
          <w:p w14:paraId="04E9C62A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1763E3B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E24C97C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1452959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422304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4623C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D73C2C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2C244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78656C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B48EB" w14:paraId="1FEB0640" w14:textId="77777777" w:rsidTr="0018159B">
        <w:trPr>
          <w:trHeight w:val="465"/>
        </w:trPr>
        <w:tc>
          <w:tcPr>
            <w:tcW w:w="2099" w:type="dxa"/>
            <w:shd w:val="clear" w:color="auto" w:fill="auto"/>
            <w:vAlign w:val="center"/>
            <w:hideMark/>
          </w:tcPr>
          <w:p w14:paraId="2F997394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8244" w:type="dxa"/>
            <w:gridSpan w:val="9"/>
            <w:shd w:val="clear" w:color="auto" w:fill="auto"/>
            <w:vAlign w:val="center"/>
            <w:hideMark/>
          </w:tcPr>
          <w:p w14:paraId="2CF3CC22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B48EB" w14:paraId="39A49511" w14:textId="77777777" w:rsidTr="0018159B">
        <w:trPr>
          <w:trHeight w:val="187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165B8D2F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Режим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теплопотребления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7229" w:type="dxa"/>
            <w:gridSpan w:val="8"/>
            <w:shd w:val="clear" w:color="auto" w:fill="auto"/>
            <w:vAlign w:val="center"/>
          </w:tcPr>
          <w:p w14:paraId="514405E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B48EB" w14:paraId="245A604A" w14:textId="77777777" w:rsidTr="0018159B">
        <w:trPr>
          <w:trHeight w:val="27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79F76E96" w14:textId="77777777" w:rsidR="001A3985" w:rsidRPr="009B48EB" w:rsidRDefault="001A3985" w:rsidP="0018159B">
            <w:pPr>
              <w:autoSpaceDE w:val="0"/>
              <w:spacing w:after="0" w:line="240" w:lineRule="auto"/>
              <w:ind w:left="-567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(непрерывный, односменный, двухсменный, сезонный и др.)</w:t>
            </w:r>
          </w:p>
        </w:tc>
      </w:tr>
      <w:tr w:rsidR="001A3985" w:rsidRPr="009B48EB" w14:paraId="1C69E2AC" w14:textId="77777777" w:rsidTr="0018159B">
        <w:trPr>
          <w:trHeight w:val="337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3A2CAAA9" w14:textId="77777777" w:rsidR="001A3985" w:rsidRPr="006919D3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ребовани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 надежности теплоснабжения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5E9BDC93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B48EB" w14:paraId="4B59C548" w14:textId="77777777" w:rsidTr="0018159B">
        <w:trPr>
          <w:trHeight w:val="259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2529B036" w14:textId="77777777" w:rsidR="001A3985" w:rsidRPr="00985790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857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допустимые перерывы в подаче теплоносителей по продолжительности, периодам годам и др.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При этом для категорий надежности 2 и 3 предусматривается перерыв в теплоснабжении в летний период времени на срок не более 14 дней, обусловленный проведением гидравлических испытаний</w:t>
            </w: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3985" w:rsidRPr="009B48EB" w14:paraId="7E6B3EA4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4DF247CD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узла учета тепловой энергии и теплоносителей и контроля их качества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62B96BD9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B48EB" w14:paraId="261AC28B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734F1F79" w14:textId="77777777" w:rsidR="001A3985" w:rsidRPr="00985790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ввода объекта в эксплуатацию: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3D775593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B48EB" w14:paraId="0ABEB7B3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6BA615AD" w14:textId="77777777" w:rsidR="001A3985" w:rsidRPr="00DB35AA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подключения: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5D9A7D1D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B48EB" w14:paraId="6417B11E" w14:textId="77777777" w:rsidTr="0018159B">
        <w:trPr>
          <w:trHeight w:val="259"/>
        </w:trPr>
        <w:tc>
          <w:tcPr>
            <w:tcW w:w="5949" w:type="dxa"/>
            <w:gridSpan w:val="6"/>
            <w:shd w:val="clear" w:color="auto" w:fill="auto"/>
            <w:vAlign w:val="center"/>
          </w:tcPr>
          <w:p w14:paraId="519A12A9" w14:textId="77777777" w:rsidR="001A3985" w:rsidRPr="00DB35AA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Технические условия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номер и дата</w:t>
            </w: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(если ранее выдавались):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1ECAC5EC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B48EB" w14:paraId="2C2B1784" w14:textId="77777777" w:rsidTr="0018159B">
        <w:trPr>
          <w:trHeight w:val="292"/>
        </w:trPr>
        <w:tc>
          <w:tcPr>
            <w:tcW w:w="10343" w:type="dxa"/>
            <w:gridSpan w:val="10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F2C98D" w14:textId="77777777" w:rsidR="001A3985" w:rsidRPr="00E044AA" w:rsidRDefault="001A3985" w:rsidP="001A3985">
            <w:pPr>
              <w:pStyle w:val="a9"/>
              <w:numPr>
                <w:ilvl w:val="1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044A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Для реконструируемых объектов:</w:t>
            </w:r>
          </w:p>
        </w:tc>
      </w:tr>
      <w:tr w:rsidR="001A3985" w:rsidRPr="009B48EB" w14:paraId="30FE64AE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45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31EF02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AAE136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Отопление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8ECB61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Вентиляция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1D1E55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ср.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217167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ГВС макс.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08640C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Кондиционирование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F2DBEE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Прочее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EBFC72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ср.)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408A16" w14:textId="77777777" w:rsidR="001A3985" w:rsidRPr="009B48EB" w:rsidRDefault="001A3985" w:rsidP="001815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Всего (с учетом ГВС макс)</w:t>
            </w:r>
          </w:p>
        </w:tc>
      </w:tr>
      <w:tr w:rsidR="001A3985" w:rsidRPr="009B48EB" w14:paraId="30CECB91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3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693643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существующая,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53740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96A8D4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D78BA8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15802D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6E31783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09DC4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54418C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6362B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1A3985" w:rsidRPr="009B48EB" w14:paraId="2E78FB57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0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643F4A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Тепловая нагрузка после реконструкции,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DCA38C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7AE50A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B1666E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B373D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6FA58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2EA661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B1ABC2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17071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1A3985" w:rsidRPr="009B48EB" w14:paraId="3BD15F08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6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4F1297" w14:textId="77777777" w:rsidR="001A3985" w:rsidRPr="007071C8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Тепловая нагрузка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дополнительная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Гкал/час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8930D3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23062A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B0483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CFEA83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64465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EBF5A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3D389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B159DD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0,00000</w:t>
            </w:r>
          </w:p>
        </w:tc>
      </w:tr>
      <w:tr w:rsidR="001A3985" w:rsidRPr="009B48EB" w14:paraId="186DBE8A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379789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Температурный график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ºС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BD569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B07179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FDD77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40E0E1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FFE4FE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00A22B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5A0072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CFF16D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1A3985" w:rsidRPr="009B48EB" w14:paraId="781D2D1F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3362BD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Давление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r w:rsidRPr="007071C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кгс/см2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5FC5C0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322F7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53C478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A4FA27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1D5361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148656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7244D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4C8D843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1A3985" w:rsidRPr="009B48EB" w14:paraId="196AB7C1" w14:textId="77777777" w:rsidTr="001815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20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58F39A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Схема подключения</w:t>
            </w:r>
          </w:p>
        </w:tc>
        <w:tc>
          <w:tcPr>
            <w:tcW w:w="1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861FCD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7EF8E8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071F9275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6142527E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638A42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BBE1B1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1BCE035E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808080"/>
            <w:noWrap/>
            <w:vAlign w:val="center"/>
            <w:hideMark/>
          </w:tcPr>
          <w:p w14:paraId="4963EC3D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48E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 </w:t>
            </w:r>
          </w:p>
        </w:tc>
      </w:tr>
      <w:tr w:rsidR="001A3985" w:rsidRPr="009B48EB" w14:paraId="21A17785" w14:textId="77777777" w:rsidTr="0018159B">
        <w:trPr>
          <w:trHeight w:val="187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2E18278E" w14:textId="77777777" w:rsidR="001A3985" w:rsidRPr="009B48EB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Режим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теплопотребления </w:t>
            </w:r>
          </w:p>
        </w:tc>
        <w:tc>
          <w:tcPr>
            <w:tcW w:w="7229" w:type="dxa"/>
            <w:gridSpan w:val="8"/>
            <w:shd w:val="clear" w:color="auto" w:fill="auto"/>
            <w:vAlign w:val="center"/>
          </w:tcPr>
          <w:p w14:paraId="6FB22E27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B48EB" w14:paraId="35CC0F8E" w14:textId="77777777" w:rsidTr="0018159B">
        <w:trPr>
          <w:trHeight w:val="277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4A72EBC7" w14:textId="77777777" w:rsidR="001A3985" w:rsidRPr="009B48EB" w:rsidRDefault="001A3985" w:rsidP="0018159B">
            <w:pPr>
              <w:autoSpaceDE w:val="0"/>
              <w:spacing w:after="0" w:line="240" w:lineRule="auto"/>
              <w:ind w:left="-567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919D3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(непрерывный, односменный, двухсменный, сезонный и др.)</w:t>
            </w:r>
          </w:p>
        </w:tc>
      </w:tr>
      <w:tr w:rsidR="001A3985" w:rsidRPr="009B48EB" w14:paraId="53787F3A" w14:textId="77777777" w:rsidTr="0018159B">
        <w:trPr>
          <w:trHeight w:val="337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707D8164" w14:textId="77777777" w:rsidR="001A3985" w:rsidRPr="006919D3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ребовани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6919D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 надежности теплоснабжения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19D9CC1F" w14:textId="77777777" w:rsidR="001A3985" w:rsidRPr="009B48EB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A3985" w:rsidRPr="00985790" w14:paraId="661CA6F6" w14:textId="77777777" w:rsidTr="0018159B">
        <w:trPr>
          <w:trHeight w:val="259"/>
        </w:trPr>
        <w:tc>
          <w:tcPr>
            <w:tcW w:w="10343" w:type="dxa"/>
            <w:gridSpan w:val="10"/>
            <w:shd w:val="clear" w:color="auto" w:fill="auto"/>
            <w:vAlign w:val="center"/>
          </w:tcPr>
          <w:p w14:paraId="50B5B63A" w14:textId="77777777" w:rsidR="001A3985" w:rsidRPr="00985790" w:rsidRDefault="001A3985" w:rsidP="00181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8579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допустимые перерывы в подаче теплоносителей по продолжительности, периодам годам и др.</w:t>
            </w:r>
            <w:r w:rsidRPr="00985790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При этом для категорий надежности 2 и 3 предусматривается перерыв в теплоснабжении в летний период времени на срок не более 14 дней, обусловленный проведением гидравлических испытаний</w:t>
            </w:r>
            <w:r w:rsidRPr="009857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A3985" w:rsidRPr="00985790" w14:paraId="06FD6AF5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743E07AD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8579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Расположение узла учета тепловой энергии и теплоносителей и контроля их качества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0AB96FA9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85790" w14:paraId="5E1AA32F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42FCF433" w14:textId="77777777" w:rsidR="001A3985" w:rsidRPr="00985790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ввода объекта в эксплуатацию: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7D310F08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85790" w14:paraId="36EC223D" w14:textId="77777777" w:rsidTr="0018159B">
        <w:trPr>
          <w:trHeight w:val="259"/>
        </w:trPr>
        <w:tc>
          <w:tcPr>
            <w:tcW w:w="4390" w:type="dxa"/>
            <w:gridSpan w:val="4"/>
            <w:shd w:val="clear" w:color="auto" w:fill="auto"/>
            <w:vAlign w:val="center"/>
          </w:tcPr>
          <w:p w14:paraId="3EF336E3" w14:textId="77777777" w:rsidR="001A3985" w:rsidRPr="00DB35AA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Планируемый срок подключения:</w:t>
            </w:r>
          </w:p>
        </w:tc>
        <w:tc>
          <w:tcPr>
            <w:tcW w:w="5953" w:type="dxa"/>
            <w:gridSpan w:val="6"/>
            <w:shd w:val="clear" w:color="auto" w:fill="auto"/>
            <w:vAlign w:val="center"/>
          </w:tcPr>
          <w:p w14:paraId="138D8320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3985" w:rsidRPr="00985790" w14:paraId="5FC6BAF4" w14:textId="77777777" w:rsidTr="0018159B">
        <w:trPr>
          <w:trHeight w:val="259"/>
        </w:trPr>
        <w:tc>
          <w:tcPr>
            <w:tcW w:w="5949" w:type="dxa"/>
            <w:gridSpan w:val="6"/>
            <w:shd w:val="clear" w:color="auto" w:fill="auto"/>
            <w:vAlign w:val="center"/>
          </w:tcPr>
          <w:p w14:paraId="1BEA602B" w14:textId="77777777" w:rsidR="001A3985" w:rsidRPr="00DB35AA" w:rsidRDefault="001A3985" w:rsidP="00181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Технические условия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номер и дата</w:t>
            </w:r>
            <w:r w:rsidRPr="00DB35A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(если ранее выдавались):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9781B94" w14:textId="77777777" w:rsidR="001A3985" w:rsidRPr="00985790" w:rsidRDefault="001A3985" w:rsidP="0018159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001DF89" w14:textId="77777777" w:rsidR="001A3985" w:rsidRDefault="001A3985" w:rsidP="001A3985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8579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Наличие и возможность использования собственных источников тепловой энергии</w:t>
      </w: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tbl>
      <w:tblPr>
        <w:tblStyle w:val="1c"/>
        <w:tblW w:w="10348" w:type="dxa"/>
        <w:tblInd w:w="-5" w:type="dxa"/>
        <w:tblLook w:val="04A0" w:firstRow="1" w:lastRow="0" w:firstColumn="1" w:lastColumn="0" w:noHBand="0" w:noVBand="1"/>
      </w:tblPr>
      <w:tblGrid>
        <w:gridCol w:w="3119"/>
        <w:gridCol w:w="3969"/>
        <w:gridCol w:w="3260"/>
      </w:tblGrid>
      <w:tr w:rsidR="001A3985" w:rsidRPr="00985790" w14:paraId="3C65E15C" w14:textId="77777777" w:rsidTr="0018159B"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E9624A" w14:textId="77777777" w:rsidR="001A3985" w:rsidRPr="00985790" w:rsidRDefault="001A3985" w:rsidP="0018159B">
            <w:pPr>
              <w:keepLines/>
              <w:widowControl w:val="0"/>
              <w:autoSpaceDE w:val="0"/>
              <w:ind w:right="35"/>
              <w:jc w:val="center"/>
            </w:pPr>
            <w:r w:rsidRPr="00985790">
              <w:t>Наименование источника тепловой энергии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6C6A5A" w14:textId="77777777" w:rsidR="001A3985" w:rsidRPr="00985790" w:rsidRDefault="001A3985" w:rsidP="0018159B">
            <w:pPr>
              <w:keepLines/>
              <w:widowControl w:val="0"/>
              <w:autoSpaceDE w:val="0"/>
              <w:ind w:right="36"/>
              <w:contextualSpacing/>
              <w:jc w:val="center"/>
            </w:pPr>
            <w:r w:rsidRPr="00985790">
              <w:t>Тепловая мощность,</w:t>
            </w:r>
          </w:p>
          <w:p w14:paraId="5038E4BF" w14:textId="77777777" w:rsidR="001A3985" w:rsidRPr="00985790" w:rsidRDefault="001A3985" w:rsidP="0018159B">
            <w:pPr>
              <w:keepLines/>
              <w:widowControl w:val="0"/>
              <w:autoSpaceDE w:val="0"/>
              <w:ind w:right="36"/>
              <w:jc w:val="center"/>
            </w:pPr>
            <w:r w:rsidRPr="00985790">
              <w:t>Гкал / час</w:t>
            </w: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AC5C83" w14:textId="77777777" w:rsidR="001A3985" w:rsidRPr="00985790" w:rsidRDefault="001A3985" w:rsidP="0018159B">
            <w:pPr>
              <w:keepLines/>
              <w:widowControl w:val="0"/>
              <w:autoSpaceDE w:val="0"/>
              <w:ind w:right="24"/>
              <w:jc w:val="center"/>
            </w:pPr>
            <w:r w:rsidRPr="00985790">
              <w:t>Режим работы</w:t>
            </w:r>
          </w:p>
        </w:tc>
      </w:tr>
      <w:tr w:rsidR="001A3985" w:rsidRPr="00985790" w14:paraId="4B7F5C9D" w14:textId="77777777" w:rsidTr="0018159B">
        <w:trPr>
          <w:trHeight w:val="279"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3631C" w14:textId="77777777" w:rsidR="001A3985" w:rsidRPr="00985790" w:rsidRDefault="001A3985" w:rsidP="0018159B">
            <w:pPr>
              <w:keepLines/>
              <w:widowControl w:val="0"/>
              <w:autoSpaceDE w:val="0"/>
              <w:ind w:right="-143"/>
              <w:jc w:val="both"/>
            </w:pP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7DF718" w14:textId="77777777" w:rsidR="001A3985" w:rsidRPr="00985790" w:rsidRDefault="001A3985" w:rsidP="0018159B">
            <w:pPr>
              <w:keepLines/>
              <w:widowControl w:val="0"/>
              <w:autoSpaceDE w:val="0"/>
              <w:ind w:right="-143"/>
              <w:jc w:val="both"/>
            </w:pPr>
          </w:p>
        </w:tc>
        <w:tc>
          <w:tcPr>
            <w:tcW w:w="3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D5052" w14:textId="77777777" w:rsidR="001A3985" w:rsidRPr="00985790" w:rsidRDefault="001A3985" w:rsidP="0018159B">
            <w:pPr>
              <w:keepLines/>
              <w:widowControl w:val="0"/>
              <w:autoSpaceDE w:val="0"/>
              <w:ind w:right="-143"/>
              <w:jc w:val="both"/>
            </w:pPr>
          </w:p>
        </w:tc>
      </w:tr>
    </w:tbl>
    <w:p w14:paraId="7010D291" w14:textId="77777777" w:rsidR="001A3985" w:rsidRPr="00DB35AA" w:rsidRDefault="001A3985" w:rsidP="001A3985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Правовые основания пользования заявителем подключаемым объектом (при подключении существующего подключаемого объекта):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DB35A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______________________________________________________</w:t>
      </w:r>
    </w:p>
    <w:p w14:paraId="506AF538" w14:textId="77777777" w:rsidR="001A3985" w:rsidRDefault="001A3985" w:rsidP="001A3985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DB35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объекта: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324E3897" w14:textId="77777777" w:rsidR="001A3985" w:rsidRDefault="001A3985" w:rsidP="001A3985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____________________________________________________________________________________________</w:t>
      </w:r>
    </w:p>
    <w:p w14:paraId="7DDDCB20" w14:textId="77777777" w:rsidR="001A3985" w:rsidRPr="00E044AA" w:rsidRDefault="001A3985" w:rsidP="001A3985">
      <w:pPr>
        <w:pStyle w:val="a9"/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Перечень необходимых документов для выдачи информации о подключении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752B35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(копии всех предоставляемых документов должны быть заверены уполномоченным лицом заявителя)</w:t>
      </w:r>
      <w:r w:rsidRPr="00E044A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:</w:t>
      </w:r>
    </w:p>
    <w:p w14:paraId="2E16C99F" w14:textId="40C67566" w:rsidR="001A3985" w:rsidRDefault="001A3985" w:rsidP="001A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E5DF6">
        <w:rPr>
          <w:rFonts w:ascii="Times New Roman" w:hAnsi="Times New Roman" w:cs="Times New Roman"/>
          <w:i/>
        </w:rPr>
        <w:t>Приложения:</w:t>
      </w:r>
    </w:p>
    <w:tbl>
      <w:tblPr>
        <w:tblW w:w="1034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2126"/>
      </w:tblGrid>
      <w:tr w:rsidR="001A3985" w:rsidRPr="00F4226F" w14:paraId="08EC97A5" w14:textId="77777777" w:rsidTr="0018159B">
        <w:trPr>
          <w:trHeight w:hRule="exact" w:val="323"/>
        </w:trPr>
        <w:tc>
          <w:tcPr>
            <w:tcW w:w="8222" w:type="dxa"/>
            <w:shd w:val="clear" w:color="auto" w:fill="auto"/>
            <w:vAlign w:val="center"/>
          </w:tcPr>
          <w:p w14:paraId="1B22F366" w14:textId="77777777" w:rsidR="001A3985" w:rsidRPr="003E5DF6" w:rsidRDefault="001A3985" w:rsidP="0018159B">
            <w:pPr>
              <w:pStyle w:val="a5"/>
              <w:ind w:left="-56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Наименование: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E060C1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 xml:space="preserve">Факт наличия </w:t>
            </w:r>
            <w:r w:rsidRPr="003E5DF6">
              <w:rPr>
                <w:rFonts w:ascii="Times New Roman" w:hAnsi="Times New Roman" w:cs="Times New Roman"/>
                <w:b/>
              </w:rPr>
              <w:sym w:font="Wingdings" w:char="F0FE"/>
            </w:r>
          </w:p>
        </w:tc>
      </w:tr>
      <w:tr w:rsidR="001A3985" w:rsidRPr="00F4226F" w14:paraId="269F42CA" w14:textId="77777777" w:rsidTr="0018159B">
        <w:trPr>
          <w:trHeight w:hRule="exact" w:val="1656"/>
        </w:trPr>
        <w:tc>
          <w:tcPr>
            <w:tcW w:w="8222" w:type="dxa"/>
            <w:shd w:val="clear" w:color="auto" w:fill="auto"/>
            <w:vAlign w:val="center"/>
          </w:tcPr>
          <w:p w14:paraId="77824C03" w14:textId="77777777" w:rsidR="001A3985" w:rsidRPr="003E5DF6" w:rsidRDefault="001A3985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 (при наличии).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AAFC55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  <w:r w:rsidRPr="003E5DF6">
              <w:rPr>
                <w:rFonts w:ascii="Times New Roman" w:hAnsi="Times New Roman" w:cs="Times New Roman"/>
              </w:rPr>
              <w:t>□</w:t>
            </w:r>
          </w:p>
        </w:tc>
      </w:tr>
      <w:tr w:rsidR="001A3985" w:rsidRPr="00F4226F" w14:paraId="2BA6BFFB" w14:textId="77777777" w:rsidTr="0018159B">
        <w:trPr>
          <w:trHeight w:hRule="exact" w:val="858"/>
        </w:trPr>
        <w:tc>
          <w:tcPr>
            <w:tcW w:w="8222" w:type="dxa"/>
            <w:shd w:val="clear" w:color="auto" w:fill="auto"/>
            <w:vAlign w:val="center"/>
          </w:tcPr>
          <w:p w14:paraId="46D2072A" w14:textId="77777777" w:rsidR="001A3985" w:rsidRPr="0024219D" w:rsidRDefault="001A3985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69B08D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985" w:rsidRPr="00F4226F" w14:paraId="314EA69F" w14:textId="77777777" w:rsidTr="0018159B">
        <w:trPr>
          <w:trHeight w:hRule="exact" w:val="1423"/>
        </w:trPr>
        <w:tc>
          <w:tcPr>
            <w:tcW w:w="8222" w:type="dxa"/>
            <w:shd w:val="clear" w:color="auto" w:fill="auto"/>
            <w:vAlign w:val="center"/>
          </w:tcPr>
          <w:p w14:paraId="371FC0DA" w14:textId="77777777" w:rsidR="001A3985" w:rsidRPr="0024219D" w:rsidRDefault="001A3985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DB35AA">
              <w:rPr>
                <w:rFonts w:ascii="Times New Roman" w:hAnsi="Times New Roman" w:cs="Times New Roman"/>
              </w:rPr>
      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362C4F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985" w:rsidRPr="00F4226F" w14:paraId="6CB3AA46" w14:textId="77777777" w:rsidTr="0018159B">
        <w:trPr>
          <w:trHeight w:hRule="exact" w:val="1131"/>
        </w:trPr>
        <w:tc>
          <w:tcPr>
            <w:tcW w:w="8222" w:type="dxa"/>
            <w:shd w:val="clear" w:color="auto" w:fill="auto"/>
            <w:vAlign w:val="center"/>
          </w:tcPr>
          <w:p w14:paraId="315AE606" w14:textId="77777777" w:rsidR="001A3985" w:rsidRPr="00DB35AA" w:rsidRDefault="001A3985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подтверждающих полномочия лица, подписавшего заявку от имени заявителя (в случае если заявка подается представителем заявителя), заверенные заявителем: доверенность на представителя заявителя с правом подписания заявки.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3739DE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985" w:rsidRPr="00F4226F" w14:paraId="08FCB586" w14:textId="77777777" w:rsidTr="0018159B">
        <w:trPr>
          <w:trHeight w:hRule="exact" w:val="1131"/>
        </w:trPr>
        <w:tc>
          <w:tcPr>
            <w:tcW w:w="8222" w:type="dxa"/>
            <w:shd w:val="clear" w:color="auto" w:fill="auto"/>
            <w:vAlign w:val="center"/>
          </w:tcPr>
          <w:p w14:paraId="43983B36" w14:textId="77777777" w:rsidR="001A3985" w:rsidRPr="0024219D" w:rsidRDefault="001A3985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подтверждающих полномочия лица, подписывающего договор о подключении от имени заявителя: доверенность на представителя заявителя с правом подписания договора о подключении (если договор будет подписан представителем заявителя).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246327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985" w:rsidRPr="00F4226F" w14:paraId="72946A80" w14:textId="77777777" w:rsidTr="0018159B">
        <w:trPr>
          <w:trHeight w:hRule="exact" w:val="285"/>
        </w:trPr>
        <w:tc>
          <w:tcPr>
            <w:tcW w:w="8222" w:type="dxa"/>
            <w:shd w:val="clear" w:color="auto" w:fill="auto"/>
            <w:vAlign w:val="center"/>
          </w:tcPr>
          <w:p w14:paraId="61CC8DCD" w14:textId="39CF9463" w:rsidR="001A3985" w:rsidRPr="0024219D" w:rsidRDefault="001A3985" w:rsidP="0018159B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5" w:right="57" w:firstLine="0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t>Копии документов, заверенные заявителем: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68CD2E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985" w:rsidRPr="00F4226F" w14:paraId="74ADCCFE" w14:textId="77777777" w:rsidTr="0018159B">
        <w:trPr>
          <w:trHeight w:hRule="exact" w:val="287"/>
        </w:trPr>
        <w:tc>
          <w:tcPr>
            <w:tcW w:w="8222" w:type="dxa"/>
            <w:shd w:val="clear" w:color="auto" w:fill="auto"/>
          </w:tcPr>
          <w:p w14:paraId="42C69607" w14:textId="7998390C" w:rsidR="001A3985" w:rsidRPr="0024219D" w:rsidRDefault="001A3985" w:rsidP="0018159B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паспорт;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76692D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3985" w:rsidRPr="00F4226F" w14:paraId="3FD86831" w14:textId="77777777" w:rsidTr="0018159B">
        <w:trPr>
          <w:trHeight w:hRule="exact" w:val="277"/>
        </w:trPr>
        <w:tc>
          <w:tcPr>
            <w:tcW w:w="8222" w:type="dxa"/>
            <w:shd w:val="clear" w:color="auto" w:fill="auto"/>
          </w:tcPr>
          <w:p w14:paraId="4A9E30D2" w14:textId="6A38AA7A" w:rsidR="001A3985" w:rsidRPr="0024219D" w:rsidRDefault="001A3985" w:rsidP="0018159B">
            <w:pPr>
              <w:pStyle w:val="a5"/>
              <w:tabs>
                <w:tab w:val="clear" w:pos="4677"/>
                <w:tab w:val="clear" w:pos="9355"/>
              </w:tabs>
              <w:suppressAutoHyphens/>
              <w:ind w:left="35" w:right="57"/>
              <w:jc w:val="both"/>
              <w:rPr>
                <w:rFonts w:ascii="Times New Roman" w:hAnsi="Times New Roman" w:cs="Times New Roman"/>
              </w:rPr>
            </w:pPr>
            <w:r w:rsidRPr="0024219D">
              <w:rPr>
                <w:rFonts w:ascii="Times New Roman" w:hAnsi="Times New Roman" w:cs="Times New Roman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</w:rPr>
              <w:t>ИНН.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C3CE91" w14:textId="77777777" w:rsidR="001A3985" w:rsidRPr="003E5DF6" w:rsidRDefault="001A3985" w:rsidP="0018159B">
            <w:pPr>
              <w:pStyle w:val="a5"/>
              <w:ind w:left="37" w:right="5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7B5F20" w14:textId="7A3DF033" w:rsidR="009235BA" w:rsidRPr="003E5DF6" w:rsidRDefault="009235BA" w:rsidP="009235BA">
      <w:pPr>
        <w:spacing w:after="0"/>
        <w:ind w:right="142"/>
        <w:jc w:val="both"/>
        <w:rPr>
          <w:rFonts w:ascii="Times New Roman" w:hAnsi="Times New Roman" w:cs="Times New Roman"/>
          <w:i/>
        </w:rPr>
      </w:pPr>
    </w:p>
    <w:p w14:paraId="02704762" w14:textId="77777777" w:rsidR="009235BA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</w:p>
    <w:p w14:paraId="286F2503" w14:textId="77777777" w:rsidR="009235BA" w:rsidRPr="001549F2" w:rsidRDefault="009235BA" w:rsidP="009235BA">
      <w:pPr>
        <w:spacing w:after="0"/>
        <w:ind w:right="-142"/>
        <w:rPr>
          <w:rFonts w:ascii="Times New Roman" w:hAnsi="Times New Roman" w:cs="Times New Roman"/>
          <w:sz w:val="20"/>
          <w:szCs w:val="20"/>
        </w:rPr>
      </w:pPr>
      <w:r w:rsidRPr="001549F2">
        <w:rPr>
          <w:rFonts w:ascii="Times New Roman" w:hAnsi="Times New Roman" w:cs="Times New Roman"/>
          <w:sz w:val="20"/>
          <w:szCs w:val="20"/>
        </w:rPr>
        <w:t xml:space="preserve">________________________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1549F2">
        <w:rPr>
          <w:rFonts w:ascii="Times New Roman" w:hAnsi="Times New Roman" w:cs="Times New Roman"/>
          <w:sz w:val="20"/>
          <w:szCs w:val="20"/>
        </w:rPr>
        <w:t xml:space="preserve">                 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1549F2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549F2">
        <w:rPr>
          <w:rFonts w:ascii="Times New Roman" w:hAnsi="Times New Roman" w:cs="Times New Roman"/>
          <w:sz w:val="20"/>
          <w:szCs w:val="20"/>
        </w:rPr>
        <w:t>________                        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1549F2">
        <w:rPr>
          <w:rFonts w:ascii="Times New Roman" w:hAnsi="Times New Roman" w:cs="Times New Roman"/>
          <w:sz w:val="20"/>
          <w:szCs w:val="20"/>
        </w:rPr>
        <w:t>_____________</w:t>
      </w:r>
    </w:p>
    <w:p w14:paraId="7A5702DA" w14:textId="06BBD298" w:rsidR="009F3FB6" w:rsidRDefault="009235BA" w:rsidP="00244E74">
      <w:pPr>
        <w:spacing w:after="0"/>
        <w:ind w:right="-142"/>
        <w:rPr>
          <w:rFonts w:ascii="Times New Roman" w:eastAsia="Times New Roman" w:hAnsi="Times New Roman" w:cs="Times New Roman"/>
          <w:b/>
          <w:bCs/>
          <w:kern w:val="32"/>
        </w:rPr>
      </w:pP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(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</w:t>
      </w:r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(Фамилия И.О.)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</w:t>
      </w:r>
      <w:r w:rsidRPr="00E044AA">
        <w:rPr>
          <w:rFonts w:ascii="Times New Roman" w:hAnsi="Times New Roman" w:cs="Times New Roman"/>
          <w:i/>
          <w:iCs/>
          <w:sz w:val="18"/>
          <w:szCs w:val="18"/>
        </w:rPr>
        <w:t xml:space="preserve">           (Дата: </w:t>
      </w:r>
      <w:proofErr w:type="spell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дд.</w:t>
      </w:r>
      <w:proofErr w:type="gramStart"/>
      <w:r w:rsidRPr="00E044AA">
        <w:rPr>
          <w:rFonts w:ascii="Times New Roman" w:hAnsi="Times New Roman" w:cs="Times New Roman"/>
          <w:i/>
          <w:iCs/>
          <w:sz w:val="18"/>
          <w:szCs w:val="18"/>
        </w:rPr>
        <w:t>мм.гггг</w:t>
      </w:r>
      <w:proofErr w:type="spellEnd"/>
      <w:proofErr w:type="gramEnd"/>
      <w:r w:rsidRPr="00E044AA">
        <w:rPr>
          <w:rFonts w:ascii="Times New Roman" w:hAnsi="Times New Roman" w:cs="Times New Roman"/>
          <w:i/>
          <w:iCs/>
          <w:sz w:val="18"/>
          <w:szCs w:val="18"/>
        </w:rPr>
        <w:t>)</w:t>
      </w:r>
    </w:p>
    <w:sectPr w:rsidR="009F3FB6" w:rsidSect="000A5B84">
      <w:pgSz w:w="11906" w:h="16838"/>
      <w:pgMar w:top="851" w:right="566" w:bottom="1134" w:left="1134" w:header="708" w:footer="1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64509" w14:textId="77777777" w:rsidR="002E19AC" w:rsidRDefault="002E19AC" w:rsidP="00F443E7">
      <w:pPr>
        <w:spacing w:after="0" w:line="240" w:lineRule="auto"/>
      </w:pPr>
      <w:r>
        <w:separator/>
      </w:r>
    </w:p>
  </w:endnote>
  <w:endnote w:type="continuationSeparator" w:id="0">
    <w:p w14:paraId="762C09B0" w14:textId="77777777" w:rsidR="002E19AC" w:rsidRDefault="002E19AC" w:rsidP="00F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79CF4" w14:textId="77777777" w:rsidR="002E19AC" w:rsidRDefault="002E19AC" w:rsidP="00F443E7">
      <w:pPr>
        <w:spacing w:after="0" w:line="240" w:lineRule="auto"/>
      </w:pPr>
      <w:r>
        <w:separator/>
      </w:r>
    </w:p>
  </w:footnote>
  <w:footnote w:type="continuationSeparator" w:id="0">
    <w:p w14:paraId="181C3C3C" w14:textId="77777777" w:rsidR="002E19AC" w:rsidRDefault="002E19AC" w:rsidP="00F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755"/>
    <w:multiLevelType w:val="multilevel"/>
    <w:tmpl w:val="2C5C0A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97445"/>
    <w:multiLevelType w:val="multilevel"/>
    <w:tmpl w:val="6F20A2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11E946B5"/>
    <w:multiLevelType w:val="hybridMultilevel"/>
    <w:tmpl w:val="A22A9EBE"/>
    <w:lvl w:ilvl="0" w:tplc="79FC4F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8037E"/>
    <w:multiLevelType w:val="hybridMultilevel"/>
    <w:tmpl w:val="3B6E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B4840"/>
    <w:multiLevelType w:val="hybridMultilevel"/>
    <w:tmpl w:val="0EDA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427C0"/>
    <w:multiLevelType w:val="multilevel"/>
    <w:tmpl w:val="7B1431E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78452D"/>
    <w:multiLevelType w:val="hybridMultilevel"/>
    <w:tmpl w:val="CCCAD658"/>
    <w:lvl w:ilvl="0" w:tplc="E58A84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01C3"/>
    <w:multiLevelType w:val="multilevel"/>
    <w:tmpl w:val="9D66DA1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069C9"/>
    <w:multiLevelType w:val="multilevel"/>
    <w:tmpl w:val="0470AF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9" w15:restartNumberingAfterBreak="0">
    <w:nsid w:val="24AC1B28"/>
    <w:multiLevelType w:val="hybridMultilevel"/>
    <w:tmpl w:val="2DB862C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C892DE1"/>
    <w:multiLevelType w:val="multilevel"/>
    <w:tmpl w:val="6ABC47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362307"/>
    <w:multiLevelType w:val="multilevel"/>
    <w:tmpl w:val="EF7E6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2D457C9A"/>
    <w:multiLevelType w:val="multilevel"/>
    <w:tmpl w:val="722EB5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3C65CD"/>
    <w:multiLevelType w:val="multilevel"/>
    <w:tmpl w:val="1A7EA79A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123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644" w:hanging="123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644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4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329A6DCB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2E37492"/>
    <w:multiLevelType w:val="multilevel"/>
    <w:tmpl w:val="1CAE9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7C25F46"/>
    <w:multiLevelType w:val="multilevel"/>
    <w:tmpl w:val="7AE87D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9897990"/>
    <w:multiLevelType w:val="hybridMultilevel"/>
    <w:tmpl w:val="C5B0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42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A72E43"/>
    <w:multiLevelType w:val="multilevel"/>
    <w:tmpl w:val="E278CB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0" w15:restartNumberingAfterBreak="0">
    <w:nsid w:val="417E4309"/>
    <w:multiLevelType w:val="multilevel"/>
    <w:tmpl w:val="221869EE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19E1034"/>
    <w:multiLevelType w:val="multilevel"/>
    <w:tmpl w:val="B55643C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5091EF7"/>
    <w:multiLevelType w:val="multilevel"/>
    <w:tmpl w:val="73EC9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58E16C5"/>
    <w:multiLevelType w:val="hybridMultilevel"/>
    <w:tmpl w:val="ECB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A7A6A"/>
    <w:multiLevelType w:val="hybridMultilevel"/>
    <w:tmpl w:val="96CED02E"/>
    <w:lvl w:ilvl="0" w:tplc="29A87C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26AA6"/>
    <w:multiLevelType w:val="hybridMultilevel"/>
    <w:tmpl w:val="692C3DB6"/>
    <w:lvl w:ilvl="0" w:tplc="5BA67B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4B5702DB"/>
    <w:multiLevelType w:val="multilevel"/>
    <w:tmpl w:val="669AAF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C1C155B"/>
    <w:multiLevelType w:val="multilevel"/>
    <w:tmpl w:val="0D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440"/>
      </w:pPr>
      <w:rPr>
        <w:rFonts w:hint="default"/>
        <w:sz w:val="24"/>
      </w:rPr>
    </w:lvl>
  </w:abstractNum>
  <w:abstractNum w:abstractNumId="28" w15:restartNumberingAfterBreak="0">
    <w:nsid w:val="4CD67205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D7B29DF"/>
    <w:multiLevelType w:val="multilevel"/>
    <w:tmpl w:val="E40637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3676859"/>
    <w:multiLevelType w:val="hybridMultilevel"/>
    <w:tmpl w:val="D120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F70F3"/>
    <w:multiLevelType w:val="hybridMultilevel"/>
    <w:tmpl w:val="C85E3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007506"/>
    <w:multiLevelType w:val="hybridMultilevel"/>
    <w:tmpl w:val="4E20712A"/>
    <w:lvl w:ilvl="0" w:tplc="CE82E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57064E9A"/>
    <w:multiLevelType w:val="hybridMultilevel"/>
    <w:tmpl w:val="346C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A686A"/>
    <w:multiLevelType w:val="hybridMultilevel"/>
    <w:tmpl w:val="068EE7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5CCB1420"/>
    <w:multiLevelType w:val="multilevel"/>
    <w:tmpl w:val="9FE466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2C5DB9"/>
    <w:multiLevelType w:val="multilevel"/>
    <w:tmpl w:val="8584A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37" w15:restartNumberingAfterBreak="0">
    <w:nsid w:val="61B82AC0"/>
    <w:multiLevelType w:val="hybridMultilevel"/>
    <w:tmpl w:val="9A0C5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46A57"/>
    <w:multiLevelType w:val="multilevel"/>
    <w:tmpl w:val="2C705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D040CD1"/>
    <w:multiLevelType w:val="hybridMultilevel"/>
    <w:tmpl w:val="4F30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44846"/>
    <w:multiLevelType w:val="hybridMultilevel"/>
    <w:tmpl w:val="D39A5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32793"/>
    <w:multiLevelType w:val="multilevel"/>
    <w:tmpl w:val="C53E67F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93070AB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9BC05B1"/>
    <w:multiLevelType w:val="hybridMultilevel"/>
    <w:tmpl w:val="1554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B57E5"/>
    <w:multiLevelType w:val="multilevel"/>
    <w:tmpl w:val="5FEEB7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CEF3CD3"/>
    <w:multiLevelType w:val="multilevel"/>
    <w:tmpl w:val="785021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E056663"/>
    <w:multiLevelType w:val="multilevel"/>
    <w:tmpl w:val="7056234C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8"/>
  </w:num>
  <w:num w:numId="2">
    <w:abstractNumId w:val="22"/>
  </w:num>
  <w:num w:numId="3">
    <w:abstractNumId w:val="19"/>
  </w:num>
  <w:num w:numId="4">
    <w:abstractNumId w:val="40"/>
  </w:num>
  <w:num w:numId="5">
    <w:abstractNumId w:val="2"/>
  </w:num>
  <w:num w:numId="6">
    <w:abstractNumId w:val="15"/>
  </w:num>
  <w:num w:numId="7">
    <w:abstractNumId w:val="38"/>
  </w:num>
  <w:num w:numId="8">
    <w:abstractNumId w:val="23"/>
  </w:num>
  <w:num w:numId="9">
    <w:abstractNumId w:val="3"/>
  </w:num>
  <w:num w:numId="10">
    <w:abstractNumId w:val="9"/>
  </w:num>
  <w:num w:numId="11">
    <w:abstractNumId w:val="33"/>
  </w:num>
  <w:num w:numId="12">
    <w:abstractNumId w:val="37"/>
  </w:num>
  <w:num w:numId="13">
    <w:abstractNumId w:val="31"/>
  </w:num>
  <w:num w:numId="14">
    <w:abstractNumId w:val="45"/>
  </w:num>
  <w:num w:numId="15">
    <w:abstractNumId w:val="36"/>
  </w:num>
  <w:num w:numId="16">
    <w:abstractNumId w:val="27"/>
  </w:num>
  <w:num w:numId="17">
    <w:abstractNumId w:val="2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</w:num>
  <w:num w:numId="21">
    <w:abstractNumId w:val="4"/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5"/>
  </w:num>
  <w:num w:numId="25">
    <w:abstractNumId w:val="41"/>
  </w:num>
  <w:num w:numId="26">
    <w:abstractNumId w:val="39"/>
  </w:num>
  <w:num w:numId="27">
    <w:abstractNumId w:val="46"/>
  </w:num>
  <w:num w:numId="28">
    <w:abstractNumId w:val="10"/>
  </w:num>
  <w:num w:numId="29">
    <w:abstractNumId w:val="29"/>
  </w:num>
  <w:num w:numId="30">
    <w:abstractNumId w:val="0"/>
  </w:num>
  <w:num w:numId="31">
    <w:abstractNumId w:val="35"/>
  </w:num>
  <w:num w:numId="32">
    <w:abstractNumId w:val="26"/>
  </w:num>
  <w:num w:numId="33">
    <w:abstractNumId w:val="6"/>
  </w:num>
  <w:num w:numId="34">
    <w:abstractNumId w:val="11"/>
  </w:num>
  <w:num w:numId="35">
    <w:abstractNumId w:val="16"/>
  </w:num>
  <w:num w:numId="36">
    <w:abstractNumId w:val="25"/>
  </w:num>
  <w:num w:numId="37">
    <w:abstractNumId w:val="8"/>
  </w:num>
  <w:num w:numId="38">
    <w:abstractNumId w:val="1"/>
  </w:num>
  <w:num w:numId="39">
    <w:abstractNumId w:val="7"/>
  </w:num>
  <w:num w:numId="40">
    <w:abstractNumId w:val="21"/>
  </w:num>
  <w:num w:numId="41">
    <w:abstractNumId w:val="43"/>
  </w:num>
  <w:num w:numId="42">
    <w:abstractNumId w:val="17"/>
  </w:num>
  <w:num w:numId="43">
    <w:abstractNumId w:val="24"/>
  </w:num>
  <w:num w:numId="44">
    <w:abstractNumId w:val="30"/>
  </w:num>
  <w:num w:numId="45">
    <w:abstractNumId w:val="14"/>
  </w:num>
  <w:num w:numId="46">
    <w:abstractNumId w:val="44"/>
  </w:num>
  <w:num w:numId="47">
    <w:abstractNumId w:val="42"/>
  </w:num>
  <w:num w:numId="48">
    <w:abstractNumId w:val="2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5A"/>
    <w:rsid w:val="00002D9F"/>
    <w:rsid w:val="00005E34"/>
    <w:rsid w:val="00010DFC"/>
    <w:rsid w:val="000217EA"/>
    <w:rsid w:val="0002231D"/>
    <w:rsid w:val="00033C82"/>
    <w:rsid w:val="00033FAE"/>
    <w:rsid w:val="00042193"/>
    <w:rsid w:val="00042A70"/>
    <w:rsid w:val="00043F34"/>
    <w:rsid w:val="000473E5"/>
    <w:rsid w:val="00051F30"/>
    <w:rsid w:val="000723ED"/>
    <w:rsid w:val="000827D0"/>
    <w:rsid w:val="0008344E"/>
    <w:rsid w:val="000846DE"/>
    <w:rsid w:val="00094B3F"/>
    <w:rsid w:val="000A1AF7"/>
    <w:rsid w:val="000A5B84"/>
    <w:rsid w:val="000C2FB1"/>
    <w:rsid w:val="000D119F"/>
    <w:rsid w:val="000D386C"/>
    <w:rsid w:val="000D3DB5"/>
    <w:rsid w:val="000D4C3C"/>
    <w:rsid w:val="000D79F2"/>
    <w:rsid w:val="000F0A36"/>
    <w:rsid w:val="000F4B88"/>
    <w:rsid w:val="00100159"/>
    <w:rsid w:val="0012175E"/>
    <w:rsid w:val="001255CD"/>
    <w:rsid w:val="0014061D"/>
    <w:rsid w:val="00154E5E"/>
    <w:rsid w:val="0016302F"/>
    <w:rsid w:val="00170567"/>
    <w:rsid w:val="0018163B"/>
    <w:rsid w:val="001913F6"/>
    <w:rsid w:val="001921ED"/>
    <w:rsid w:val="001A07F6"/>
    <w:rsid w:val="001A2652"/>
    <w:rsid w:val="001A3879"/>
    <w:rsid w:val="001A3985"/>
    <w:rsid w:val="001A41E9"/>
    <w:rsid w:val="001C565C"/>
    <w:rsid w:val="001D0D4F"/>
    <w:rsid w:val="001D473B"/>
    <w:rsid w:val="001E19DE"/>
    <w:rsid w:val="001E57B0"/>
    <w:rsid w:val="002349EF"/>
    <w:rsid w:val="00241874"/>
    <w:rsid w:val="00244E74"/>
    <w:rsid w:val="00255F61"/>
    <w:rsid w:val="00257892"/>
    <w:rsid w:val="00260EAF"/>
    <w:rsid w:val="00261511"/>
    <w:rsid w:val="002715CB"/>
    <w:rsid w:val="00284DE3"/>
    <w:rsid w:val="0029367E"/>
    <w:rsid w:val="002A00E4"/>
    <w:rsid w:val="002A341B"/>
    <w:rsid w:val="002B15CA"/>
    <w:rsid w:val="002C43E0"/>
    <w:rsid w:val="002D2746"/>
    <w:rsid w:val="002D595E"/>
    <w:rsid w:val="002D782D"/>
    <w:rsid w:val="002E19AC"/>
    <w:rsid w:val="002E6747"/>
    <w:rsid w:val="002E6E52"/>
    <w:rsid w:val="002F1D13"/>
    <w:rsid w:val="00304CB9"/>
    <w:rsid w:val="00313788"/>
    <w:rsid w:val="00317052"/>
    <w:rsid w:val="00317FC3"/>
    <w:rsid w:val="00322C4D"/>
    <w:rsid w:val="003336A6"/>
    <w:rsid w:val="00334AC1"/>
    <w:rsid w:val="003367B1"/>
    <w:rsid w:val="00336EBB"/>
    <w:rsid w:val="00336FB7"/>
    <w:rsid w:val="00343D74"/>
    <w:rsid w:val="00347737"/>
    <w:rsid w:val="00360B67"/>
    <w:rsid w:val="0036619D"/>
    <w:rsid w:val="00385599"/>
    <w:rsid w:val="00387737"/>
    <w:rsid w:val="00391F3B"/>
    <w:rsid w:val="003A25C3"/>
    <w:rsid w:val="003B7324"/>
    <w:rsid w:val="003D304D"/>
    <w:rsid w:val="003D7BBC"/>
    <w:rsid w:val="003D7C33"/>
    <w:rsid w:val="003E59A6"/>
    <w:rsid w:val="003E5DF6"/>
    <w:rsid w:val="003F7885"/>
    <w:rsid w:val="00402AAA"/>
    <w:rsid w:val="0040599B"/>
    <w:rsid w:val="004072C1"/>
    <w:rsid w:val="004119DB"/>
    <w:rsid w:val="00421293"/>
    <w:rsid w:val="00421F6F"/>
    <w:rsid w:val="00424825"/>
    <w:rsid w:val="00441D5B"/>
    <w:rsid w:val="00443A8E"/>
    <w:rsid w:val="00446A73"/>
    <w:rsid w:val="00451856"/>
    <w:rsid w:val="004527D6"/>
    <w:rsid w:val="00461143"/>
    <w:rsid w:val="00470AB3"/>
    <w:rsid w:val="00475418"/>
    <w:rsid w:val="0047695C"/>
    <w:rsid w:val="004941B0"/>
    <w:rsid w:val="00497D0A"/>
    <w:rsid w:val="004A23C3"/>
    <w:rsid w:val="004B0325"/>
    <w:rsid w:val="004B7F1D"/>
    <w:rsid w:val="004C37C7"/>
    <w:rsid w:val="004C4C0B"/>
    <w:rsid w:val="004D07DC"/>
    <w:rsid w:val="004D6AAA"/>
    <w:rsid w:val="004E1547"/>
    <w:rsid w:val="004E49E9"/>
    <w:rsid w:val="004F0F11"/>
    <w:rsid w:val="004F14BA"/>
    <w:rsid w:val="004F5769"/>
    <w:rsid w:val="005009D4"/>
    <w:rsid w:val="0050161D"/>
    <w:rsid w:val="0050185B"/>
    <w:rsid w:val="0050342B"/>
    <w:rsid w:val="0050464F"/>
    <w:rsid w:val="00504733"/>
    <w:rsid w:val="00513184"/>
    <w:rsid w:val="00514DC8"/>
    <w:rsid w:val="005266B1"/>
    <w:rsid w:val="00526A69"/>
    <w:rsid w:val="00535C58"/>
    <w:rsid w:val="005409D4"/>
    <w:rsid w:val="005453F6"/>
    <w:rsid w:val="005624A2"/>
    <w:rsid w:val="005719C7"/>
    <w:rsid w:val="00581813"/>
    <w:rsid w:val="00596207"/>
    <w:rsid w:val="00597E11"/>
    <w:rsid w:val="005C6696"/>
    <w:rsid w:val="005C79F6"/>
    <w:rsid w:val="005D66B0"/>
    <w:rsid w:val="005E2FE5"/>
    <w:rsid w:val="005E51E2"/>
    <w:rsid w:val="005E71D7"/>
    <w:rsid w:val="005F0D3E"/>
    <w:rsid w:val="005F32F9"/>
    <w:rsid w:val="005F5531"/>
    <w:rsid w:val="006155DF"/>
    <w:rsid w:val="0062206F"/>
    <w:rsid w:val="006233A3"/>
    <w:rsid w:val="006235FB"/>
    <w:rsid w:val="006371EC"/>
    <w:rsid w:val="0064155A"/>
    <w:rsid w:val="006437AE"/>
    <w:rsid w:val="0065122D"/>
    <w:rsid w:val="006530DC"/>
    <w:rsid w:val="00656AA7"/>
    <w:rsid w:val="0065788C"/>
    <w:rsid w:val="0065791B"/>
    <w:rsid w:val="006829C5"/>
    <w:rsid w:val="0069012A"/>
    <w:rsid w:val="006919D3"/>
    <w:rsid w:val="006976D3"/>
    <w:rsid w:val="006A744F"/>
    <w:rsid w:val="006B21BF"/>
    <w:rsid w:val="006C7CF7"/>
    <w:rsid w:val="006F4686"/>
    <w:rsid w:val="00700142"/>
    <w:rsid w:val="00700967"/>
    <w:rsid w:val="00702EF3"/>
    <w:rsid w:val="007033A7"/>
    <w:rsid w:val="007071C8"/>
    <w:rsid w:val="00707DDB"/>
    <w:rsid w:val="00715F5A"/>
    <w:rsid w:val="0072182D"/>
    <w:rsid w:val="00727B84"/>
    <w:rsid w:val="007358FB"/>
    <w:rsid w:val="007526BF"/>
    <w:rsid w:val="00752B35"/>
    <w:rsid w:val="007606A6"/>
    <w:rsid w:val="00763350"/>
    <w:rsid w:val="00767F10"/>
    <w:rsid w:val="007720BB"/>
    <w:rsid w:val="007930ED"/>
    <w:rsid w:val="00796A4F"/>
    <w:rsid w:val="007B40D0"/>
    <w:rsid w:val="007C4B5B"/>
    <w:rsid w:val="007C65AA"/>
    <w:rsid w:val="007D0056"/>
    <w:rsid w:val="007D10B9"/>
    <w:rsid w:val="007E5C02"/>
    <w:rsid w:val="007F3A7F"/>
    <w:rsid w:val="007F4C64"/>
    <w:rsid w:val="00832694"/>
    <w:rsid w:val="00834A54"/>
    <w:rsid w:val="0084306E"/>
    <w:rsid w:val="008526A8"/>
    <w:rsid w:val="00861EF6"/>
    <w:rsid w:val="00862965"/>
    <w:rsid w:val="00867963"/>
    <w:rsid w:val="00880917"/>
    <w:rsid w:val="00883505"/>
    <w:rsid w:val="008878F2"/>
    <w:rsid w:val="0089279D"/>
    <w:rsid w:val="008958B2"/>
    <w:rsid w:val="008A6AC1"/>
    <w:rsid w:val="008B172D"/>
    <w:rsid w:val="008B1D9D"/>
    <w:rsid w:val="008C402E"/>
    <w:rsid w:val="008C4CBC"/>
    <w:rsid w:val="008C66A9"/>
    <w:rsid w:val="008C7022"/>
    <w:rsid w:val="008E655E"/>
    <w:rsid w:val="008F72E5"/>
    <w:rsid w:val="00904418"/>
    <w:rsid w:val="009235BA"/>
    <w:rsid w:val="00933808"/>
    <w:rsid w:val="009354A8"/>
    <w:rsid w:val="00937D23"/>
    <w:rsid w:val="00941BC7"/>
    <w:rsid w:val="00947BED"/>
    <w:rsid w:val="0095148C"/>
    <w:rsid w:val="009559D0"/>
    <w:rsid w:val="00955CFE"/>
    <w:rsid w:val="00963436"/>
    <w:rsid w:val="00985790"/>
    <w:rsid w:val="00995851"/>
    <w:rsid w:val="009962C1"/>
    <w:rsid w:val="009A7AEA"/>
    <w:rsid w:val="009B20A4"/>
    <w:rsid w:val="009B44AE"/>
    <w:rsid w:val="009B48EB"/>
    <w:rsid w:val="009B5802"/>
    <w:rsid w:val="009C3308"/>
    <w:rsid w:val="009C3C34"/>
    <w:rsid w:val="009C4161"/>
    <w:rsid w:val="009D049B"/>
    <w:rsid w:val="009E0307"/>
    <w:rsid w:val="009E5CC3"/>
    <w:rsid w:val="009F10B7"/>
    <w:rsid w:val="009F3D7E"/>
    <w:rsid w:val="009F3FB6"/>
    <w:rsid w:val="00A0023E"/>
    <w:rsid w:val="00A046BC"/>
    <w:rsid w:val="00A17FB9"/>
    <w:rsid w:val="00A34D18"/>
    <w:rsid w:val="00A37811"/>
    <w:rsid w:val="00A40AC6"/>
    <w:rsid w:val="00A507D7"/>
    <w:rsid w:val="00A7325A"/>
    <w:rsid w:val="00A82C42"/>
    <w:rsid w:val="00A832E1"/>
    <w:rsid w:val="00AA3F96"/>
    <w:rsid w:val="00AA744D"/>
    <w:rsid w:val="00AB57BC"/>
    <w:rsid w:val="00AC3A38"/>
    <w:rsid w:val="00AC6C65"/>
    <w:rsid w:val="00B16BA4"/>
    <w:rsid w:val="00B3047C"/>
    <w:rsid w:val="00B339E6"/>
    <w:rsid w:val="00B40CCF"/>
    <w:rsid w:val="00B41A1C"/>
    <w:rsid w:val="00B45B30"/>
    <w:rsid w:val="00B46F1A"/>
    <w:rsid w:val="00B63589"/>
    <w:rsid w:val="00B667BB"/>
    <w:rsid w:val="00B66C69"/>
    <w:rsid w:val="00B71618"/>
    <w:rsid w:val="00B87327"/>
    <w:rsid w:val="00BA4D26"/>
    <w:rsid w:val="00BA54E1"/>
    <w:rsid w:val="00BA55A7"/>
    <w:rsid w:val="00BC569B"/>
    <w:rsid w:val="00BE3357"/>
    <w:rsid w:val="00BE33ED"/>
    <w:rsid w:val="00BE6560"/>
    <w:rsid w:val="00C01AA6"/>
    <w:rsid w:val="00C1056E"/>
    <w:rsid w:val="00C1526B"/>
    <w:rsid w:val="00C16411"/>
    <w:rsid w:val="00C2567F"/>
    <w:rsid w:val="00C34469"/>
    <w:rsid w:val="00C4468F"/>
    <w:rsid w:val="00C47DD7"/>
    <w:rsid w:val="00C51EA0"/>
    <w:rsid w:val="00C52CC8"/>
    <w:rsid w:val="00C65BB0"/>
    <w:rsid w:val="00C706D3"/>
    <w:rsid w:val="00C71CF7"/>
    <w:rsid w:val="00C7209B"/>
    <w:rsid w:val="00C72D26"/>
    <w:rsid w:val="00C87A20"/>
    <w:rsid w:val="00C92C46"/>
    <w:rsid w:val="00C93B80"/>
    <w:rsid w:val="00CA3FA9"/>
    <w:rsid w:val="00CA56AE"/>
    <w:rsid w:val="00CA771C"/>
    <w:rsid w:val="00CC001E"/>
    <w:rsid w:val="00CC73CB"/>
    <w:rsid w:val="00CE07B7"/>
    <w:rsid w:val="00CE0A9E"/>
    <w:rsid w:val="00CE2206"/>
    <w:rsid w:val="00CF7E85"/>
    <w:rsid w:val="00D034DC"/>
    <w:rsid w:val="00D0452F"/>
    <w:rsid w:val="00D1054D"/>
    <w:rsid w:val="00D1529D"/>
    <w:rsid w:val="00D16288"/>
    <w:rsid w:val="00D27987"/>
    <w:rsid w:val="00D304C0"/>
    <w:rsid w:val="00D30894"/>
    <w:rsid w:val="00D33AEB"/>
    <w:rsid w:val="00D34656"/>
    <w:rsid w:val="00D40635"/>
    <w:rsid w:val="00D45627"/>
    <w:rsid w:val="00D51D61"/>
    <w:rsid w:val="00D66187"/>
    <w:rsid w:val="00D75613"/>
    <w:rsid w:val="00D836A0"/>
    <w:rsid w:val="00D878C4"/>
    <w:rsid w:val="00DB35AA"/>
    <w:rsid w:val="00DB5009"/>
    <w:rsid w:val="00DC593E"/>
    <w:rsid w:val="00DC7331"/>
    <w:rsid w:val="00DD0A34"/>
    <w:rsid w:val="00DD3652"/>
    <w:rsid w:val="00DD36DA"/>
    <w:rsid w:val="00DF2A8E"/>
    <w:rsid w:val="00E044AA"/>
    <w:rsid w:val="00E11331"/>
    <w:rsid w:val="00E11EFD"/>
    <w:rsid w:val="00E27895"/>
    <w:rsid w:val="00E27E6D"/>
    <w:rsid w:val="00E320FD"/>
    <w:rsid w:val="00E522F7"/>
    <w:rsid w:val="00E57236"/>
    <w:rsid w:val="00E62D21"/>
    <w:rsid w:val="00E65DB2"/>
    <w:rsid w:val="00E7478F"/>
    <w:rsid w:val="00E7540C"/>
    <w:rsid w:val="00E876F8"/>
    <w:rsid w:val="00E92D5C"/>
    <w:rsid w:val="00E96035"/>
    <w:rsid w:val="00EB5F53"/>
    <w:rsid w:val="00EC65F2"/>
    <w:rsid w:val="00EC6947"/>
    <w:rsid w:val="00ED4E4B"/>
    <w:rsid w:val="00EE2F8E"/>
    <w:rsid w:val="00EE332C"/>
    <w:rsid w:val="00EE77A7"/>
    <w:rsid w:val="00EF0D27"/>
    <w:rsid w:val="00EF26A8"/>
    <w:rsid w:val="00EF2877"/>
    <w:rsid w:val="00F002CD"/>
    <w:rsid w:val="00F02E80"/>
    <w:rsid w:val="00F04A62"/>
    <w:rsid w:val="00F0518B"/>
    <w:rsid w:val="00F10E18"/>
    <w:rsid w:val="00F15B72"/>
    <w:rsid w:val="00F21174"/>
    <w:rsid w:val="00F23C12"/>
    <w:rsid w:val="00F443E7"/>
    <w:rsid w:val="00F47ACC"/>
    <w:rsid w:val="00F5021D"/>
    <w:rsid w:val="00F51F71"/>
    <w:rsid w:val="00F539C7"/>
    <w:rsid w:val="00F60F12"/>
    <w:rsid w:val="00F628A3"/>
    <w:rsid w:val="00F66EE3"/>
    <w:rsid w:val="00F74EB6"/>
    <w:rsid w:val="00F81DA7"/>
    <w:rsid w:val="00F852AA"/>
    <w:rsid w:val="00FA49BD"/>
    <w:rsid w:val="00FC18BB"/>
    <w:rsid w:val="00FC63F3"/>
    <w:rsid w:val="00FD1217"/>
    <w:rsid w:val="00FE7107"/>
    <w:rsid w:val="00FF1843"/>
    <w:rsid w:val="00FF55ED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037CF7"/>
  <w15:chartTrackingRefBased/>
  <w15:docId w15:val="{2B65D053-8F54-4A09-9EAA-1AEBE5C1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DF6"/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ДТА Заголовок 1"/>
    <w:basedOn w:val="a"/>
    <w:next w:val="a"/>
    <w:link w:val="10"/>
    <w:uiPriority w:val="3"/>
    <w:qFormat/>
    <w:rsid w:val="0004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ДТА Заголовок 2"/>
    <w:basedOn w:val="a"/>
    <w:next w:val="a"/>
    <w:link w:val="20"/>
    <w:uiPriority w:val="4"/>
    <w:unhideWhenUsed/>
    <w:qFormat/>
    <w:rsid w:val="00D4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ДТА Заголовок 3"/>
    <w:basedOn w:val="a"/>
    <w:next w:val="a"/>
    <w:link w:val="30"/>
    <w:uiPriority w:val="5"/>
    <w:unhideWhenUsed/>
    <w:qFormat/>
    <w:rsid w:val="00571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aliases w:val="ДТА Заголовок 4"/>
    <w:basedOn w:val="3"/>
    <w:link w:val="40"/>
    <w:uiPriority w:val="6"/>
    <w:qFormat/>
    <w:rsid w:val="009354A8"/>
    <w:pPr>
      <w:keepNext w:val="0"/>
      <w:keepLines w:val="0"/>
      <w:widowControl w:val="0"/>
      <w:spacing w:before="0" w:after="240" w:line="240" w:lineRule="auto"/>
      <w:ind w:left="993" w:hanging="993"/>
      <w:outlineLvl w:val="3"/>
    </w:pPr>
    <w:rPr>
      <w:rFonts w:ascii="Arial Narrow" w:eastAsia="Times New Roman" w:hAnsi="Arial Narrow" w:cs="Arial"/>
      <w:b/>
      <w:bCs/>
      <w:color w:val="auto"/>
      <w:kern w:val="0"/>
      <w:sz w:val="26"/>
      <w:szCs w:val="26"/>
      <w14:ligatures w14:val="none"/>
    </w:rPr>
  </w:style>
  <w:style w:type="paragraph" w:styleId="5">
    <w:name w:val="heading 5"/>
    <w:basedOn w:val="a"/>
    <w:next w:val="a"/>
    <w:link w:val="50"/>
    <w:uiPriority w:val="14"/>
    <w:unhideWhenUsed/>
    <w:qFormat/>
    <w:rsid w:val="00526A69"/>
    <w:pPr>
      <w:keepNext/>
      <w:keepLines/>
      <w:numPr>
        <w:ilvl w:val="4"/>
        <w:numId w:val="17"/>
      </w:numPr>
      <w:spacing w:before="40" w:after="240" w:line="240" w:lineRule="auto"/>
      <w:outlineLvl w:val="4"/>
    </w:pPr>
    <w:rPr>
      <w:rFonts w:ascii="Arial Narrow" w:eastAsiaTheme="majorEastAsia" w:hAnsi="Arial Narrow" w:cstheme="majorBidi"/>
      <w:b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14"/>
    <w:unhideWhenUsed/>
    <w:qFormat/>
    <w:rsid w:val="00526A69"/>
    <w:pPr>
      <w:keepNext/>
      <w:keepLines/>
      <w:numPr>
        <w:ilvl w:val="5"/>
        <w:numId w:val="17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14"/>
    <w:unhideWhenUsed/>
    <w:qFormat/>
    <w:rsid w:val="00526A69"/>
    <w:pPr>
      <w:keepNext/>
      <w:keepLines/>
      <w:numPr>
        <w:ilvl w:val="6"/>
        <w:numId w:val="17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14"/>
    <w:unhideWhenUsed/>
    <w:qFormat/>
    <w:rsid w:val="00526A69"/>
    <w:pPr>
      <w:keepNext/>
      <w:keepLines/>
      <w:numPr>
        <w:ilvl w:val="7"/>
        <w:numId w:val="17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9">
    <w:name w:val="heading 9"/>
    <w:basedOn w:val="a"/>
    <w:next w:val="a"/>
    <w:link w:val="90"/>
    <w:uiPriority w:val="14"/>
    <w:unhideWhenUsed/>
    <w:qFormat/>
    <w:rsid w:val="00526A69"/>
    <w:pPr>
      <w:keepNext/>
      <w:keepLines/>
      <w:numPr>
        <w:ilvl w:val="8"/>
        <w:numId w:val="17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"/>
    <w:basedOn w:val="a0"/>
    <w:link w:val="1"/>
    <w:uiPriority w:val="3"/>
    <w:rsid w:val="0004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aliases w:val="ДТА Заголовок 2 Знак"/>
    <w:basedOn w:val="a0"/>
    <w:link w:val="2"/>
    <w:uiPriority w:val="4"/>
    <w:rsid w:val="00D40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aliases w:val="ДТА Заголовок 3 Знак"/>
    <w:basedOn w:val="a0"/>
    <w:link w:val="3"/>
    <w:uiPriority w:val="5"/>
    <w:rsid w:val="00571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aliases w:val="ДТА Заголовок 4 Знак"/>
    <w:basedOn w:val="a0"/>
    <w:link w:val="4"/>
    <w:uiPriority w:val="6"/>
    <w:rsid w:val="009354A8"/>
    <w:rPr>
      <w:rFonts w:ascii="Arial Narrow" w:eastAsia="Times New Roman" w:hAnsi="Arial Narrow" w:cs="Arial"/>
      <w:b/>
      <w:bCs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14"/>
    <w:rsid w:val="00526A69"/>
    <w:rPr>
      <w:rFonts w:ascii="Arial Narrow" w:eastAsiaTheme="majorEastAsia" w:hAnsi="Arial Narrow" w:cstheme="majorBidi"/>
      <w:b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14"/>
    <w:rsid w:val="00526A69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14"/>
    <w:rsid w:val="00526A69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14"/>
    <w:rsid w:val="00526A6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90">
    <w:name w:val="Заголовок 9 Знак"/>
    <w:basedOn w:val="a0"/>
    <w:link w:val="9"/>
    <w:uiPriority w:val="14"/>
    <w:rsid w:val="00526A6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a3">
    <w:name w:val="header"/>
    <w:aliases w:val="??????? ??????????,ДТА Верхний колонтитул"/>
    <w:basedOn w:val="a"/>
    <w:link w:val="a4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??????? ?????????? Знак,ДТА Верхний колонтитул Знак"/>
    <w:basedOn w:val="a0"/>
    <w:link w:val="a3"/>
    <w:uiPriority w:val="99"/>
    <w:rsid w:val="00F443E7"/>
  </w:style>
  <w:style w:type="paragraph" w:styleId="a5">
    <w:name w:val="footer"/>
    <w:aliases w:val="Знак1,ДТА Нижний колонтитул,ТитулНижнийКолонтитул"/>
    <w:basedOn w:val="a"/>
    <w:link w:val="a6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Знак1 Знак,ДТА Нижний колонтитул Знак,ТитулНижнийКолонтитул Знак"/>
    <w:basedOn w:val="a0"/>
    <w:link w:val="a5"/>
    <w:uiPriority w:val="99"/>
    <w:rsid w:val="00F443E7"/>
  </w:style>
  <w:style w:type="character" w:customStyle="1" w:styleId="51">
    <w:name w:val="Основной текст (5)"/>
    <w:basedOn w:val="a0"/>
    <w:rsid w:val="00F443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table" w:styleId="a7">
    <w:name w:val="Table Grid"/>
    <w:aliases w:val="ДТА Таблица в тексте"/>
    <w:basedOn w:val="a1"/>
    <w:uiPriority w:val="59"/>
    <w:rsid w:val="00F443E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Название4"/>
    <w:basedOn w:val="a"/>
    <w:rsid w:val="00F443E7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styleId="a8">
    <w:name w:val="TOC Heading"/>
    <w:basedOn w:val="1"/>
    <w:next w:val="a"/>
    <w:uiPriority w:val="39"/>
    <w:unhideWhenUsed/>
    <w:qFormat/>
    <w:rsid w:val="00042193"/>
    <w:pPr>
      <w:outlineLvl w:val="9"/>
    </w:pPr>
    <w:rPr>
      <w:kern w:val="0"/>
      <w:lang w:eastAsia="ru-RU"/>
      <w14:ligatures w14:val="none"/>
    </w:rPr>
  </w:style>
  <w:style w:type="paragraph" w:styleId="a9">
    <w:name w:val="List Paragraph"/>
    <w:aliases w:val="ДТА Абзац списка,AC List 01"/>
    <w:basedOn w:val="a"/>
    <w:qFormat/>
    <w:rsid w:val="0004219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042193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042193"/>
    <w:rPr>
      <w:color w:val="0563C1" w:themeColor="hyperlink"/>
      <w:u w:val="single"/>
    </w:rPr>
  </w:style>
  <w:style w:type="paragraph" w:styleId="ab">
    <w:name w:val="Body Text"/>
    <w:basedOn w:val="a"/>
    <w:link w:val="ac"/>
    <w:qFormat/>
    <w:rsid w:val="00C2567F"/>
    <w:pPr>
      <w:keepNext/>
      <w:keepLines/>
      <w:spacing w:after="0" w:line="240" w:lineRule="auto"/>
      <w:ind w:firstLine="567"/>
      <w:jc w:val="both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c">
    <w:name w:val="Основной текст Знак"/>
    <w:basedOn w:val="a0"/>
    <w:link w:val="ab"/>
    <w:rsid w:val="00C2567F"/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14">
    <w:name w:val="Основной текст14"/>
    <w:basedOn w:val="a0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63"/>
    <w:locked/>
    <w:rsid w:val="00F852AA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d"/>
    <w:rsid w:val="00F852AA"/>
    <w:pPr>
      <w:shd w:val="clear" w:color="auto" w:fill="FFFFFF"/>
      <w:spacing w:before="540" w:after="300" w:line="302" w:lineRule="exact"/>
      <w:ind w:hanging="1980"/>
      <w:jc w:val="both"/>
    </w:pPr>
    <w:rPr>
      <w:rFonts w:eastAsia="Times New Roman" w:cs="Times New Roman"/>
      <w:sz w:val="26"/>
      <w:szCs w:val="26"/>
    </w:rPr>
  </w:style>
  <w:style w:type="character" w:customStyle="1" w:styleId="13">
    <w:name w:val="Основной текст13"/>
    <w:basedOn w:val="ad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8A6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FF1843"/>
    <w:pPr>
      <w:spacing w:after="120" w:line="480" w:lineRule="auto"/>
      <w:ind w:left="283"/>
    </w:pPr>
    <w:rPr>
      <w:rFonts w:ascii="Arial Narrow" w:hAnsi="Arial Narrow"/>
      <w:kern w:val="0"/>
      <w:sz w:val="24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F1843"/>
    <w:rPr>
      <w:rFonts w:ascii="Arial Narrow" w:hAnsi="Arial Narrow"/>
      <w:kern w:val="0"/>
      <w:sz w:val="24"/>
      <w14:ligatures w14:val="none"/>
    </w:rPr>
  </w:style>
  <w:style w:type="character" w:customStyle="1" w:styleId="210">
    <w:name w:val="Основной текст21"/>
    <w:basedOn w:val="a0"/>
    <w:rsid w:val="00FF184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23">
    <w:name w:val="toc 2"/>
    <w:basedOn w:val="a"/>
    <w:next w:val="a"/>
    <w:autoRedefine/>
    <w:uiPriority w:val="39"/>
    <w:unhideWhenUsed/>
    <w:qFormat/>
    <w:rsid w:val="00513184"/>
    <w:pPr>
      <w:spacing w:after="100"/>
      <w:ind w:left="220"/>
    </w:pPr>
  </w:style>
  <w:style w:type="character" w:styleId="ae">
    <w:name w:val="Unresolved Mention"/>
    <w:basedOn w:val="a0"/>
    <w:uiPriority w:val="99"/>
    <w:semiHidden/>
    <w:unhideWhenUsed/>
    <w:rsid w:val="008B172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B172D"/>
    <w:rPr>
      <w:color w:val="954F72" w:themeColor="followedHyperlink"/>
      <w:u w:val="single"/>
    </w:rPr>
  </w:style>
  <w:style w:type="paragraph" w:styleId="af0">
    <w:name w:val="No Spacing"/>
    <w:aliases w:val="ДТА Без интервала"/>
    <w:uiPriority w:val="1"/>
    <w:qFormat/>
    <w:rsid w:val="009F3D7E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9F3D7E"/>
    <w:rPr>
      <w:sz w:val="16"/>
      <w:szCs w:val="16"/>
    </w:rPr>
  </w:style>
  <w:style w:type="paragraph" w:customStyle="1" w:styleId="ConsNormal">
    <w:name w:val="ConsNormal"/>
    <w:rsid w:val="009F3D7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kern w:val="0"/>
      <w:sz w:val="16"/>
      <w:szCs w:val="16"/>
      <w:lang w:eastAsia="ar-SA"/>
      <w14:ligatures w14:val="none"/>
    </w:rPr>
  </w:style>
  <w:style w:type="paragraph" w:customStyle="1" w:styleId="af2">
    <w:name w:val="ЗагПриложения"/>
    <w:basedOn w:val="1"/>
    <w:next w:val="a"/>
    <w:autoRedefine/>
    <w:rsid w:val="006155DF"/>
    <w:pPr>
      <w:keepLines w:val="0"/>
      <w:pageBreakBefore/>
      <w:spacing w:after="240" w:line="240" w:lineRule="auto"/>
      <w:jc w:val="right"/>
    </w:pPr>
    <w:rPr>
      <w:rFonts w:ascii="Times New Roman" w:eastAsia="Times New Roman" w:hAnsi="Times New Roman" w:cs="Arial"/>
      <w:bCs/>
      <w:color w:val="auto"/>
      <w:kern w:val="32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99"/>
    <w:rsid w:val="000473E5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24">
    <w:name w:val="Body Text 2"/>
    <w:basedOn w:val="a"/>
    <w:link w:val="25"/>
    <w:uiPriority w:val="99"/>
    <w:unhideWhenUsed/>
    <w:rsid w:val="00526A6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526A69"/>
  </w:style>
  <w:style w:type="paragraph" w:customStyle="1" w:styleId="TableParagraph">
    <w:name w:val="Table Paragraph"/>
    <w:basedOn w:val="a"/>
    <w:uiPriority w:val="1"/>
    <w:qFormat/>
    <w:rsid w:val="00526A69"/>
    <w:pPr>
      <w:keepNext/>
      <w:keepLines/>
      <w:spacing w:after="0" w:line="267" w:lineRule="exact"/>
    </w:pPr>
    <w:rPr>
      <w:rFonts w:ascii="Arial Narrow" w:eastAsia="Calibri" w:hAnsi="Arial Narrow" w:cs="Times New Roman"/>
      <w:spacing w:val="-1"/>
      <w:kern w:val="0"/>
      <w:sz w:val="24"/>
      <w:szCs w:val="24"/>
      <w:lang w:eastAsia="ru-RU"/>
      <w14:ligatures w14:val="none"/>
    </w:rPr>
  </w:style>
  <w:style w:type="paragraph" w:styleId="af3">
    <w:name w:val="Title"/>
    <w:aliases w:val="ДТА Название"/>
    <w:basedOn w:val="a"/>
    <w:next w:val="a"/>
    <w:link w:val="af4"/>
    <w:uiPriority w:val="99"/>
    <w:qFormat/>
    <w:rsid w:val="00526A69"/>
    <w:pPr>
      <w:keepNext/>
      <w:keepLines/>
      <w:spacing w:before="240" w:after="240" w:line="240" w:lineRule="auto"/>
      <w:jc w:val="both"/>
      <w:outlineLvl w:val="1"/>
    </w:pPr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character" w:customStyle="1" w:styleId="af4">
    <w:name w:val="Заголовок Знак"/>
    <w:aliases w:val="ДТА Название Знак"/>
    <w:basedOn w:val="a0"/>
    <w:link w:val="af3"/>
    <w:uiPriority w:val="99"/>
    <w:rsid w:val="00526A69"/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paragraph" w:styleId="af5">
    <w:name w:val="Subtitle"/>
    <w:basedOn w:val="a"/>
    <w:next w:val="a"/>
    <w:link w:val="af6"/>
    <w:qFormat/>
    <w:rsid w:val="00526A69"/>
    <w:pPr>
      <w:numPr>
        <w:ilvl w:val="1"/>
      </w:numPr>
      <w:spacing w:line="240" w:lineRule="auto"/>
    </w:pPr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customStyle="1" w:styleId="af6">
    <w:name w:val="Подзаголовок Знак"/>
    <w:basedOn w:val="a0"/>
    <w:link w:val="af5"/>
    <w:rsid w:val="00526A69"/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styleId="af7">
    <w:name w:val="Subtle Emphasis"/>
    <w:basedOn w:val="a0"/>
    <w:uiPriority w:val="19"/>
    <w:qFormat/>
    <w:rsid w:val="00526A69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526A69"/>
    <w:rPr>
      <w:i/>
      <w:iCs/>
    </w:rPr>
  </w:style>
  <w:style w:type="character" w:styleId="af9">
    <w:name w:val="Intense Emphasis"/>
    <w:basedOn w:val="a0"/>
    <w:uiPriority w:val="21"/>
    <w:qFormat/>
    <w:rsid w:val="00526A69"/>
    <w:rPr>
      <w:i/>
      <w:iCs/>
      <w:color w:val="4472C4" w:themeColor="accent1"/>
    </w:rPr>
  </w:style>
  <w:style w:type="character" w:styleId="afa">
    <w:name w:val="Strong"/>
    <w:basedOn w:val="a0"/>
    <w:uiPriority w:val="22"/>
    <w:qFormat/>
    <w:rsid w:val="00526A69"/>
    <w:rPr>
      <w:b/>
      <w:bCs/>
    </w:rPr>
  </w:style>
  <w:style w:type="paragraph" w:styleId="26">
    <w:name w:val="Quote"/>
    <w:basedOn w:val="a"/>
    <w:next w:val="a"/>
    <w:link w:val="27"/>
    <w:uiPriority w:val="29"/>
    <w:qFormat/>
    <w:rsid w:val="00526A69"/>
    <w:pPr>
      <w:spacing w:before="200" w:line="240" w:lineRule="auto"/>
      <w:ind w:left="864" w:right="864"/>
      <w:jc w:val="center"/>
    </w:pPr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character" w:customStyle="1" w:styleId="27">
    <w:name w:val="Цитата 2 Знак"/>
    <w:basedOn w:val="a0"/>
    <w:link w:val="26"/>
    <w:uiPriority w:val="29"/>
    <w:rsid w:val="00526A69"/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paragraph" w:styleId="afb">
    <w:name w:val="Intense Quote"/>
    <w:basedOn w:val="a"/>
    <w:next w:val="a"/>
    <w:link w:val="afc"/>
    <w:uiPriority w:val="30"/>
    <w:qFormat/>
    <w:rsid w:val="00526A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customStyle="1" w:styleId="afc">
    <w:name w:val="Выделенная цитата Знак"/>
    <w:basedOn w:val="a0"/>
    <w:link w:val="afb"/>
    <w:uiPriority w:val="30"/>
    <w:rsid w:val="00526A69"/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styleId="afd">
    <w:name w:val="Subtle Reference"/>
    <w:basedOn w:val="a0"/>
    <w:uiPriority w:val="31"/>
    <w:qFormat/>
    <w:rsid w:val="00526A69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526A69"/>
    <w:rPr>
      <w:b/>
      <w:bCs/>
      <w:smallCaps/>
      <w:color w:val="4472C4" w:themeColor="accent1"/>
      <w:spacing w:val="5"/>
    </w:rPr>
  </w:style>
  <w:style w:type="character" w:styleId="aff">
    <w:name w:val="Book Title"/>
    <w:basedOn w:val="a0"/>
    <w:uiPriority w:val="33"/>
    <w:qFormat/>
    <w:rsid w:val="00526A69"/>
    <w:rPr>
      <w:b/>
      <w:bCs/>
      <w:i/>
      <w:iCs/>
      <w:spacing w:val="5"/>
    </w:rPr>
  </w:style>
  <w:style w:type="paragraph" w:styleId="aff0">
    <w:name w:val="annotation text"/>
    <w:basedOn w:val="a"/>
    <w:link w:val="aff1"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aff1">
    <w:name w:val="Текст примечания Знак"/>
    <w:basedOn w:val="a0"/>
    <w:link w:val="aff0"/>
    <w:uiPriority w:val="99"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2">
    <w:name w:val="annotation subject"/>
    <w:basedOn w:val="aff0"/>
    <w:next w:val="aff0"/>
    <w:link w:val="aff3"/>
    <w:unhideWhenUsed/>
    <w:rsid w:val="00526A69"/>
    <w:rPr>
      <w:b/>
      <w:bCs/>
    </w:rPr>
  </w:style>
  <w:style w:type="character" w:customStyle="1" w:styleId="aff3">
    <w:name w:val="Тема примечания Знак"/>
    <w:basedOn w:val="aff1"/>
    <w:link w:val="aff2"/>
    <w:rsid w:val="00526A69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aff4">
    <w:name w:val="Balloon Text"/>
    <w:basedOn w:val="a"/>
    <w:link w:val="aff5"/>
    <w:uiPriority w:val="99"/>
    <w:unhideWhenUsed/>
    <w:rsid w:val="00526A69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5">
    <w:name w:val="Текст выноски Знак"/>
    <w:basedOn w:val="a0"/>
    <w:link w:val="aff4"/>
    <w:uiPriority w:val="99"/>
    <w:rsid w:val="00526A6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6">
    <w:name w:val="Текст сноски Знак"/>
    <w:basedOn w:val="a0"/>
    <w:link w:val="aff7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7">
    <w:name w:val="footnote text"/>
    <w:basedOn w:val="a"/>
    <w:link w:val="aff6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526A69"/>
    <w:pPr>
      <w:tabs>
        <w:tab w:val="left" w:pos="1320"/>
        <w:tab w:val="right" w:leader="dot" w:pos="10196"/>
      </w:tabs>
      <w:spacing w:after="100" w:line="240" w:lineRule="auto"/>
      <w:ind w:left="442"/>
    </w:pPr>
    <w:rPr>
      <w:rFonts w:ascii="Arial Narrow" w:hAnsi="Arial Narrow"/>
      <w:kern w:val="0"/>
      <w:sz w:val="24"/>
      <w14:ligatures w14:val="none"/>
    </w:rPr>
  </w:style>
  <w:style w:type="paragraph" w:styleId="42">
    <w:name w:val="toc 4"/>
    <w:basedOn w:val="a"/>
    <w:next w:val="a"/>
    <w:autoRedefine/>
    <w:uiPriority w:val="39"/>
    <w:unhideWhenUsed/>
    <w:rsid w:val="00526A69"/>
    <w:pPr>
      <w:spacing w:after="100"/>
      <w:ind w:left="6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52">
    <w:name w:val="toc 5"/>
    <w:basedOn w:val="a"/>
    <w:next w:val="a"/>
    <w:autoRedefine/>
    <w:uiPriority w:val="39"/>
    <w:unhideWhenUsed/>
    <w:rsid w:val="00526A69"/>
    <w:pPr>
      <w:spacing w:after="100"/>
      <w:ind w:left="88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526A69"/>
    <w:pPr>
      <w:spacing w:after="100"/>
      <w:ind w:left="110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526A69"/>
    <w:pPr>
      <w:spacing w:after="100"/>
      <w:ind w:left="132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526A69"/>
    <w:pPr>
      <w:spacing w:after="100"/>
      <w:ind w:left="154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526A69"/>
    <w:pPr>
      <w:spacing w:after="100"/>
      <w:ind w:left="17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customStyle="1" w:styleId="Default">
    <w:name w:val="Default"/>
    <w:rsid w:val="00526A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32">
    <w:name w:val="Body Text 3"/>
    <w:basedOn w:val="a"/>
    <w:link w:val="33"/>
    <w:uiPriority w:val="99"/>
    <w:unhideWhenUsed/>
    <w:rsid w:val="00526A69"/>
    <w:pPr>
      <w:keepNext/>
      <w:keepLines/>
      <w:spacing w:after="0" w:line="240" w:lineRule="auto"/>
      <w:jc w:val="center"/>
    </w:pPr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character" w:customStyle="1" w:styleId="33">
    <w:name w:val="Основной текст 3 Знак"/>
    <w:basedOn w:val="a0"/>
    <w:link w:val="32"/>
    <w:uiPriority w:val="99"/>
    <w:rsid w:val="00526A69"/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paragraph" w:styleId="aff8">
    <w:name w:val="Normal (Web)"/>
    <w:basedOn w:val="a"/>
    <w:uiPriority w:val="99"/>
    <w:unhideWhenUsed/>
    <w:rsid w:val="00526A69"/>
    <w:pPr>
      <w:spacing w:before="100" w:beforeAutospacing="1" w:after="100" w:afterAutospacing="1" w:line="240" w:lineRule="auto"/>
    </w:pPr>
    <w:rPr>
      <w:rFonts w:ascii="Arial Narrow" w:eastAsiaTheme="minorEastAsia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526A6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ff9">
    <w:name w:val="caption"/>
    <w:basedOn w:val="a"/>
    <w:next w:val="a"/>
    <w:uiPriority w:val="35"/>
    <w:unhideWhenUsed/>
    <w:qFormat/>
    <w:rsid w:val="00526A69"/>
    <w:pPr>
      <w:keepNext/>
      <w:spacing w:after="0" w:line="240" w:lineRule="auto"/>
      <w:jc w:val="both"/>
    </w:pPr>
    <w:rPr>
      <w:rFonts w:ascii="Arial Narrow" w:hAnsi="Arial Narrow"/>
      <w:bCs/>
      <w:kern w:val="0"/>
      <w:sz w:val="24"/>
      <w:szCs w:val="24"/>
      <w14:ligatures w14:val="none"/>
    </w:rPr>
  </w:style>
  <w:style w:type="character" w:customStyle="1" w:styleId="WW8Num1z0">
    <w:name w:val="WW8Num1z0"/>
    <w:rsid w:val="00526A69"/>
    <w:rPr>
      <w:lang w:val="ru-RU"/>
    </w:rPr>
  </w:style>
  <w:style w:type="character" w:customStyle="1" w:styleId="WW8Num1z1">
    <w:name w:val="WW8Num1z1"/>
    <w:rsid w:val="00526A69"/>
  </w:style>
  <w:style w:type="character" w:customStyle="1" w:styleId="WW8Num1z2">
    <w:name w:val="WW8Num1z2"/>
    <w:rsid w:val="00526A69"/>
  </w:style>
  <w:style w:type="character" w:customStyle="1" w:styleId="WW8Num1z3">
    <w:name w:val="WW8Num1z3"/>
    <w:rsid w:val="00526A69"/>
  </w:style>
  <w:style w:type="character" w:customStyle="1" w:styleId="WW8Num1z4">
    <w:name w:val="WW8Num1z4"/>
    <w:rsid w:val="00526A69"/>
  </w:style>
  <w:style w:type="character" w:customStyle="1" w:styleId="WW8Num1z5">
    <w:name w:val="WW8Num1z5"/>
    <w:rsid w:val="00526A69"/>
  </w:style>
  <w:style w:type="character" w:customStyle="1" w:styleId="WW8Num1z6">
    <w:name w:val="WW8Num1z6"/>
    <w:rsid w:val="00526A69"/>
  </w:style>
  <w:style w:type="character" w:customStyle="1" w:styleId="WW8Num1z7">
    <w:name w:val="WW8Num1z7"/>
    <w:rsid w:val="00526A69"/>
  </w:style>
  <w:style w:type="character" w:customStyle="1" w:styleId="WW8Num1z8">
    <w:name w:val="WW8Num1z8"/>
    <w:rsid w:val="00526A69"/>
  </w:style>
  <w:style w:type="character" w:customStyle="1" w:styleId="WW8Num2z0">
    <w:name w:val="WW8Num2z0"/>
    <w:rsid w:val="00526A69"/>
  </w:style>
  <w:style w:type="character" w:customStyle="1" w:styleId="WW8Num2z1">
    <w:name w:val="WW8Num2z1"/>
    <w:rsid w:val="00526A69"/>
  </w:style>
  <w:style w:type="character" w:customStyle="1" w:styleId="WW8Num2z2">
    <w:name w:val="WW8Num2z2"/>
    <w:rsid w:val="00526A69"/>
  </w:style>
  <w:style w:type="character" w:customStyle="1" w:styleId="WW8Num2z3">
    <w:name w:val="WW8Num2z3"/>
    <w:rsid w:val="00526A69"/>
  </w:style>
  <w:style w:type="character" w:customStyle="1" w:styleId="WW8Num2z4">
    <w:name w:val="WW8Num2z4"/>
    <w:rsid w:val="00526A69"/>
  </w:style>
  <w:style w:type="character" w:customStyle="1" w:styleId="WW8Num2z5">
    <w:name w:val="WW8Num2z5"/>
    <w:rsid w:val="00526A69"/>
  </w:style>
  <w:style w:type="character" w:customStyle="1" w:styleId="WW8Num2z6">
    <w:name w:val="WW8Num2z6"/>
    <w:rsid w:val="00526A69"/>
  </w:style>
  <w:style w:type="character" w:customStyle="1" w:styleId="WW8Num2z7">
    <w:name w:val="WW8Num2z7"/>
    <w:rsid w:val="00526A69"/>
  </w:style>
  <w:style w:type="character" w:customStyle="1" w:styleId="WW8Num2z8">
    <w:name w:val="WW8Num2z8"/>
    <w:rsid w:val="00526A69"/>
  </w:style>
  <w:style w:type="character" w:customStyle="1" w:styleId="34">
    <w:name w:val="Основной шрифт абзаца3"/>
    <w:rsid w:val="00526A69"/>
  </w:style>
  <w:style w:type="character" w:customStyle="1" w:styleId="28">
    <w:name w:val="Основной шрифт абзаца2"/>
    <w:rsid w:val="00526A69"/>
  </w:style>
  <w:style w:type="character" w:customStyle="1" w:styleId="15">
    <w:name w:val="Основной шрифт абзаца1"/>
    <w:rsid w:val="00526A69"/>
  </w:style>
  <w:style w:type="character" w:customStyle="1" w:styleId="Absatz-Standardschriftart">
    <w:name w:val="Absatz-Standardschriftart"/>
    <w:rsid w:val="00526A69"/>
  </w:style>
  <w:style w:type="character" w:customStyle="1" w:styleId="WW-Absatz-Standardschriftart">
    <w:name w:val="WW-Absatz-Standardschriftart"/>
    <w:rsid w:val="00526A69"/>
  </w:style>
  <w:style w:type="character" w:customStyle="1" w:styleId="WW-Absatz-Standardschriftart1">
    <w:name w:val="WW-Absatz-Standardschriftart1"/>
    <w:rsid w:val="00526A69"/>
  </w:style>
  <w:style w:type="character" w:customStyle="1" w:styleId="WW-Absatz-Standardschriftart11">
    <w:name w:val="WW-Absatz-Standardschriftart11"/>
    <w:rsid w:val="00526A69"/>
  </w:style>
  <w:style w:type="character" w:customStyle="1" w:styleId="WW-Absatz-Standardschriftart111">
    <w:name w:val="WW-Absatz-Standardschriftart111"/>
    <w:rsid w:val="00526A69"/>
  </w:style>
  <w:style w:type="character" w:customStyle="1" w:styleId="WW-Absatz-Standardschriftart1111">
    <w:name w:val="WW-Absatz-Standardschriftart1111"/>
    <w:rsid w:val="00526A69"/>
  </w:style>
  <w:style w:type="character" w:customStyle="1" w:styleId="WW-Absatz-Standardschriftart11111">
    <w:name w:val="WW-Absatz-Standardschriftart11111"/>
    <w:rsid w:val="00526A69"/>
  </w:style>
  <w:style w:type="character" w:customStyle="1" w:styleId="WW-Absatz-Standardschriftart111111">
    <w:name w:val="WW-Absatz-Standardschriftart111111"/>
    <w:rsid w:val="00526A69"/>
  </w:style>
  <w:style w:type="character" w:customStyle="1" w:styleId="WW-Absatz-Standardschriftart1111111">
    <w:name w:val="WW-Absatz-Standardschriftart1111111"/>
    <w:rsid w:val="00526A69"/>
  </w:style>
  <w:style w:type="character" w:customStyle="1" w:styleId="WW-Absatz-Standardschriftart11111111">
    <w:name w:val="WW-Absatz-Standardschriftart11111111"/>
    <w:rsid w:val="00526A69"/>
  </w:style>
  <w:style w:type="character" w:customStyle="1" w:styleId="WW-Absatz-Standardschriftart111111111">
    <w:name w:val="WW-Absatz-Standardschriftart111111111"/>
    <w:rsid w:val="00526A69"/>
  </w:style>
  <w:style w:type="character" w:customStyle="1" w:styleId="WW-Absatz-Standardschriftart1111111111">
    <w:name w:val="WW-Absatz-Standardschriftart1111111111"/>
    <w:rsid w:val="00526A69"/>
  </w:style>
  <w:style w:type="character" w:customStyle="1" w:styleId="WW-Absatz-Standardschriftart11111111111">
    <w:name w:val="WW-Absatz-Standardschriftart11111111111"/>
    <w:rsid w:val="00526A69"/>
  </w:style>
  <w:style w:type="character" w:customStyle="1" w:styleId="WW-Absatz-Standardschriftart111111111111">
    <w:name w:val="WW-Absatz-Standardschriftart111111111111"/>
    <w:rsid w:val="00526A69"/>
  </w:style>
  <w:style w:type="character" w:customStyle="1" w:styleId="WW-Absatz-Standardschriftart1111111111111">
    <w:name w:val="WW-Absatz-Standardschriftart1111111111111"/>
    <w:rsid w:val="00526A69"/>
  </w:style>
  <w:style w:type="character" w:customStyle="1" w:styleId="WW-Absatz-Standardschriftart11111111111111">
    <w:name w:val="WW-Absatz-Standardschriftart11111111111111"/>
    <w:rsid w:val="00526A69"/>
  </w:style>
  <w:style w:type="character" w:customStyle="1" w:styleId="WW-Absatz-Standardschriftart111111111111111">
    <w:name w:val="WW-Absatz-Standardschriftart111111111111111"/>
    <w:rsid w:val="00526A69"/>
  </w:style>
  <w:style w:type="character" w:customStyle="1" w:styleId="WW-Absatz-Standardschriftart1111111111111111">
    <w:name w:val="WW-Absatz-Standardschriftart1111111111111111"/>
    <w:rsid w:val="00526A69"/>
  </w:style>
  <w:style w:type="character" w:customStyle="1" w:styleId="WW-Absatz-Standardschriftart11111111111111111">
    <w:name w:val="WW-Absatz-Standardschriftart11111111111111111"/>
    <w:rsid w:val="00526A69"/>
  </w:style>
  <w:style w:type="character" w:customStyle="1" w:styleId="WW-Absatz-Standardschriftart111111111111111111">
    <w:name w:val="WW-Absatz-Standardschriftart111111111111111111"/>
    <w:rsid w:val="00526A69"/>
  </w:style>
  <w:style w:type="character" w:customStyle="1" w:styleId="WW-Absatz-Standardschriftart1111111111111111111">
    <w:name w:val="WW-Absatz-Standardschriftart1111111111111111111"/>
    <w:rsid w:val="00526A69"/>
  </w:style>
  <w:style w:type="character" w:customStyle="1" w:styleId="WW-Absatz-Standardschriftart11111111111111111111">
    <w:name w:val="WW-Absatz-Standardschriftart11111111111111111111"/>
    <w:rsid w:val="00526A69"/>
  </w:style>
  <w:style w:type="character" w:customStyle="1" w:styleId="WW-Absatz-Standardschriftart111111111111111111111">
    <w:name w:val="WW-Absatz-Standardschriftart111111111111111111111"/>
    <w:rsid w:val="00526A69"/>
  </w:style>
  <w:style w:type="character" w:customStyle="1" w:styleId="WW-Absatz-Standardschriftart1111111111111111111111">
    <w:name w:val="WW-Absatz-Standardschriftart1111111111111111111111"/>
    <w:rsid w:val="00526A69"/>
  </w:style>
  <w:style w:type="character" w:customStyle="1" w:styleId="WW-Absatz-Standardschriftart11111111111111111111111">
    <w:name w:val="WW-Absatz-Standardschriftart11111111111111111111111"/>
    <w:rsid w:val="00526A69"/>
  </w:style>
  <w:style w:type="character" w:customStyle="1" w:styleId="WW-Absatz-Standardschriftart111111111111111111111111">
    <w:name w:val="WW-Absatz-Standardschriftart111111111111111111111111"/>
    <w:rsid w:val="00526A69"/>
  </w:style>
  <w:style w:type="character" w:customStyle="1" w:styleId="WW-Absatz-Standardschriftart1111111111111111111111111">
    <w:name w:val="WW-Absatz-Standardschriftart1111111111111111111111111"/>
    <w:rsid w:val="00526A69"/>
  </w:style>
  <w:style w:type="character" w:customStyle="1" w:styleId="WW-Absatz-Standardschriftart11111111111111111111111111">
    <w:name w:val="WW-Absatz-Standardschriftart11111111111111111111111111"/>
    <w:rsid w:val="00526A69"/>
  </w:style>
  <w:style w:type="character" w:customStyle="1" w:styleId="WW-Absatz-Standardschriftart111111111111111111111111111">
    <w:name w:val="WW-Absatz-Standardschriftart111111111111111111111111111"/>
    <w:rsid w:val="00526A69"/>
  </w:style>
  <w:style w:type="character" w:customStyle="1" w:styleId="WW-Absatz-Standardschriftart1111111111111111111111111111">
    <w:name w:val="WW-Absatz-Standardschriftart1111111111111111111111111111"/>
    <w:rsid w:val="00526A69"/>
  </w:style>
  <w:style w:type="character" w:customStyle="1" w:styleId="WW-Absatz-Standardschriftart11111111111111111111111111111">
    <w:name w:val="WW-Absatz-Standardschriftart11111111111111111111111111111"/>
    <w:rsid w:val="00526A69"/>
  </w:style>
  <w:style w:type="character" w:customStyle="1" w:styleId="WW-Absatz-Standardschriftart111111111111111111111111111111">
    <w:name w:val="WW-Absatz-Standardschriftart111111111111111111111111111111"/>
    <w:rsid w:val="00526A69"/>
  </w:style>
  <w:style w:type="character" w:customStyle="1" w:styleId="WW-Absatz-Standardschriftart1111111111111111111111111111111">
    <w:name w:val="WW-Absatz-Standardschriftart1111111111111111111111111111111"/>
    <w:rsid w:val="00526A69"/>
  </w:style>
  <w:style w:type="character" w:customStyle="1" w:styleId="WW-Absatz-Standardschriftart11111111111111111111111111111111">
    <w:name w:val="WW-Absatz-Standardschriftart11111111111111111111111111111111"/>
    <w:rsid w:val="00526A69"/>
  </w:style>
  <w:style w:type="character" w:customStyle="1" w:styleId="WW-Absatz-Standardschriftart111111111111111111111111111111111">
    <w:name w:val="WW-Absatz-Standardschriftart111111111111111111111111111111111"/>
    <w:rsid w:val="00526A69"/>
  </w:style>
  <w:style w:type="character" w:customStyle="1" w:styleId="WW-Absatz-Standardschriftart1111111111111111111111111111111111">
    <w:name w:val="WW-Absatz-Standardschriftart1111111111111111111111111111111111"/>
    <w:rsid w:val="00526A69"/>
  </w:style>
  <w:style w:type="character" w:customStyle="1" w:styleId="WW-Absatz-Standardschriftart11111111111111111111111111111111111">
    <w:name w:val="WW-Absatz-Standardschriftart11111111111111111111111111111111111"/>
    <w:rsid w:val="00526A69"/>
  </w:style>
  <w:style w:type="character" w:customStyle="1" w:styleId="WW-Absatz-Standardschriftart111111111111111111111111111111111111">
    <w:name w:val="WW-Absatz-Standardschriftart111111111111111111111111111111111111"/>
    <w:rsid w:val="00526A69"/>
  </w:style>
  <w:style w:type="character" w:customStyle="1" w:styleId="WW-Absatz-Standardschriftart1111111111111111111111111111111111111">
    <w:name w:val="WW-Absatz-Standardschriftart1111111111111111111111111111111111111"/>
    <w:rsid w:val="00526A69"/>
  </w:style>
  <w:style w:type="character" w:customStyle="1" w:styleId="WW-Absatz-Standardschriftart11111111111111111111111111111111111111">
    <w:name w:val="WW-Absatz-Standardschriftart11111111111111111111111111111111111111"/>
    <w:rsid w:val="00526A69"/>
  </w:style>
  <w:style w:type="character" w:customStyle="1" w:styleId="WW-Absatz-Standardschriftart111111111111111111111111111111111111111">
    <w:name w:val="WW-Absatz-Standardschriftart111111111111111111111111111111111111111"/>
    <w:rsid w:val="00526A69"/>
  </w:style>
  <w:style w:type="character" w:customStyle="1" w:styleId="16">
    <w:name w:val="Знак примечания1"/>
    <w:rsid w:val="00526A69"/>
    <w:rPr>
      <w:sz w:val="16"/>
      <w:szCs w:val="16"/>
    </w:rPr>
  </w:style>
  <w:style w:type="character" w:customStyle="1" w:styleId="affa">
    <w:name w:val="Символ нумерации"/>
    <w:rsid w:val="00526A69"/>
  </w:style>
  <w:style w:type="paragraph" w:customStyle="1" w:styleId="17">
    <w:name w:val="Заголовок1"/>
    <w:basedOn w:val="a"/>
    <w:next w:val="ab"/>
    <w:rsid w:val="00526A69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ar-SA"/>
      <w14:ligatures w14:val="none"/>
    </w:rPr>
  </w:style>
  <w:style w:type="paragraph" w:styleId="affb">
    <w:name w:val="List"/>
    <w:basedOn w:val="ab"/>
    <w:rsid w:val="00526A69"/>
    <w:pPr>
      <w:keepNext w:val="0"/>
      <w:keepLines w:val="0"/>
      <w:widowControl w:val="0"/>
      <w:suppressAutoHyphens/>
      <w:spacing w:after="120"/>
      <w:ind w:firstLine="0"/>
      <w:jc w:val="left"/>
    </w:pPr>
    <w:rPr>
      <w:rFonts w:eastAsia="Andale Sans UI" w:cs="Tahoma"/>
      <w:kern w:val="1"/>
      <w:lang w:eastAsia="ar-SA"/>
    </w:rPr>
  </w:style>
  <w:style w:type="paragraph" w:customStyle="1" w:styleId="43">
    <w:name w:val="Указатель4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35">
    <w:name w:val="Название3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36">
    <w:name w:val="Указатель3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29">
    <w:name w:val="Название2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2a">
    <w:name w:val="Указатель2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18">
    <w:name w:val="Название1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Tahoma"/>
      <w:i/>
      <w:iCs/>
      <w:kern w:val="1"/>
      <w:sz w:val="24"/>
      <w:szCs w:val="24"/>
      <w:lang w:eastAsia="ar-SA"/>
      <w14:ligatures w14:val="none"/>
    </w:rPr>
  </w:style>
  <w:style w:type="paragraph" w:customStyle="1" w:styleId="19">
    <w:name w:val="Указатель1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ahoma"/>
      <w:kern w:val="1"/>
      <w:sz w:val="24"/>
      <w:szCs w:val="24"/>
      <w:lang w:eastAsia="ar-SA"/>
      <w14:ligatures w14:val="none"/>
    </w:rPr>
  </w:style>
  <w:style w:type="paragraph" w:customStyle="1" w:styleId="affc">
    <w:name w:val="Содержимое таблицы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4"/>
      <w:szCs w:val="24"/>
      <w:lang w:eastAsia="ar-SA"/>
      <w14:ligatures w14:val="none"/>
    </w:rPr>
  </w:style>
  <w:style w:type="paragraph" w:customStyle="1" w:styleId="affd">
    <w:name w:val="Заголовок таблицы"/>
    <w:basedOn w:val="affc"/>
    <w:rsid w:val="00526A69"/>
    <w:pPr>
      <w:jc w:val="center"/>
    </w:pPr>
    <w:rPr>
      <w:b/>
      <w:bCs/>
    </w:rPr>
  </w:style>
  <w:style w:type="paragraph" w:customStyle="1" w:styleId="1a">
    <w:name w:val="Текст примечания1"/>
    <w:basedOn w:val="a"/>
    <w:rsid w:val="00526A69"/>
    <w:pPr>
      <w:widowControl w:val="0"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0"/>
      <w:szCs w:val="20"/>
      <w:lang w:eastAsia="ar-SA"/>
      <w14:ligatures w14:val="none"/>
    </w:rPr>
  </w:style>
  <w:style w:type="paragraph" w:customStyle="1" w:styleId="RevisionText">
    <w:name w:val="~RevisionText"/>
    <w:basedOn w:val="a"/>
    <w:uiPriority w:val="99"/>
    <w:rsid w:val="00526A69"/>
    <w:pPr>
      <w:spacing w:after="0" w:line="240" w:lineRule="auto"/>
      <w:ind w:right="-105"/>
    </w:pPr>
    <w:rPr>
      <w:rFonts w:ascii="Arial" w:eastAsia="Calibri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RevisionHeading">
    <w:name w:val="~RevisionHeading"/>
    <w:basedOn w:val="RevisionText"/>
    <w:uiPriority w:val="99"/>
    <w:rsid w:val="00526A69"/>
    <w:pPr>
      <w:ind w:right="-140"/>
    </w:pPr>
    <w:rPr>
      <w:rFonts w:ascii="Arial Black" w:hAnsi="Arial Black"/>
    </w:rPr>
  </w:style>
  <w:style w:type="paragraph" w:customStyle="1" w:styleId="xl69">
    <w:name w:val="xl6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526A6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526A69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2">
    <w:name w:val="xl102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3">
    <w:name w:val="xl103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4">
    <w:name w:val="xl10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5">
    <w:name w:val="xl10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6">
    <w:name w:val="xl106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font5">
    <w:name w:val="font5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3">
    <w:name w:val="xl63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526A69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120">
    <w:name w:val="Знак12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s1">
    <w:name w:val="s_1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Знак11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affe">
    <w:name w:val="Цветовое выделение"/>
    <w:uiPriority w:val="99"/>
    <w:rsid w:val="00526A69"/>
    <w:rPr>
      <w:b/>
      <w:bCs/>
      <w:color w:val="26282F"/>
    </w:rPr>
  </w:style>
  <w:style w:type="character" w:customStyle="1" w:styleId="afff">
    <w:name w:val="Гипертекстовая ссылка"/>
    <w:basedOn w:val="affe"/>
    <w:uiPriority w:val="99"/>
    <w:rsid w:val="00526A69"/>
    <w:rPr>
      <w:b/>
      <w:bCs/>
      <w:color w:val="106BBE"/>
    </w:rPr>
  </w:style>
  <w:style w:type="paragraph" w:customStyle="1" w:styleId="afff0">
    <w:name w:val="Текст (справк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1">
    <w:name w:val="Комментарий"/>
    <w:basedOn w:val="afff0"/>
    <w:next w:val="a"/>
    <w:uiPriority w:val="99"/>
    <w:rsid w:val="00526A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Нормальный (таблиц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3">
    <w:name w:val="Прижатый влево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character" w:customStyle="1" w:styleId="afff4">
    <w:name w:val="Цветовое выделение для Текст"/>
    <w:uiPriority w:val="99"/>
    <w:rsid w:val="00526A69"/>
    <w:rPr>
      <w:rFonts w:ascii="Times New Roman CYR" w:hAnsi="Times New Roman CYR" w:cs="Times New Roman CYR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f6">
    <w:name w:val="endnote text"/>
    <w:basedOn w:val="a"/>
    <w:link w:val="afff5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customStyle="1" w:styleId="msonormal0">
    <w:name w:val="msonormal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font7">
    <w:name w:val="font7"/>
    <w:basedOn w:val="a"/>
    <w:rsid w:val="00526A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526A69"/>
    <w:pP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526A69"/>
    <w:pPr>
      <w:pBdr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526A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111">
    <w:name w:val="Заголовок 1 Знак1"/>
    <w:aliases w:val="Заголовок параграфа (1.) Знак1,111 Знак1,Section Знак1,Section Heading Знак1,level2 hdg Знак1,Document Header1 Знак1,H1 Знак1,Заголовок 1 Знак Знак Знак Знак Знак Знак1,Заголовок 1 Знак Знак Знак Знак Знак Знак Знак Знак Знак1"/>
    <w:basedOn w:val="a0"/>
    <w:uiPriority w:val="3"/>
    <w:rsid w:val="00526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1b">
    <w:name w:val="Заголовок Знак1"/>
    <w:aliases w:val="ДТА Название Знак1"/>
    <w:basedOn w:val="a0"/>
    <w:uiPriority w:val="2"/>
    <w:rsid w:val="00526A69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1274">
    <w:name w:val="Стиль По ширине Первая строка:  127 см4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5">
    <w:name w:val="Стиль По ширине Первая строка:  127 см5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6">
    <w:name w:val="Стиль По ширине Первая строка:  127 см6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styleId="afff7">
    <w:name w:val="table of figures"/>
    <w:basedOn w:val="a"/>
    <w:next w:val="a"/>
    <w:autoRedefine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4"/>
      <w14:ligatures w14:val="none"/>
    </w:rPr>
  </w:style>
  <w:style w:type="paragraph" w:customStyle="1" w:styleId="xl117">
    <w:name w:val="xl117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526A69"/>
    <w:pPr>
      <w:pBdr>
        <w:top w:val="single" w:sz="4" w:space="0" w:color="0070C0"/>
        <w:left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526A69"/>
    <w:pPr>
      <w:pBdr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526A69"/>
    <w:pPr>
      <w:pBdr>
        <w:left w:val="single" w:sz="8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526A69"/>
    <w:pPr>
      <w:pBdr>
        <w:top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526A69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526A69"/>
    <w:pPr>
      <w:pBdr>
        <w:top w:val="single" w:sz="4" w:space="0" w:color="0070C0"/>
        <w:lef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3366FF" w:fill="558ED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color w:val="FFFFFF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DCE6F2" w:fill="E6E0EC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526A69"/>
    <w:pPr>
      <w:pBdr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526A69"/>
    <w:pPr>
      <w:pBdr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526A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526A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526A69"/>
    <w:pPr>
      <w:pBdr>
        <w:top w:val="single" w:sz="8" w:space="0" w:color="auto"/>
        <w:lef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526A69"/>
    <w:pPr>
      <w:pBdr>
        <w:top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526A69"/>
    <w:pPr>
      <w:pBdr>
        <w:top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526A69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526A69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526A69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6">
    <w:name w:val="xl166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rsid w:val="00526A6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rsid w:val="00526A69"/>
    <w:pP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rsid w:val="00526A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526A6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526A6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526A6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526A6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526A6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2">
    <w:name w:val="xl22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9">
    <w:name w:val="xl239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3">
    <w:name w:val="xl243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character" w:customStyle="1" w:styleId="180">
    <w:name w:val="Основной текст18"/>
    <w:basedOn w:val="a0"/>
    <w:rsid w:val="00526A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dash041e0431044b0447043d044b0439char">
    <w:name w:val="dash041e_0431_044b_0447_043d_044b_0439__char"/>
    <w:uiPriority w:val="99"/>
    <w:rsid w:val="00526A69"/>
    <w:rPr>
      <w:rFonts w:ascii="Times New Roman" w:hAnsi="Times New Roman" w:cs="Times New Roman" w:hint="default"/>
    </w:rPr>
  </w:style>
  <w:style w:type="paragraph" w:customStyle="1" w:styleId="ConsPlusCell">
    <w:name w:val="ConsPlusCell"/>
    <w:rsid w:val="00526A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fff8">
    <w:name w:val="footnote reference"/>
    <w:basedOn w:val="a0"/>
    <w:uiPriority w:val="99"/>
    <w:semiHidden/>
    <w:unhideWhenUsed/>
    <w:rsid w:val="00F47ACC"/>
    <w:rPr>
      <w:vertAlign w:val="superscript"/>
    </w:rPr>
  </w:style>
  <w:style w:type="character" w:styleId="afff9">
    <w:name w:val="endnote reference"/>
    <w:basedOn w:val="a0"/>
    <w:uiPriority w:val="99"/>
    <w:semiHidden/>
    <w:unhideWhenUsed/>
    <w:rsid w:val="00F47ACC"/>
    <w:rPr>
      <w:vertAlign w:val="superscript"/>
    </w:rPr>
  </w:style>
  <w:style w:type="paragraph" w:styleId="HTML">
    <w:name w:val="HTML Address"/>
    <w:basedOn w:val="a"/>
    <w:link w:val="HTML0"/>
    <w:semiHidden/>
    <w:rsid w:val="009A7AEA"/>
    <w:pPr>
      <w:widowControl w:val="0"/>
      <w:suppressAutoHyphens/>
      <w:spacing w:before="60" w:after="0" w:line="240" w:lineRule="auto"/>
      <w:ind w:firstLine="709"/>
      <w:jc w:val="both"/>
    </w:pPr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character" w:customStyle="1" w:styleId="HTML0">
    <w:name w:val="Адрес HTML Знак"/>
    <w:basedOn w:val="a0"/>
    <w:link w:val="HTML"/>
    <w:semiHidden/>
    <w:rsid w:val="009A7AEA"/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paragraph" w:customStyle="1" w:styleId="afffa">
    <w:name w:val="ТаблицаГриф"/>
    <w:basedOn w:val="a"/>
    <w:rsid w:val="009A7AEA"/>
    <w:pPr>
      <w:widowControl w:val="0"/>
      <w:suppressLineNumbers/>
      <w:suppressAutoHyphens/>
      <w:spacing w:after="0" w:line="228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  <w14:ligatures w14:val="none"/>
    </w:rPr>
  </w:style>
  <w:style w:type="table" w:customStyle="1" w:styleId="1c">
    <w:name w:val="ДТА Таблица в тексте1"/>
    <w:basedOn w:val="a1"/>
    <w:next w:val="a7"/>
    <w:uiPriority w:val="59"/>
    <w:rsid w:val="0098579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E3317-FF7A-4119-AEFD-0DDC4C7B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3954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Сиренькая Дарья Владимировна</dc:creator>
  <cp:keywords/>
  <dc:description/>
  <cp:lastModifiedBy>Сиренькая Дарья Владимировна</cp:lastModifiedBy>
  <cp:revision>4</cp:revision>
  <cp:lastPrinted>2023-02-06T11:09:00Z</cp:lastPrinted>
  <dcterms:created xsi:type="dcterms:W3CDTF">2026-07-06T13:08:00Z</dcterms:created>
  <dcterms:modified xsi:type="dcterms:W3CDTF">2026-07-07T14:19:00Z</dcterms:modified>
</cp:coreProperties>
</file>