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856871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7BB4CE51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85687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1D984B94" w14:textId="39892A18" w:rsidR="00880917" w:rsidRDefault="00880917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5C321479" w14:textId="7A260E08" w:rsidR="009C4161" w:rsidRPr="007071C8" w:rsidRDefault="00A3781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="00880917" w:rsidRPr="00880917">
        <w:rPr>
          <w:rFonts w:ascii="Times New Roman" w:hAnsi="Times New Roman" w:cs="Times New Roman"/>
          <w:b/>
        </w:rPr>
        <w:t xml:space="preserve"> </w:t>
      </w:r>
      <w:r w:rsidR="009C4161" w:rsidRPr="007071C8">
        <w:rPr>
          <w:rFonts w:ascii="Times New Roman" w:hAnsi="Times New Roman" w:cs="Times New Roman"/>
          <w:b/>
        </w:rPr>
        <w:t>ООО «ИКС-</w:t>
      </w:r>
      <w:r w:rsidR="00856871">
        <w:rPr>
          <w:rFonts w:ascii="Times New Roman" w:hAnsi="Times New Roman" w:cs="Times New Roman"/>
          <w:b/>
        </w:rPr>
        <w:t>КОРСАКОВ</w:t>
      </w:r>
      <w:r w:rsidR="009C4161"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798A50F4" w:rsidR="000A5B84" w:rsidRPr="007071C8" w:rsidRDefault="00880917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="00A37811" w:rsidRPr="00A37811">
        <w:rPr>
          <w:rFonts w:ascii="Times New Roman" w:hAnsi="Times New Roman" w:cs="Times New Roman"/>
          <w:bCs/>
        </w:rPr>
        <w:t>к системе теплоснабжения ООО</w:t>
      </w:r>
      <w:r w:rsidR="00A37811">
        <w:rPr>
          <w:rFonts w:ascii="Times New Roman" w:hAnsi="Times New Roman" w:cs="Times New Roman"/>
          <w:bCs/>
        </w:rPr>
        <w:t> </w:t>
      </w:r>
      <w:r w:rsidR="00A37811" w:rsidRPr="00A37811">
        <w:rPr>
          <w:rFonts w:ascii="Times New Roman" w:hAnsi="Times New Roman" w:cs="Times New Roman"/>
          <w:bCs/>
        </w:rPr>
        <w:t>«ИКС-</w:t>
      </w:r>
      <w:r w:rsidR="00856871">
        <w:rPr>
          <w:rFonts w:ascii="Times New Roman" w:hAnsi="Times New Roman" w:cs="Times New Roman"/>
          <w:bCs/>
        </w:rPr>
        <w:t>Корсаков</w:t>
      </w:r>
      <w:r w:rsidR="00A37811"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97BEE39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484A1386" w14:textId="77777777" w:rsidR="00C16411" w:rsidRDefault="00C16411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68D52CB" w14:textId="77777777" w:rsidR="00C16411" w:rsidRPr="00C16411" w:rsidRDefault="00C16411" w:rsidP="00C16411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C16411" w:rsidRPr="00C16411" w14:paraId="00D29B7E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36AE17FA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4FDAB0A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13B8DB68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5C5D03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C16411" w:rsidRPr="00C16411" w14:paraId="4BAF8472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2AA3D065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697E7F31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34E2719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6E2CE73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BF9FF2A" w14:textId="77777777" w:rsidR="00880917" w:rsidRPr="00880917" w:rsidRDefault="00880917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425"/>
        <w:gridCol w:w="425"/>
        <w:gridCol w:w="142"/>
        <w:gridCol w:w="1559"/>
        <w:gridCol w:w="709"/>
        <w:gridCol w:w="42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3E378932" w14:textId="77777777" w:rsidTr="00880917">
        <w:trPr>
          <w:trHeight w:val="282"/>
        </w:trPr>
        <w:tc>
          <w:tcPr>
            <w:tcW w:w="4248" w:type="dxa"/>
            <w:gridSpan w:val="5"/>
            <w:shd w:val="clear" w:color="auto" w:fill="auto"/>
            <w:vAlign w:val="center"/>
          </w:tcPr>
          <w:p w14:paraId="72857CC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Сокращенное наименование организации:</w:t>
            </w:r>
          </w:p>
        </w:tc>
        <w:tc>
          <w:tcPr>
            <w:tcW w:w="6095" w:type="dxa"/>
            <w:gridSpan w:val="7"/>
            <w:shd w:val="clear" w:color="auto" w:fill="auto"/>
            <w:vAlign w:val="center"/>
          </w:tcPr>
          <w:p w14:paraId="55F54A7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0D60D663" w14:textId="77777777" w:rsidTr="00C16411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07F9E5D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2693" w:type="dxa"/>
            <w:gridSpan w:val="6"/>
            <w:shd w:val="clear" w:color="auto" w:fill="auto"/>
            <w:vAlign w:val="center"/>
          </w:tcPr>
          <w:p w14:paraId="425D1631" w14:textId="2B2483D2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КПП: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E1391C2" w14:textId="69D72EA8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ОКПО: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2EDA7254" w14:textId="21EB3BA9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ОГРН:</w:t>
            </w:r>
          </w:p>
        </w:tc>
      </w:tr>
      <w:tr w:rsidR="006919D3" w:rsidRPr="007071C8" w14:paraId="2B1AD3C0" w14:textId="77777777" w:rsidTr="006919D3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5741D5C" w14:textId="0E5AF0D4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БИК:</w:t>
            </w:r>
          </w:p>
        </w:tc>
        <w:tc>
          <w:tcPr>
            <w:tcW w:w="4252" w:type="dxa"/>
            <w:gridSpan w:val="7"/>
            <w:shd w:val="clear" w:color="auto" w:fill="auto"/>
            <w:vAlign w:val="center"/>
          </w:tcPr>
          <w:p w14:paraId="16794A7C" w14:textId="77777777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370A8EF3" w14:textId="2C6B25C4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6919D3" w:rsidRPr="007071C8" w14:paraId="1D0457D1" w14:textId="77777777" w:rsidTr="003E771B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0FB48FFB" w14:textId="1A408F62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для бюджетных организаций)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880917" w:rsidRPr="007071C8" w14:paraId="7BD76B6E" w14:textId="77777777" w:rsidTr="00880917">
        <w:trPr>
          <w:trHeight w:val="177"/>
        </w:trPr>
        <w:tc>
          <w:tcPr>
            <w:tcW w:w="3681" w:type="dxa"/>
            <w:gridSpan w:val="3"/>
            <w:shd w:val="clear" w:color="auto" w:fill="auto"/>
            <w:vAlign w:val="center"/>
          </w:tcPr>
          <w:p w14:paraId="3E053CAF" w14:textId="37F361AA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Сведения </w:t>
            </w:r>
            <w:r w:rsidRPr="008809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 включении в Единый государственный реестр юридических лиц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4A2EAE09" w14:textId="77777777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1CC79EC7" w14:textId="77777777" w:rsidTr="00D66AC2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73D3BB5C" w14:textId="4CE25D23" w:rsidR="00880917" w:rsidRPr="007071C8" w:rsidRDefault="00880917" w:rsidP="00880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д</w:t>
            </w:r>
            <w:r w:rsidRPr="0088091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ата и номер записи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508B62A4" w14:textId="16917215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Результаты рассмотрения </w:t>
            </w:r>
            <w:r w:rsidR="00C1641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заявления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9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0804F6DE" w:rsidR="005009D4" w:rsidRPr="007071C8" w:rsidRDefault="00C16411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16411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документы будут направлены почтой по адресу места нахождения, указанному в разделе 1 настоящего заявления (если заявитель не уведомил об изменении адреса места нахождения).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31CE5A0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52E18C40" w14:textId="00668329" w:rsidR="00985790" w:rsidRPr="007071C8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</w:t>
            </w: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одержится в ГПЗУ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6919D3" w:rsidRPr="007071C8" w14:paraId="401523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99D3C0B" w14:textId="68F9287C" w:rsidR="006919D3" w:rsidRPr="007071C8" w:rsidRDefault="006919D3" w:rsidP="006919D3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 w:rsidR="0098579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6919D3" w:rsidRPr="007071C8" w14:paraId="30A33EB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C4FE8D0" w14:textId="18BE0D82" w:rsidR="006919D3" w:rsidRDefault="006919D3" w:rsidP="006919D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79A947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255135" w14:textId="149B6776" w:rsidR="00985790" w:rsidRPr="00985790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63B77C32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752B3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12E38E52" w:rsidR="009F3FB6" w:rsidRPr="006919D3" w:rsidRDefault="006919D3" w:rsidP="00752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9B48EB" w:rsidRPr="009B48EB" w14:paraId="1B338951" w14:textId="77777777" w:rsidTr="00DB35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DB35A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DB35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DB35A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35AA" w:rsidRPr="009B48EB" w14:paraId="0D389666" w14:textId="77777777" w:rsidTr="00177F17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2F265ED1" w:rsidR="00DB35AA" w:rsidRPr="009B48EB" w:rsidRDefault="00DB35AA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7C52BD64" w14:textId="7E8AB686" w:rsidR="00DB35AA" w:rsidRPr="009B48EB" w:rsidRDefault="00DB35AA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598BD20E" w14:textId="77777777" w:rsidTr="00985790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5DA5165B" w14:textId="73EEE725" w:rsidR="006919D3" w:rsidRPr="009B48EB" w:rsidRDefault="006919D3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bookmarkStart w:id="2" w:name="_Hlk234333960"/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AC1D817" w14:textId="77777777" w:rsidR="006919D3" w:rsidRPr="009B48EB" w:rsidRDefault="006919D3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7710B2BE" w14:textId="77777777" w:rsidTr="006919D3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0E973EA" w14:textId="575DFEAF" w:rsidR="006919D3" w:rsidRPr="009B48EB" w:rsidRDefault="006919D3" w:rsidP="006919D3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4E1E6813" w14:textId="77777777" w:rsidTr="00985790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27CD09C" w14:textId="0EC5B873" w:rsidR="00985790" w:rsidRPr="006919D3" w:rsidRDefault="00985790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2C01624" w14:textId="77777777" w:rsidR="00985790" w:rsidRPr="009B48EB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F54CC4B" w14:textId="77777777" w:rsidTr="00985790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4684612" w14:textId="3C38D2E4" w:rsidR="00985790" w:rsidRPr="00985790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B48EB" w14:paraId="1539F04D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0F2A689" w14:textId="5241C2F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C827E73" w14:textId="0828668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22FE4284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FB60C4F" w14:textId="034439BC" w:rsidR="00DB35AA" w:rsidRPr="00985790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6032DB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594DAFD9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C6D242" w14:textId="38882037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67D2052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7D4BD91E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C376EB" w14:textId="14F0FDBF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33BEEF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85790" w:rsidRPr="009B48EB" w14:paraId="1F70A909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B30F498" w14:textId="77777777" w:rsidR="00985790" w:rsidRPr="009B48EB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024662D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C3C3067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0118C32" w14:textId="77777777" w:rsidR="00985790" w:rsidRPr="009B48EB" w:rsidRDefault="00985790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1684BDA2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C19E23F" w14:textId="136620CE" w:rsidR="00985790" w:rsidRPr="006919D3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809440E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85790" w14:paraId="2468AA92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D6B9CBB" w14:textId="77777777" w:rsidR="00985790" w:rsidRPr="00985790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85790" w14:paraId="5DAE3D96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E646799" w14:textId="4869346C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CE73A23" w14:textId="77777777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7168B23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1B0A4DD" w14:textId="10394A57" w:rsidR="00DB35AA" w:rsidRPr="00985790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0B16B28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5E4BB1C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37651D" w14:textId="18EF1880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12EDFC7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0A9342BC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0E252B" w14:textId="77777777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1919F26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F9E9D1" w14:textId="1CD2695F" w:rsidR="00985790" w:rsidRDefault="00985790" w:rsidP="00985790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985790" w:rsidRPr="00985790" w14:paraId="4F6DE3FC" w14:textId="77777777" w:rsidTr="00985790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3769C" w14:textId="77777777" w:rsidR="00985790" w:rsidRPr="00985790" w:rsidRDefault="00985790" w:rsidP="00985790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A08ED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60754629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1797A" w14:textId="77777777" w:rsidR="00985790" w:rsidRPr="00985790" w:rsidRDefault="00985790" w:rsidP="00985790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985790" w:rsidRPr="00985790" w14:paraId="67081D25" w14:textId="77777777" w:rsidTr="00985790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009E5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87DBE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CBCEA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EEA260A" w14:textId="38ECAA34" w:rsidR="00985790" w:rsidRP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6A4A514C" w14:textId="03AF852B" w:rsid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7F9465C2" w14:textId="0EBC7A48" w:rsidR="00DB35AA" w:rsidRDefault="00DB35AA" w:rsidP="00DB35AA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3E65D937" w14:textId="2FC4854B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 w:rsidR="00752B3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752B35"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602DF586" w14:textId="2AD1CD9C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9F3FB6" w:rsidRPr="00F4226F" w14:paraId="7692B1E1" w14:textId="77777777" w:rsidTr="00752B35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6C9B68" w14:textId="77777777" w:rsidR="009F3FB6" w:rsidRPr="003E5DF6" w:rsidRDefault="009F3FB6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752B35">
        <w:trPr>
          <w:trHeight w:hRule="exact" w:val="1881"/>
        </w:trPr>
        <w:tc>
          <w:tcPr>
            <w:tcW w:w="822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B35AA" w:rsidRPr="00F4226F" w14:paraId="0C3292F9" w14:textId="77777777" w:rsidTr="00752B35">
        <w:trPr>
          <w:trHeight w:hRule="exact" w:val="1572"/>
        </w:trPr>
        <w:tc>
          <w:tcPr>
            <w:tcW w:w="8222" w:type="dxa"/>
            <w:shd w:val="clear" w:color="auto" w:fill="auto"/>
            <w:vAlign w:val="center"/>
          </w:tcPr>
          <w:p w14:paraId="4844E17A" w14:textId="3A28E5FD" w:rsidR="00DB35AA" w:rsidRPr="003E5DF6" w:rsidRDefault="00DB35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>Согласно п. 37 Правил подключения, в целях строительства объектов федерального значения, объектов регионального значения, объектов местного значения договор о подключении может быть заключен при отсутствии правоустанавливающих документов, подтверждающих право собственности или иное законное право заявителя на земельный участок. В таком случае прилагаются следующие документы: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8AE2F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3DD08275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2BA5FF1" w14:textId="5DB57A54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решение о предварительном согласовании предоставления земельного участка в целях строительства объектов капитального строительства;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FF78F8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4A5F6D0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4D9137F" w14:textId="02A92F86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копия утвержденного проекта межевания территории и (или) градостроительного плана земельного участка, заверенная Заявителем;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CDEA64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1DFC4CC4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3057A52D" w14:textId="1140559B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схема расположения земельного участка (земельных участков) на кадастровом плане территории;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68867E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440A9F3C" w14:textId="77777777" w:rsidTr="00752B35">
        <w:trPr>
          <w:trHeight w:hRule="exact" w:val="1363"/>
        </w:trPr>
        <w:tc>
          <w:tcPr>
            <w:tcW w:w="8222" w:type="dxa"/>
            <w:shd w:val="clear" w:color="auto" w:fill="auto"/>
            <w:vAlign w:val="center"/>
          </w:tcPr>
          <w:p w14:paraId="480B79E4" w14:textId="167A5975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документ о характерных точках границ земельного участка в системе координат, установленной для ведения Единого государственного реестра недвижимости в соответствии с Федеральным законом «О государственной регистрации недвижимости», на котором планируется осуществить строительство (реконструкцию, модернизацию) подключаемого объекта.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4FEB81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7FE8BAB8" w14:textId="77777777" w:rsidTr="00752B35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CD8250F" w14:textId="61D1D1FC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1280E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33A9560" w14:textId="77777777" w:rsidTr="00752B35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71480E97" w14:textId="603946A8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649F27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4208075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64CDE752" w14:textId="36F54D6C" w:rsidR="00752B35" w:rsidRPr="00DB35AA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3025A1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21D937A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0968A3CE" w14:textId="2D9987C0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60C977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5135E3A" w14:textId="77777777" w:rsidTr="00752B35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46470BDA" w14:textId="61729166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учредительных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9E96FE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5F11D31B" w14:textId="77777777" w:rsidTr="00752B35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193FD561" w14:textId="720A85F3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устав юридического лица (в том числе все изменения и дополнения к нему)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E9A954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C6B770F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5B45184B" w14:textId="18C1A1EF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юридического лица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C1DDED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6B7CBFF9" w14:textId="77777777" w:rsidTr="00752B35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1B06CCB9" w14:textId="576DFB9B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внесении записи в единый государственный реестр юридических лиц о юридическом лице (далее – ЕГРЮЛ)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E893D8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3884FAA" w14:textId="77777777" w:rsidTr="00752B35">
        <w:trPr>
          <w:trHeight w:hRule="exact" w:val="276"/>
        </w:trPr>
        <w:tc>
          <w:tcPr>
            <w:tcW w:w="8222" w:type="dxa"/>
            <w:shd w:val="clear" w:color="auto" w:fill="auto"/>
          </w:tcPr>
          <w:p w14:paraId="5A70F24F" w14:textId="315A4279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юридического лица на учет в налоговом органе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0CAE52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3B668A6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72EA18C6" w14:textId="41BB8D56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 xml:space="preserve">- выписка из ЕГРЮЛ.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C55E11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917" w:rsidRPr="00F4226F" w14:paraId="041D2374" w14:textId="77777777" w:rsidTr="00752B35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018BF6B7" w14:textId="0F167EFB" w:rsidR="00880917" w:rsidRPr="003E5DF6" w:rsidRDefault="00880917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Карточка организации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848632" w14:textId="77777777" w:rsidR="00880917" w:rsidRPr="003E5DF6" w:rsidRDefault="00880917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4D05F04" w14:textId="77777777" w:rsidTr="00752B35">
        <w:trPr>
          <w:trHeight w:hRule="exact" w:val="978"/>
        </w:trPr>
        <w:tc>
          <w:tcPr>
            <w:tcW w:w="8222" w:type="dxa"/>
            <w:shd w:val="clear" w:color="auto" w:fill="auto"/>
            <w:vAlign w:val="center"/>
          </w:tcPr>
          <w:p w14:paraId="57AE008B" w14:textId="692BFCDA" w:rsidR="00752B35" w:rsidRDefault="00752B35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4219D">
              <w:rPr>
                <w:rFonts w:ascii="Times New Roman" w:hAnsi="Times New Roman" w:cs="Times New Roman"/>
              </w:rPr>
              <w:t>твержденная комплексная схема инженерного обеспечения территории, утвержденный проект планировки территории и (или) разрешение на строительство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57B53A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48A319" w14:textId="2F9F8469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A77AA0" w14:textId="77777777" w:rsidR="00752B35" w:rsidRDefault="00752B35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0F998E6D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85687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2535305C" w14:textId="77777777" w:rsidR="00752B35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3CCBDDBF" w14:textId="5588F45B" w:rsidR="003E5DF6" w:rsidRPr="007071C8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«ИКС-</w:t>
      </w:r>
      <w:r w:rsidR="00856871">
        <w:rPr>
          <w:rFonts w:ascii="Times New Roman" w:hAnsi="Times New Roman" w:cs="Times New Roman"/>
          <w:b/>
        </w:rPr>
        <w:t>КОРСАКОВ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3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331E4683" w:rsidR="003E5DF6" w:rsidRPr="007071C8" w:rsidRDefault="00752B35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Pr="00A37811">
        <w:rPr>
          <w:rFonts w:ascii="Times New Roman" w:hAnsi="Times New Roman" w:cs="Times New Roman"/>
          <w:bCs/>
        </w:rPr>
        <w:t>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«ИКС-</w:t>
      </w:r>
      <w:r w:rsidR="00856871">
        <w:rPr>
          <w:rFonts w:ascii="Times New Roman" w:hAnsi="Times New Roman" w:cs="Times New Roman"/>
          <w:bCs/>
        </w:rPr>
        <w:t>Корсаков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1921ED" w:rsidRPr="001921ED">
        <w:rPr>
          <w:rFonts w:ascii="Times New Roman" w:hAnsi="Times New Roman" w:cs="Times New Roman"/>
          <w:bCs/>
        </w:rPr>
        <w:t>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2BD8A7DA" w14:textId="3268C139" w:rsidR="00752B35" w:rsidRDefault="003E5DF6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77C9794D" w14:textId="77777777" w:rsidR="00752B35" w:rsidRPr="00752B35" w:rsidRDefault="00752B35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7E2DC04" w14:textId="5DE4C14E" w:rsidR="00752B35" w:rsidRPr="00C16411" w:rsidRDefault="00752B35" w:rsidP="00752B3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752B35" w:rsidRPr="00C16411" w14:paraId="50176019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651F692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11300DA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51145754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14670AD6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752B35" w:rsidRPr="00C16411" w14:paraId="34F0CFBD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2BCE8D4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2E0FA43B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291C3C6F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3B472F5D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55E4E0B" w14:textId="77777777" w:rsidR="00752B35" w:rsidRPr="00880917" w:rsidRDefault="00752B35" w:rsidP="00752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284"/>
        <w:gridCol w:w="141"/>
        <w:gridCol w:w="567"/>
        <w:gridCol w:w="142"/>
        <w:gridCol w:w="567"/>
        <w:gridCol w:w="992"/>
        <w:gridCol w:w="1843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506B9DD7" w14:textId="77777777" w:rsidTr="00421293">
        <w:trPr>
          <w:trHeight w:val="177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46B478D2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4536" w:type="dxa"/>
            <w:gridSpan w:val="7"/>
            <w:shd w:val="clear" w:color="auto" w:fill="auto"/>
            <w:vAlign w:val="center"/>
          </w:tcPr>
          <w:p w14:paraId="6A59A61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ОГРНИП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79E5690" w14:textId="139A4AE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ЕГРИП:</w:t>
            </w:r>
          </w:p>
        </w:tc>
      </w:tr>
      <w:tr w:rsidR="00421293" w:rsidRPr="007071C8" w14:paraId="6DFC8E1C" w14:textId="77777777" w:rsidTr="006670A7">
        <w:trPr>
          <w:trHeight w:val="177"/>
        </w:trPr>
        <w:tc>
          <w:tcPr>
            <w:tcW w:w="5665" w:type="dxa"/>
            <w:gridSpan w:val="8"/>
            <w:shd w:val="clear" w:color="auto" w:fill="auto"/>
            <w:vAlign w:val="center"/>
          </w:tcPr>
          <w:p w14:paraId="48B0DB5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0DAAD6BB" w14:textId="68D0574C" w:rsidR="00421293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</w:t>
            </w:r>
            <w:r w:rsid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C8C103E" w14:textId="1CC22B69" w:rsidR="00421293" w:rsidRDefault="003E5DF6" w:rsidP="00421293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E3BB7" w:rsidR="003E5DF6" w:rsidRPr="007071C8" w:rsidRDefault="00421293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2E7F7B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20254E5" w14:textId="39314103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421293" w:rsidRPr="007071C8" w14:paraId="07A17DA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7B7F793" w14:textId="2BDFE615" w:rsidR="00421293" w:rsidRPr="00421293" w:rsidRDefault="00421293" w:rsidP="00421293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421293" w:rsidRPr="007071C8" w14:paraId="28FB89E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390E705" w14:textId="77777777" w:rsidR="00421293" w:rsidRDefault="00421293" w:rsidP="0042129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4010011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D8B121" w14:textId="7F1979D1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6C25CBE8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4212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05DCCA98" w:rsidR="003E5DF6" w:rsidRDefault="00421293" w:rsidP="00421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421293" w:rsidRPr="009B48EB" w14:paraId="03230F61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166AD5B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1B9606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591C192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23BBD8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787B02B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2248A1D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ED34DC7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B5BC3EE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A78460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252B9A10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73119C61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5A9328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03FD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2E26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75BD3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9161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136C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9FB35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F967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0D66A071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14C21AF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590C38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A9F76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C85BAF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612E5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C10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43AF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A66FB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7C82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100E3AA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525D6D5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7AF83A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5B0C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F1673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106CF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31E38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18B5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AE9A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2D18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3B70835D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0CEC30F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5C1F64F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2D5EDC0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6C4C6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3BB8EB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400C6BB2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B2B87FB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781D194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78C5864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E27CE2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776DA83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F602BA4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B48EB" w14:paraId="58DC6AA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5A9CCAD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E1DD0B3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0B21B9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AF43374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2566B81E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25727E3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BD9F8CC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42AB519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3FBB693D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345FC5E3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937761F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4A1DA93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C12B2B" w14:textId="77777777" w:rsidR="00421293" w:rsidRPr="00E044AA" w:rsidRDefault="00421293" w:rsidP="00421293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421293" w:rsidRPr="009B48EB" w14:paraId="7E6EAB2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4B1DF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C910D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9854A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F4BAF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B5CBA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52C6C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A04C21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9582A6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C21364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1AE179AD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AA0B5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818D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0C149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7ED6F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09DA6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0DB53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ED86C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582F9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25E57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4D50930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059B2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1E98B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D6558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9B6E0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D93B3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C2898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23996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C0BA3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B4BA0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78B713C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254524" w14:textId="77777777" w:rsidR="00421293" w:rsidRPr="007071C8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A487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C28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57D83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0E5F1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63D10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56A5D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2476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F2614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3CF4319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83CF5A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B6B79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AEEF0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15D0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FD73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4EBAE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644F0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38EB6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ACA8A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283D4C1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4DD88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792A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6A1B4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A58B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F6A73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7AD7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B3E5F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8A59A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9E12A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185C170B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9D0D3F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12136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7E8D3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FFC3F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0EF87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5F6DB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00AF9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55D10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E5BF1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5C5354DD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FECB89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772708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D5E99C6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3EB851F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41ED58F9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13E44E1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CE540A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85790" w14:paraId="14528A1C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97B254B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85790" w14:paraId="4149898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89222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0F0CF32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D12769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2CF99F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17127D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3495F449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85B5E2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437326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5DD8920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77C95DF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3260D6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0FAD96" w14:textId="77777777" w:rsidR="00421293" w:rsidRDefault="00421293" w:rsidP="00421293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421293" w:rsidRPr="00985790" w14:paraId="31E6FFE2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4A130" w14:textId="77777777" w:rsidR="00421293" w:rsidRPr="00985790" w:rsidRDefault="00421293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C89B16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1DF25D02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E6CA2C" w14:textId="77777777" w:rsidR="00421293" w:rsidRPr="00985790" w:rsidRDefault="00421293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421293" w:rsidRPr="00985790" w14:paraId="259C2022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34B5C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EBC1F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3D7D7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CDE55E5" w14:textId="77777777" w:rsidR="00D304C0" w:rsidRPr="00DB35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1891E2AC" w14:textId="77777777" w:rsidR="00D304C0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2FB1A7F8" w14:textId="77777777" w:rsidR="00D304C0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4D859382" w14:textId="77777777" w:rsidR="00D304C0" w:rsidRPr="00E044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DF6A473" w14:textId="1878C7D5" w:rsidR="00421293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D304C0" w:rsidRPr="00F4226F" w14:paraId="221FD731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66FE3B1F" w14:textId="77777777" w:rsidR="00D304C0" w:rsidRPr="003E5DF6" w:rsidRDefault="00D304C0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bookmarkStart w:id="4" w:name="_Hlk234337121"/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F0D59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D304C0" w:rsidRPr="00F4226F" w14:paraId="16AFF8CC" w14:textId="77777777" w:rsidTr="00D304C0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3A8F2DB2" w14:textId="77777777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D8D6AA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304C0" w:rsidRPr="00F4226F" w14:paraId="5E8ED3F6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76AD4B7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6F3D47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C049770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28667848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213BEB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9F7567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7328146" w14:textId="77777777" w:rsidR="00D304C0" w:rsidRPr="00DB35AA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962F40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804604F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B67D160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D82B5C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7DC9805D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AEF8226" w14:textId="1CD00E26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60E8A4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EB73B37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364E771C" w14:textId="401A6F8B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физического лица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3C2DD5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06EA4F2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66678A1D" w14:textId="21622075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на учет в налоговом органе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2A7246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18857D4E" w14:textId="77777777" w:rsidTr="0018159B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3FBAB6A0" w14:textId="7C66BDA6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FCE260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F6467C" w14:textId="77777777" w:rsidTr="0018159B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23D52EA1" w14:textId="52043B5F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Карточка индивидуального предпринимателя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6A9581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009D284D" w14:textId="790BBF01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7D153B5A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85687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B4BD6BD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45F9B27B" w14:textId="4662CB7A" w:rsidR="009235BA" w:rsidRPr="007071C8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«ИКС-</w:t>
      </w:r>
      <w:r w:rsidR="00856871">
        <w:rPr>
          <w:rFonts w:ascii="Times New Roman" w:hAnsi="Times New Roman" w:cs="Times New Roman"/>
          <w:b/>
        </w:rPr>
        <w:t>КОРСАКОВ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5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5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3F1AB9D5" w:rsidR="009235BA" w:rsidRPr="007071C8" w:rsidRDefault="001A3985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A3985">
        <w:rPr>
          <w:rFonts w:ascii="Times New Roman" w:hAnsi="Times New Roman" w:cs="Times New Roman"/>
          <w:bCs/>
        </w:rPr>
        <w:t>Прошу заключить договор о подключении (технологическом присоединении) к системе теплоснабжения ООО «ИКС-</w:t>
      </w:r>
      <w:r w:rsidR="00856871">
        <w:rPr>
          <w:rFonts w:ascii="Times New Roman" w:hAnsi="Times New Roman" w:cs="Times New Roman"/>
          <w:bCs/>
        </w:rPr>
        <w:t>Корсаков</w:t>
      </w:r>
      <w:r w:rsidRPr="001A3985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24E0A0E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36E4BE70" w14:textId="006A9234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3FBDEAD8" w14:textId="77777777" w:rsidR="001A3985" w:rsidRPr="00C16411" w:rsidRDefault="001A3985" w:rsidP="001A398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1A3985" w:rsidRPr="00C16411" w14:paraId="7DA6F82E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73E7471E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AA04443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41676348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65889B0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1A3985" w:rsidRPr="00C16411" w14:paraId="29C397F3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098BF55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59501BE4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714ADB62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5FCF2B7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33E3A857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4"/>
        <w:gridCol w:w="2551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9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649A604C" w14:textId="77777777" w:rsidTr="001A3985">
        <w:trPr>
          <w:trHeight w:val="177"/>
        </w:trPr>
        <w:tc>
          <w:tcPr>
            <w:tcW w:w="4957" w:type="dxa"/>
            <w:gridSpan w:val="8"/>
            <w:shd w:val="clear" w:color="auto" w:fill="auto"/>
            <w:vAlign w:val="center"/>
          </w:tcPr>
          <w:p w14:paraId="316E24DE" w14:textId="17C1393E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09A256B" w14:textId="0461E7B9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6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7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1D0C926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0BA1035" w14:textId="66ED22AD" w:rsidR="001A3985" w:rsidRPr="007071C8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1A3985" w:rsidRPr="007071C8" w14:paraId="3BE54B64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D4559E" w14:textId="72D6EF6D" w:rsidR="001A3985" w:rsidRPr="00421293" w:rsidRDefault="001A3985" w:rsidP="001A3985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A3985" w:rsidRPr="007071C8" w14:paraId="0B2A1CD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C68D5D" w14:textId="77777777" w:rsidR="001A3985" w:rsidRDefault="001A3985" w:rsidP="001A398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7A88599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686219" w14:textId="7D6C09AA" w:rsidR="001A3985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1FF3280D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1A398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46E6820" w:rsidR="009235BA" w:rsidRPr="001A3985" w:rsidRDefault="001A3985" w:rsidP="001A39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1A3985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1A3985" w:rsidRPr="009B48EB" w14:paraId="645E526D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5CA5673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075402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D2A371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178F2B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6A74053D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FF9DBB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F6FAEB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A8D6549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D7389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5F44ECE9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18D061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A2FD98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B7FD5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57E8D0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F630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AF4C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253E5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D63B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4419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4FB59A35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2418EA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80A2E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9E27A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63B43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05829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EAD5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C08E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EEFFF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DDB6A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61D7D1D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04E9C62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763E3B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24C97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5295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42230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4623C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D73C2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2C24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78656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1FEB0640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99739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2CF3CC2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9A49511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65B8D2F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14405E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245A604A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9F76E96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1C69E2AC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A2CAAA9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E9BDC9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4B59C548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529B036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B48EB" w14:paraId="7E6B3EA4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F247C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2B96BD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61AC28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34F1F79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D775593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0ABEB7B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6BA615AD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D9A7D1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6417B11E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519A12A9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ECAC5EC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C2B1784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BF2C98D" w14:textId="77777777" w:rsidR="001A3985" w:rsidRPr="00E044AA" w:rsidRDefault="001A3985" w:rsidP="001A3985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1A3985" w:rsidRPr="009B48EB" w14:paraId="30FE64A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1EF0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AAE13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ECB61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1E55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217167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08640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2DBEE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EBFC7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408A1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30CECB9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693643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53740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96A8D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D78BA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15802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E317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09DC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5441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6362B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2E78FB5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643F4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DCA3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7AE50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1666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373D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6FA58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2EA6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B1ABC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707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3BD15F0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4F1297" w14:textId="77777777" w:rsidR="001A3985" w:rsidRPr="007071C8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8930D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23062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B0483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CFEA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64465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EBF5A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3D38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B159D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186DBE8A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379789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BD56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B071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FDD77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40E0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FFE4F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00A22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07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CFF16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781D2D1F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3362BD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5FC5C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322F7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53C47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4FA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1D53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14865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7244D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C8D84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196AB7C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58F39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861FC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7EF8E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71F927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14252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38A4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BBE1B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CE035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963EC3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21A1778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2E18278E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FB22E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5CC0F8E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A72EBC7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53787F3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7D8164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9D9CC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85790" w14:paraId="661CA6F6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0B5B63A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85790" w14:paraId="06FD6AF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43E07A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AB96FA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E1AA32F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2FCF433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D310F08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36EC223D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EF336E3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38D8320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FC6BAF4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1BEA602B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9781B94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01DF89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1A3985" w:rsidRPr="00985790" w14:paraId="3C65E15C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9624A" w14:textId="77777777" w:rsidR="001A3985" w:rsidRPr="00985790" w:rsidRDefault="001A3985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C6A5A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5038E4BF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C5C83" w14:textId="77777777" w:rsidR="001A3985" w:rsidRPr="00985790" w:rsidRDefault="001A3985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1A3985" w:rsidRPr="00985790" w14:paraId="4B7F5C9D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3631C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DF718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7D5052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7010D291" w14:textId="77777777" w:rsidR="001A3985" w:rsidRPr="00DB35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506AF538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324E3897" w14:textId="77777777" w:rsidR="001A3985" w:rsidRDefault="001A3985" w:rsidP="001A3985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7DDDCB20" w14:textId="77777777" w:rsidR="001A3985" w:rsidRPr="00E044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E16C99F" w14:textId="40C67566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1A3985" w:rsidRPr="00F4226F" w14:paraId="08EC97A5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1B22F366" w14:textId="77777777" w:rsidR="001A3985" w:rsidRPr="003E5DF6" w:rsidRDefault="001A3985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060C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1A3985" w:rsidRPr="00F4226F" w14:paraId="269F42CA" w14:textId="77777777" w:rsidTr="0018159B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77824C03" w14:textId="77777777" w:rsidR="001A3985" w:rsidRPr="003E5DF6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AAFC55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1A3985" w:rsidRPr="00F4226F" w14:paraId="2BA6BFFB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46D2072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69B08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14EA69F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371FC0D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362C4F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6CB3AA4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15AE606" w14:textId="77777777" w:rsidR="001A3985" w:rsidRPr="00DB35AA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3739D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08FCB58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3983B36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46327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2946A80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1CC8DCD" w14:textId="39CF9463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68CD2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4ADCCFE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42C69607" w14:textId="7998390C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паспорт;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6692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FD86831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4A9E30D2" w14:textId="6A38AA7A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ИНН.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C3CE9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7B5F20" w14:textId="7A3DF033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3985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293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19D3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52B35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56871"/>
    <w:rsid w:val="00861EF6"/>
    <w:rsid w:val="00862965"/>
    <w:rsid w:val="00867963"/>
    <w:rsid w:val="00880917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85790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16411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4C0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35AA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  <w:style w:type="table" w:customStyle="1" w:styleId="1c">
    <w:name w:val="ДТА Таблица в тексте1"/>
    <w:basedOn w:val="a1"/>
    <w:next w:val="a7"/>
    <w:uiPriority w:val="59"/>
    <w:rsid w:val="009857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3953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5</cp:revision>
  <cp:lastPrinted>2023-02-06T11:09:00Z</cp:lastPrinted>
  <dcterms:created xsi:type="dcterms:W3CDTF">2026-07-06T13:08:00Z</dcterms:created>
  <dcterms:modified xsi:type="dcterms:W3CDTF">2026-07-07T14:29:00Z</dcterms:modified>
</cp:coreProperties>
</file>