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AD218" w14:textId="77777777" w:rsidR="00000000" w:rsidRDefault="008F16CD" w:rsidP="008F16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КАРТОЧКА ОРГАНИЗАЦИИ</w:t>
      </w:r>
    </w:p>
    <w:p w14:paraId="01EAE373" w14:textId="77777777" w:rsidR="008F16CD" w:rsidRDefault="008F16CD" w:rsidP="008F16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8F16CD" w14:paraId="6D332669" w14:textId="77777777" w:rsidTr="008F16CD">
        <w:tc>
          <w:tcPr>
            <w:tcW w:w="4813" w:type="dxa"/>
          </w:tcPr>
          <w:p w14:paraId="2B2468A7" w14:textId="77777777" w:rsidR="008F16CD" w:rsidRPr="008F16CD" w:rsidRDefault="008F16CD" w:rsidP="008F1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</w:t>
            </w:r>
          </w:p>
        </w:tc>
        <w:tc>
          <w:tcPr>
            <w:tcW w:w="4814" w:type="dxa"/>
          </w:tcPr>
          <w:p w14:paraId="2ECF9927" w14:textId="77777777" w:rsidR="008F16CD" w:rsidRPr="008F16CD" w:rsidRDefault="008F16CD" w:rsidP="00473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</w:t>
            </w:r>
            <w:r w:rsidR="00104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тственностью «Интеллектуальные </w:t>
            </w:r>
            <w:r w:rsidR="005A7647"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Коммунальные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истемы </w:t>
            </w:r>
            <w:r w:rsidR="00473FC3">
              <w:rPr>
                <w:rFonts w:ascii="Times New Roman" w:hAnsi="Times New Roman" w:cs="Times New Roman"/>
                <w:b/>
                <w:sz w:val="24"/>
                <w:szCs w:val="24"/>
              </w:rPr>
              <w:t>Орехово-Зуево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F16CD" w14:paraId="0BA3C64F" w14:textId="77777777" w:rsidTr="008F16CD">
        <w:tc>
          <w:tcPr>
            <w:tcW w:w="4813" w:type="dxa"/>
          </w:tcPr>
          <w:p w14:paraId="5E5581A7" w14:textId="77777777" w:rsidR="008F16CD" w:rsidRDefault="008F16CD" w:rsidP="008F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4814" w:type="dxa"/>
          </w:tcPr>
          <w:p w14:paraId="115BD915" w14:textId="77777777" w:rsidR="008F16CD" w:rsidRDefault="001E45E2" w:rsidP="0018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«ИКС </w:t>
            </w:r>
            <w:r w:rsidR="00187145">
              <w:rPr>
                <w:rFonts w:ascii="Times New Roman" w:hAnsi="Times New Roman" w:cs="Times New Roman"/>
                <w:sz w:val="24"/>
                <w:szCs w:val="24"/>
              </w:rPr>
              <w:t>Орехово-Зуево</w:t>
            </w:r>
            <w:r w:rsidR="00FB0C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F16CD" w14:paraId="5DEEEB9F" w14:textId="77777777" w:rsidTr="008F16CD">
        <w:tc>
          <w:tcPr>
            <w:tcW w:w="4813" w:type="dxa"/>
          </w:tcPr>
          <w:p w14:paraId="24FB89B6" w14:textId="77777777" w:rsidR="008F16CD" w:rsidRDefault="008F16CD" w:rsidP="008F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  <w:r w:rsidR="00924708">
              <w:rPr>
                <w:rFonts w:ascii="Times New Roman" w:hAnsi="Times New Roman" w:cs="Times New Roman"/>
                <w:sz w:val="24"/>
                <w:szCs w:val="24"/>
              </w:rPr>
              <w:t xml:space="preserve"> / Почтовый адрес</w:t>
            </w:r>
          </w:p>
        </w:tc>
        <w:tc>
          <w:tcPr>
            <w:tcW w:w="4814" w:type="dxa"/>
          </w:tcPr>
          <w:p w14:paraId="60DEC9C1" w14:textId="415C8812" w:rsidR="008F16CD" w:rsidRPr="008F16CD" w:rsidRDefault="00C41D28" w:rsidP="00C4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142600</w:t>
            </w:r>
            <w:r w:rsidR="008F16CD" w:rsidRPr="008F16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</w:t>
            </w:r>
            <w:r w:rsidR="002904F0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r w:rsidR="008F16CD" w:rsidRPr="008F16CD"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Орехово-Зуево</w:t>
            </w:r>
            <w:r w:rsidR="002904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F16CD" w:rsidRPr="008F16C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5A1E2B">
              <w:rPr>
                <w:rFonts w:ascii="Times New Roman" w:hAnsi="Times New Roman" w:cs="Times New Roman"/>
                <w:sz w:val="24"/>
                <w:szCs w:val="24"/>
              </w:rPr>
              <w:t>Лапина, 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оф. 1</w:t>
            </w:r>
            <w:r w:rsidR="005A1E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16CD" w14:paraId="0F7A6AC6" w14:textId="77777777" w:rsidTr="008F16CD">
        <w:tc>
          <w:tcPr>
            <w:tcW w:w="4813" w:type="dxa"/>
          </w:tcPr>
          <w:p w14:paraId="31D20BED" w14:textId="77777777" w:rsidR="008F16CD" w:rsidRDefault="008F16CD" w:rsidP="008F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814" w:type="dxa"/>
          </w:tcPr>
          <w:p w14:paraId="622062C8" w14:textId="77777777" w:rsidR="008F16CD" w:rsidRDefault="002904F0" w:rsidP="008F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4F0">
              <w:rPr>
                <w:rFonts w:ascii="Times New Roman" w:hAnsi="Times New Roman" w:cs="Times New Roman"/>
                <w:sz w:val="24"/>
                <w:szCs w:val="24"/>
              </w:rPr>
              <w:t>7608037021</w:t>
            </w:r>
            <w:r w:rsidR="008F16CD" w:rsidRPr="008F16C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67C8A">
              <w:rPr>
                <w:rFonts w:ascii="Times New Roman" w:hAnsi="Times New Roman" w:cs="Times New Roman"/>
                <w:sz w:val="24"/>
                <w:szCs w:val="24"/>
              </w:rPr>
              <w:t>503401001</w:t>
            </w:r>
          </w:p>
        </w:tc>
      </w:tr>
      <w:tr w:rsidR="008F16CD" w14:paraId="5D265D6A" w14:textId="77777777" w:rsidTr="008F16CD">
        <w:tc>
          <w:tcPr>
            <w:tcW w:w="4813" w:type="dxa"/>
          </w:tcPr>
          <w:p w14:paraId="665EF8C8" w14:textId="77777777" w:rsidR="008F16CD" w:rsidRDefault="008F16CD" w:rsidP="008F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814" w:type="dxa"/>
          </w:tcPr>
          <w:p w14:paraId="647AFC1A" w14:textId="77777777" w:rsidR="008F16CD" w:rsidRDefault="002904F0" w:rsidP="008F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4F0">
              <w:rPr>
                <w:rFonts w:ascii="Times New Roman" w:hAnsi="Times New Roman" w:cs="Times New Roman"/>
                <w:sz w:val="24"/>
                <w:szCs w:val="24"/>
              </w:rPr>
              <w:t>1197627012868</w:t>
            </w:r>
          </w:p>
        </w:tc>
      </w:tr>
      <w:tr w:rsidR="00FF1F7D" w14:paraId="2A0C8D19" w14:textId="77777777" w:rsidTr="008F16CD">
        <w:tc>
          <w:tcPr>
            <w:tcW w:w="4813" w:type="dxa"/>
          </w:tcPr>
          <w:p w14:paraId="23DAA1E6" w14:textId="77777777" w:rsidR="00FF1F7D" w:rsidRDefault="00FF1F7D" w:rsidP="00FF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</w:p>
        </w:tc>
        <w:tc>
          <w:tcPr>
            <w:tcW w:w="4814" w:type="dxa"/>
          </w:tcPr>
          <w:p w14:paraId="1581A7BC" w14:textId="77777777" w:rsidR="00FF1F7D" w:rsidRPr="00C41D28" w:rsidRDefault="005A404F" w:rsidP="00FF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4070281051202</w:t>
            </w:r>
            <w:r w:rsidR="00BC47CD" w:rsidRPr="00BC47CD">
              <w:rPr>
                <w:rFonts w:ascii="Times New Roman" w:hAnsi="Times New Roman" w:cs="Times New Roman"/>
                <w:sz w:val="24"/>
                <w:szCs w:val="24"/>
              </w:rPr>
              <w:t>0238312</w:t>
            </w:r>
          </w:p>
        </w:tc>
      </w:tr>
      <w:tr w:rsidR="00FF1F7D" w14:paraId="044657C2" w14:textId="77777777" w:rsidTr="008F16CD">
        <w:tc>
          <w:tcPr>
            <w:tcW w:w="4813" w:type="dxa"/>
          </w:tcPr>
          <w:p w14:paraId="3E8DBB98" w14:textId="77777777" w:rsidR="00FF1F7D" w:rsidRDefault="00FF1F7D" w:rsidP="00FF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4814" w:type="dxa"/>
          </w:tcPr>
          <w:p w14:paraId="5E6282F2" w14:textId="77777777" w:rsidR="00FF1F7D" w:rsidRDefault="00BC47CD" w:rsidP="00FF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7CD">
              <w:rPr>
                <w:rFonts w:ascii="Times New Roman" w:hAnsi="Times New Roman" w:cs="Times New Roman"/>
                <w:sz w:val="24"/>
                <w:szCs w:val="24"/>
              </w:rPr>
              <w:t>044525360</w:t>
            </w:r>
          </w:p>
        </w:tc>
      </w:tr>
      <w:tr w:rsidR="00FF1F7D" w14:paraId="402EBA5F" w14:textId="77777777" w:rsidTr="008F16CD">
        <w:tc>
          <w:tcPr>
            <w:tcW w:w="4813" w:type="dxa"/>
          </w:tcPr>
          <w:p w14:paraId="19A158CA" w14:textId="77777777" w:rsidR="00FF1F7D" w:rsidRDefault="00FF1F7D" w:rsidP="00FF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К/с</w:t>
            </w:r>
          </w:p>
        </w:tc>
        <w:tc>
          <w:tcPr>
            <w:tcW w:w="4814" w:type="dxa"/>
          </w:tcPr>
          <w:p w14:paraId="5DD7F068" w14:textId="77777777" w:rsidR="00FF1F7D" w:rsidRDefault="00783867" w:rsidP="00FF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867">
              <w:rPr>
                <w:rFonts w:ascii="Times New Roman" w:hAnsi="Times New Roman" w:cs="Times New Roman"/>
                <w:sz w:val="24"/>
                <w:szCs w:val="24"/>
              </w:rPr>
              <w:t>30101810445250000360</w:t>
            </w:r>
          </w:p>
        </w:tc>
      </w:tr>
      <w:tr w:rsidR="008F16CD" w14:paraId="21436A18" w14:textId="77777777" w:rsidTr="008F16CD">
        <w:tc>
          <w:tcPr>
            <w:tcW w:w="4813" w:type="dxa"/>
          </w:tcPr>
          <w:p w14:paraId="5BB09A43" w14:textId="77777777" w:rsidR="008F16CD" w:rsidRDefault="008F16CD" w:rsidP="008F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</w:tc>
        <w:tc>
          <w:tcPr>
            <w:tcW w:w="4814" w:type="dxa"/>
          </w:tcPr>
          <w:p w14:paraId="211AEEAF" w14:textId="77777777" w:rsidR="008F16CD" w:rsidRDefault="00BC47CD" w:rsidP="008F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7CD">
              <w:rPr>
                <w:rFonts w:ascii="Times New Roman" w:hAnsi="Times New Roman" w:cs="Times New Roman"/>
                <w:sz w:val="24"/>
                <w:szCs w:val="24"/>
              </w:rPr>
              <w:t>Филиал "Корпоративный" ПАО "Совкомбанк"</w:t>
            </w:r>
          </w:p>
        </w:tc>
      </w:tr>
      <w:tr w:rsidR="008F16CD" w14:paraId="74617BFE" w14:textId="77777777" w:rsidTr="00FD594A">
        <w:trPr>
          <w:trHeight w:val="2280"/>
        </w:trPr>
        <w:tc>
          <w:tcPr>
            <w:tcW w:w="4813" w:type="dxa"/>
          </w:tcPr>
          <w:p w14:paraId="3249EF3D" w14:textId="77777777" w:rsidR="008F16CD" w:rsidRDefault="00FB29F5" w:rsidP="008F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Единоличный исполнительный орган</w:t>
            </w:r>
          </w:p>
        </w:tc>
        <w:tc>
          <w:tcPr>
            <w:tcW w:w="4814" w:type="dxa"/>
          </w:tcPr>
          <w:p w14:paraId="596BCCCD" w14:textId="19744529" w:rsidR="005B4260" w:rsidRPr="005B4260" w:rsidRDefault="005B4260" w:rsidP="005B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60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организация – Общество с ограниченной ответственностью «Интеллектуальные Коммунальные Системы», генеральный директор </w:t>
            </w:r>
            <w:r w:rsidR="00AC3A0C">
              <w:rPr>
                <w:rFonts w:ascii="Times New Roman" w:hAnsi="Times New Roman" w:cs="Times New Roman"/>
                <w:sz w:val="24"/>
                <w:szCs w:val="24"/>
              </w:rPr>
              <w:t>Алферова Мария Витальевна</w:t>
            </w:r>
          </w:p>
          <w:p w14:paraId="179CC5EB" w14:textId="77777777" w:rsidR="00FD594A" w:rsidRDefault="005B4260" w:rsidP="00B3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260">
              <w:rPr>
                <w:rFonts w:ascii="Times New Roman" w:hAnsi="Times New Roman" w:cs="Times New Roman"/>
                <w:sz w:val="24"/>
                <w:szCs w:val="24"/>
              </w:rPr>
              <w:t>Основание – Устав 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договор </w:t>
            </w:r>
            <w:r w:rsidRPr="005B4260">
              <w:rPr>
                <w:rFonts w:ascii="Times New Roman" w:hAnsi="Times New Roman" w:cs="Times New Roman"/>
                <w:sz w:val="24"/>
                <w:szCs w:val="24"/>
              </w:rPr>
              <w:t>о передаче полномочий единолично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исполнительного органа от  15.09.2021</w:t>
            </w:r>
            <w:r w:rsidRPr="005B426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B323F7">
              <w:rPr>
                <w:rFonts w:ascii="Times New Roman" w:hAnsi="Times New Roman" w:cs="Times New Roman"/>
                <w:sz w:val="24"/>
                <w:szCs w:val="24"/>
              </w:rPr>
              <w:t>,  д</w:t>
            </w:r>
            <w:r w:rsidRPr="005B4260">
              <w:rPr>
                <w:rFonts w:ascii="Times New Roman" w:hAnsi="Times New Roman" w:cs="Times New Roman"/>
                <w:sz w:val="24"/>
                <w:szCs w:val="24"/>
              </w:rPr>
              <w:t>оговор о передаче полномочий единолично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исполнительного органа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 22.05.2019</w:t>
            </w:r>
            <w:proofErr w:type="gramEnd"/>
            <w:r w:rsidRPr="005B4260">
              <w:rPr>
                <w:rFonts w:ascii="Times New Roman" w:hAnsi="Times New Roman" w:cs="Times New Roman"/>
                <w:sz w:val="24"/>
                <w:szCs w:val="24"/>
              </w:rPr>
              <w:t xml:space="preserve"> г. №1-1/ИКС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</w:tr>
      <w:tr w:rsidR="00FD594A" w14:paraId="0B49CF3F" w14:textId="77777777" w:rsidTr="00FD594A">
        <w:trPr>
          <w:trHeight w:val="192"/>
        </w:trPr>
        <w:tc>
          <w:tcPr>
            <w:tcW w:w="4813" w:type="dxa"/>
          </w:tcPr>
          <w:p w14:paraId="5ADEC53E" w14:textId="77777777" w:rsidR="00FD594A" w:rsidRDefault="00AB21BC" w:rsidP="008F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код ОКВЭД</w:t>
            </w:r>
          </w:p>
        </w:tc>
        <w:tc>
          <w:tcPr>
            <w:tcW w:w="4814" w:type="dxa"/>
          </w:tcPr>
          <w:p w14:paraId="2F41D309" w14:textId="77777777" w:rsidR="00FD594A" w:rsidRPr="00AB21BC" w:rsidRDefault="00BB50FA" w:rsidP="008F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35.30</w:t>
            </w:r>
          </w:p>
        </w:tc>
      </w:tr>
      <w:tr w:rsidR="00AB21BC" w14:paraId="3F82ADDC" w14:textId="77777777" w:rsidTr="00FD594A">
        <w:trPr>
          <w:trHeight w:val="192"/>
        </w:trPr>
        <w:tc>
          <w:tcPr>
            <w:tcW w:w="4813" w:type="dxa"/>
          </w:tcPr>
          <w:p w14:paraId="29A06899" w14:textId="77777777" w:rsidR="00AB21BC" w:rsidRDefault="00AB21BC" w:rsidP="008F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 статистики:</w:t>
            </w:r>
          </w:p>
          <w:p w14:paraId="09D97EB7" w14:textId="77777777" w:rsidR="006C00CF" w:rsidRDefault="006C00CF" w:rsidP="008F1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EF0BE" w14:textId="77777777" w:rsidR="00AB21BC" w:rsidRDefault="00AB21BC" w:rsidP="008F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  <w:p w14:paraId="3EC6A70E" w14:textId="77777777" w:rsidR="00AB21BC" w:rsidRDefault="00AB21BC" w:rsidP="008F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ОКАТО</w:t>
            </w:r>
          </w:p>
          <w:p w14:paraId="66038BA4" w14:textId="77777777" w:rsidR="00AB21BC" w:rsidRDefault="00AB21BC" w:rsidP="008F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  <w:p w14:paraId="3110FE54" w14:textId="77777777" w:rsidR="00AB21BC" w:rsidRDefault="00AB21BC" w:rsidP="008F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ОКОГУ</w:t>
            </w:r>
          </w:p>
          <w:p w14:paraId="73F997A2" w14:textId="77777777" w:rsidR="00AB21BC" w:rsidRDefault="00AB21BC" w:rsidP="008F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ОКФС</w:t>
            </w:r>
          </w:p>
          <w:p w14:paraId="493B07C1" w14:textId="77777777" w:rsidR="00AB21BC" w:rsidRDefault="00AB21BC" w:rsidP="008F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ОКОПФ</w:t>
            </w:r>
          </w:p>
        </w:tc>
        <w:tc>
          <w:tcPr>
            <w:tcW w:w="4814" w:type="dxa"/>
          </w:tcPr>
          <w:p w14:paraId="78A55226" w14:textId="77777777" w:rsidR="00AB21BC" w:rsidRDefault="00AB21BC" w:rsidP="008F16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4D703D" w14:textId="77777777" w:rsidR="006C00CF" w:rsidRDefault="006C00CF" w:rsidP="008F16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D7DEDB" w14:textId="77777777" w:rsidR="00AB21BC" w:rsidRPr="00AB21BC" w:rsidRDefault="00AB21BC" w:rsidP="00AB21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39745443</w:t>
            </w:r>
          </w:p>
          <w:p w14:paraId="368D336D" w14:textId="77777777" w:rsidR="00AB21BC" w:rsidRDefault="00AB21BC" w:rsidP="00AB21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78405000000</w:t>
            </w:r>
          </w:p>
          <w:p w14:paraId="61FABB75" w14:textId="77777777" w:rsidR="00AB21BC" w:rsidRDefault="00AB21BC" w:rsidP="00AB21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78705000001</w:t>
            </w:r>
          </w:p>
          <w:p w14:paraId="6AF64FB1" w14:textId="77777777" w:rsidR="00AB21BC" w:rsidRDefault="00AB21BC" w:rsidP="00AB21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2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4210014</w:t>
            </w:r>
          </w:p>
          <w:p w14:paraId="065C317D" w14:textId="77777777" w:rsidR="00AB21BC" w:rsidRPr="00AB21BC" w:rsidRDefault="00AB21BC" w:rsidP="00AB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19E34960" w14:textId="77777777" w:rsidR="00AB21BC" w:rsidRPr="00AB21BC" w:rsidRDefault="00AB21BC" w:rsidP="00AB2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12300</w:t>
            </w:r>
          </w:p>
        </w:tc>
      </w:tr>
    </w:tbl>
    <w:p w14:paraId="13549D6D" w14:textId="77777777" w:rsidR="008F16CD" w:rsidRPr="008F16CD" w:rsidRDefault="008F16CD" w:rsidP="008F16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F16CD" w:rsidRPr="008F16CD" w:rsidSect="008F16C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987"/>
    <w:rsid w:val="001041FD"/>
    <w:rsid w:val="00187145"/>
    <w:rsid w:val="001C29A5"/>
    <w:rsid w:val="001D3584"/>
    <w:rsid w:val="001E45E2"/>
    <w:rsid w:val="002904F0"/>
    <w:rsid w:val="002B7CB6"/>
    <w:rsid w:val="003C1DDF"/>
    <w:rsid w:val="00456E2F"/>
    <w:rsid w:val="004631E3"/>
    <w:rsid w:val="00473FC3"/>
    <w:rsid w:val="004B2A21"/>
    <w:rsid w:val="005A1E2B"/>
    <w:rsid w:val="005A404F"/>
    <w:rsid w:val="005A7647"/>
    <w:rsid w:val="005B4260"/>
    <w:rsid w:val="005C5987"/>
    <w:rsid w:val="00604223"/>
    <w:rsid w:val="006C00CF"/>
    <w:rsid w:val="006E3422"/>
    <w:rsid w:val="00783867"/>
    <w:rsid w:val="007C2EF8"/>
    <w:rsid w:val="00807C45"/>
    <w:rsid w:val="00855CF3"/>
    <w:rsid w:val="00867614"/>
    <w:rsid w:val="008F16CD"/>
    <w:rsid w:val="00922B1C"/>
    <w:rsid w:val="00924708"/>
    <w:rsid w:val="00AB21BC"/>
    <w:rsid w:val="00AC3A0C"/>
    <w:rsid w:val="00AD4EE1"/>
    <w:rsid w:val="00B323F7"/>
    <w:rsid w:val="00B67C8A"/>
    <w:rsid w:val="00BB50FA"/>
    <w:rsid w:val="00BC47CD"/>
    <w:rsid w:val="00C41D28"/>
    <w:rsid w:val="00CF7742"/>
    <w:rsid w:val="00D07A3F"/>
    <w:rsid w:val="00E02929"/>
    <w:rsid w:val="00ED1B52"/>
    <w:rsid w:val="00F60DFC"/>
    <w:rsid w:val="00FB0C97"/>
    <w:rsid w:val="00FB29F5"/>
    <w:rsid w:val="00FD594A"/>
    <w:rsid w:val="00FF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F672"/>
  <w15:chartTrackingRefBased/>
  <w15:docId w15:val="{98D4A07B-16F6-4525-9D53-C83336BB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3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3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Илларионова Татьяна Сергеевна</cp:lastModifiedBy>
  <cp:revision>2</cp:revision>
  <cp:lastPrinted>2019-08-28T09:40:00Z</cp:lastPrinted>
  <dcterms:created xsi:type="dcterms:W3CDTF">2025-10-08T13:38:00Z</dcterms:created>
  <dcterms:modified xsi:type="dcterms:W3CDTF">2025-10-08T13:38:00Z</dcterms:modified>
</cp:coreProperties>
</file>