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78EF5886" w14:textId="243B3D67" w:rsidR="000A5B84" w:rsidRPr="00D1054D" w:rsidRDefault="00E948B5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  <w:p w14:paraId="3B8D9D53" w14:textId="68CC756E" w:rsidR="000A5B84" w:rsidRPr="000A5B84" w:rsidRDefault="00E948B5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4"/>
                <w:szCs w:val="24"/>
                <w:u w:val="single"/>
              </w:rPr>
            </w:pPr>
            <w:hyperlink w:anchor="ДЛЯ_ГПЗУ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ОРГАН ГОСУДАРСТВЕННОЙ ВЛАСТИ / ОРГАН МЕСТНОГО САМОУПРАВЛЕНИЯ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61D1DF49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9447093" w14:textId="0D30FA3A" w:rsidR="00E044AA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69001F66" w14:textId="4902BE1E" w:rsidR="00EB5F53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5C321479" w14:textId="6D615118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</w:t>
      </w:r>
      <w:r w:rsidR="00E948B5">
        <w:rPr>
          <w:rFonts w:ascii="Times New Roman" w:hAnsi="Times New Roman" w:cs="Times New Roman"/>
          <w:b/>
        </w:rPr>
        <w:t>-ФОКИНО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2A3FE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2A3FE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2A3FE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2A3FE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44CED596" w:rsidR="000A5B84" w:rsidRPr="007071C8" w:rsidRDefault="000A5B84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</w:t>
      </w:r>
      <w:r w:rsidR="00ED4E4B" w:rsidRPr="007071C8">
        <w:rPr>
          <w:rFonts w:ascii="Times New Roman" w:hAnsi="Times New Roman" w:cs="Times New Roman"/>
          <w:bCs/>
        </w:rPr>
        <w:t> </w:t>
      </w:r>
      <w:r w:rsidRPr="007071C8">
        <w:rPr>
          <w:rFonts w:ascii="Times New Roman" w:hAnsi="Times New Roman" w:cs="Times New Roman"/>
          <w:bCs/>
        </w:rPr>
        <w:t>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4307AB2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16D23EB" w14:textId="4369AF83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5009D4" w:rsidRPr="007071C8" w14:paraId="5015FDD6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33AC14A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0CC8A65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FB2289A" w14:textId="5244D44B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5009D4" w:rsidRPr="007071C8" w14:paraId="30E6BC8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AC0273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1EE80555" w14:textId="5AF904F2" w:rsidR="009F3FB6" w:rsidRDefault="005009D4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E948B5">
        <w:rPr>
          <w:rFonts w:ascii="Times New Roman" w:hAnsi="Times New Roman" w:cs="Times New Roman"/>
          <w:bCs/>
          <w:i/>
          <w:iCs/>
          <w:sz w:val="18"/>
          <w:szCs w:val="18"/>
        </w:rPr>
        <w:t>-Фокино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5009D4" w14:paraId="15B0243C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FB06E" w14:textId="562BB421" w:rsidR="005009D4" w:rsidRPr="00E044AA" w:rsidRDefault="005009D4" w:rsidP="005009D4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</w:t>
            </w:r>
            <w:r w:rsidR="009B48EB" w:rsidRPr="00E044AA">
              <w:rPr>
                <w:rFonts w:eastAsia="Times New Roman"/>
                <w:b/>
                <w:bCs/>
                <w:sz w:val="22"/>
                <w:szCs w:val="22"/>
              </w:rPr>
              <w:t xml:space="preserve"> (заполняется одна из двух таблиц)</w:t>
            </w:r>
          </w:p>
        </w:tc>
      </w:tr>
      <w:tr w:rsidR="00E044AA" w14:paraId="7D766A1F" w14:textId="77777777" w:rsidTr="00E044AA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6EE72" w14:textId="7D60352C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E65D937" w14:textId="272A3FF5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248D1FED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7FC7D15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7C575103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</w:p>
    <w:p w14:paraId="3CCBDDBF" w14:textId="0DC999D5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</w:t>
      </w:r>
      <w:r w:rsidR="00E948B5">
        <w:rPr>
          <w:rFonts w:ascii="Times New Roman" w:hAnsi="Times New Roman" w:cs="Times New Roman"/>
          <w:b/>
        </w:rPr>
        <w:t>-ФОКИНО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7EAD637E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3D0836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9EBBD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</w:p>
        </w:tc>
      </w:tr>
      <w:tr w:rsidR="003E5DF6" w:rsidRPr="007071C8" w14:paraId="1FD811D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4CF17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3341B6A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3F301927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</w:p>
        </w:tc>
      </w:tr>
      <w:tr w:rsidR="003E5DF6" w:rsidRPr="007071C8" w14:paraId="40EE1B4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09C59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09996284" w14:textId="047E2D7C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E948B5">
        <w:rPr>
          <w:rFonts w:ascii="Times New Roman" w:hAnsi="Times New Roman" w:cs="Times New Roman"/>
          <w:bCs/>
          <w:i/>
          <w:iCs/>
          <w:sz w:val="18"/>
          <w:szCs w:val="18"/>
        </w:rPr>
        <w:t>-Фокино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3E5DF6" w14:paraId="2BF41A25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50EC2" w14:textId="77777777" w:rsidR="003E5DF6" w:rsidRPr="00E044AA" w:rsidRDefault="003E5DF6" w:rsidP="003E5DF6">
            <w:pPr>
              <w:pStyle w:val="a9"/>
              <w:numPr>
                <w:ilvl w:val="0"/>
                <w:numId w:val="46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3E5DF6" w14:paraId="4906B4B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BC5F9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4126442" w14:textId="77777777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5B8C8272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0430067A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45F9B27B" w14:textId="6B5FBB5B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E948B5">
        <w:rPr>
          <w:rFonts w:ascii="Times New Roman" w:hAnsi="Times New Roman" w:cs="Times New Roman"/>
          <w:b/>
        </w:rPr>
        <w:t>-ФОКИНО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17A30A9D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1DF5D87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9235BA" w:rsidRPr="007071C8" w14:paraId="31787B2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553F8B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FFCE0A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618C9A6" w14:textId="368722B4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9235BA" w:rsidRPr="007071C8" w14:paraId="0724ED5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BDBDBE" w14:textId="2E29D77A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51FD0794" w14:textId="3B7B3D10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lastRenderedPageBreak/>
        <w:t>ООО «ИКС</w:t>
      </w:r>
      <w:r w:rsidR="00E948B5">
        <w:rPr>
          <w:rFonts w:ascii="Times New Roman" w:hAnsi="Times New Roman" w:cs="Times New Roman"/>
          <w:bCs/>
          <w:i/>
          <w:iCs/>
          <w:sz w:val="18"/>
          <w:szCs w:val="18"/>
        </w:rPr>
        <w:t>-Фокино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9235BA" w14:paraId="1346B8C1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8A389" w14:textId="77777777" w:rsidR="009235BA" w:rsidRPr="00E044AA" w:rsidRDefault="009235BA" w:rsidP="009235BA">
            <w:pPr>
              <w:pStyle w:val="a9"/>
              <w:numPr>
                <w:ilvl w:val="0"/>
                <w:numId w:val="47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9235BA" w14:paraId="4B50FE74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A92DE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6B9F909A" w14:textId="77777777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260AABDF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5732717F" w14:textId="02C7E78D" w:rsidR="000D3DB5" w:rsidRPr="000D3DB5" w:rsidRDefault="009235BA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0D3DB5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5E767DE0" w14:textId="67475DA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на бланке органа государственной власти и местного самоуправления с указанием исходящего номера и даты</w:t>
      </w:r>
    </w:p>
    <w:p w14:paraId="04FAD5E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43A7D95D" w14:textId="380723F2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194A9317" w14:textId="66C4359B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5CF99CB7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EFDFDA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ЗАПРОС О ПРЕДОСТАВЛЕНИИ ИНФОРМАЦИИ О ВОЗМОЖНОСТИ ПОДКЛЮЧЕНИЯ</w:t>
      </w:r>
    </w:p>
    <w:p w14:paraId="20F811EF" w14:textId="66155E32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К СИСТЕМЕ ТЕПЛОСНАБЖЕНИЯ</w:t>
      </w:r>
      <w:r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E948B5">
        <w:rPr>
          <w:rFonts w:ascii="Times New Roman" w:hAnsi="Times New Roman" w:cs="Times New Roman"/>
          <w:b/>
        </w:rPr>
        <w:t>-ФОКИНО</w:t>
      </w:r>
      <w:r w:rsidRPr="007071C8">
        <w:rPr>
          <w:rFonts w:ascii="Times New Roman" w:hAnsi="Times New Roman" w:cs="Times New Roman"/>
          <w:b/>
        </w:rPr>
        <w:t>»</w:t>
      </w:r>
    </w:p>
    <w:p w14:paraId="7CF8FB6B" w14:textId="76E1038D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9235BA">
        <w:rPr>
          <w:rFonts w:ascii="Times New Roman" w:hAnsi="Times New Roman" w:cs="Times New Roman"/>
          <w:bCs/>
          <w:i/>
          <w:iCs/>
        </w:rPr>
        <w:t>(</w:t>
      </w:r>
      <w:bookmarkStart w:id="4" w:name="ДЛЯ_ГПЗУ"/>
      <w:r w:rsidRPr="000D3DB5">
        <w:rPr>
          <w:rFonts w:ascii="Times New Roman" w:hAnsi="Times New Roman" w:cs="Times New Roman"/>
          <w:bCs/>
          <w:i/>
          <w:iCs/>
        </w:rPr>
        <w:t xml:space="preserve">для органов государственной власти и местного самоуправления; </w:t>
      </w:r>
    </w:p>
    <w:p w14:paraId="67D4CED2" w14:textId="315220C0" w:rsidR="000D3DB5" w:rsidRPr="00E044AA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r w:rsidRPr="000D3DB5">
        <w:rPr>
          <w:rFonts w:ascii="Times New Roman" w:hAnsi="Times New Roman" w:cs="Times New Roman"/>
          <w:bCs/>
          <w:i/>
          <w:iCs/>
        </w:rPr>
        <w:t>в целях, не связанных с подготовкой градостроительного плана земельного участка</w:t>
      </w:r>
      <w:bookmarkEnd w:id="4"/>
      <w:r w:rsidRPr="000D3DB5">
        <w:rPr>
          <w:rFonts w:ascii="Times New Roman" w:hAnsi="Times New Roman" w:cs="Times New Roman"/>
          <w:bCs/>
          <w:i/>
          <w:iCs/>
        </w:rPr>
        <w:t>)</w:t>
      </w:r>
    </w:p>
    <w:p w14:paraId="6A0F35B0" w14:textId="77777777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48B9440" w14:textId="20EC2948" w:rsidR="000D3DB5" w:rsidRPr="007071C8" w:rsidRDefault="000D3DB5" w:rsidP="000D3D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Прошу Вас подготовить информацию о возможности подключения к системе теплоснабжения ООО «ИКС</w:t>
      </w:r>
      <w:r w:rsidR="00E948B5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59C349FE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33FA80F2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425"/>
        <w:gridCol w:w="284"/>
        <w:gridCol w:w="142"/>
        <w:gridCol w:w="850"/>
        <w:gridCol w:w="2835"/>
        <w:gridCol w:w="142"/>
        <w:gridCol w:w="2693"/>
      </w:tblGrid>
      <w:tr w:rsidR="000D3DB5" w:rsidRPr="007071C8" w14:paraId="0697A5A0" w14:textId="77777777" w:rsidTr="00F77189">
        <w:trPr>
          <w:trHeight w:val="347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2C319E6E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0D3DB5" w:rsidRPr="007071C8" w14:paraId="17965297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02B99F6E" w14:textId="759E16A1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2625EA32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92EBB2E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6E0FDF88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1FF460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560BB199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40CFD3EA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000189A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A83849A" w14:textId="77777777" w:rsidTr="00F77189">
        <w:trPr>
          <w:trHeight w:val="240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9A92F2D" w14:textId="07E4180C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Указывается лицо, имеющее право действовать от имени заявителя на основании доверенности либо без доверенности на основании учредительных документов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1E87BB44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7282C4B6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1DC15FDF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98FD0CB" w14:textId="77777777" w:rsidTr="000D3DB5">
        <w:trPr>
          <w:trHeight w:val="300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5827DD98" w14:textId="092A6D8B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371" w:type="dxa"/>
            <w:gridSpan w:val="7"/>
            <w:shd w:val="clear" w:color="auto" w:fill="auto"/>
            <w:vAlign w:val="center"/>
          </w:tcPr>
          <w:p w14:paraId="0C6CEB69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4E4298C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2D49D7AF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56765D35" w14:textId="77777777" w:rsidTr="00F77189">
        <w:trPr>
          <w:trHeight w:val="201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01A9296" w14:textId="320E3240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0D3D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0D3DB5" w:rsidRPr="007071C8" w14:paraId="0AC5C83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5E2967E" w14:textId="0C814022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30B42A41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BFDE90A" w14:textId="77777777" w:rsidTr="00506AD1">
        <w:trPr>
          <w:trHeight w:val="299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4F22254D" w14:textId="14787A44" w:rsidR="000D3DB5" w:rsidRPr="007071C8" w:rsidRDefault="000D3DB5" w:rsidP="000D3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0D3DB5" w:rsidRPr="007071C8" w14:paraId="2E788D89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7C58BDE6" w14:textId="79B5868E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3D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737A1B5C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AFFCA19" w14:textId="77777777" w:rsidTr="00F77189">
        <w:trPr>
          <w:trHeight w:val="137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609EE68E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0D3DB5" w:rsidRPr="007071C8" w14:paraId="2830739C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51F90C3B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5A57038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2F58EA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E72E10C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6A295B99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65CFF0E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7558ACF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5F0A000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B370E38" w14:textId="77777777" w:rsidR="000D3DB5" w:rsidRPr="000A5B84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12BA4BF4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  <w:hideMark/>
          </w:tcPr>
          <w:p w14:paraId="4FABF3F1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D3DB5" w:rsidRPr="007071C8" w14:paraId="02843B9B" w14:textId="77777777" w:rsidTr="00F77189">
        <w:trPr>
          <w:trHeight w:val="225"/>
        </w:trPr>
        <w:tc>
          <w:tcPr>
            <w:tcW w:w="10343" w:type="dxa"/>
            <w:gridSpan w:val="9"/>
            <w:shd w:val="clear" w:color="auto" w:fill="auto"/>
            <w:vAlign w:val="center"/>
          </w:tcPr>
          <w:p w14:paraId="10009C98" w14:textId="77777777" w:rsidR="000D3DB5" w:rsidRPr="007071C8" w:rsidRDefault="000D3DB5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D3DB5" w:rsidRPr="007071C8" w14:paraId="75C6B443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25EF4842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67B3C020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5DE8CA6" w14:textId="77777777" w:rsidR="000D3DB5" w:rsidRPr="000A5B84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62FE6733" w14:textId="77777777" w:rsidR="000D3DB5" w:rsidRPr="007071C8" w:rsidRDefault="000D3DB5" w:rsidP="000D3DB5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0D3DB5" w:rsidRPr="007071C8" w14:paraId="60F94D98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4C9E8EA" w14:textId="77777777" w:rsidR="000D3DB5" w:rsidRPr="000A5B84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0D3DB5" w:rsidRPr="007071C8" w14:paraId="4480B180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5722B25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920593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190B9A3B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6D28779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EEB69E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182646A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0F7155A1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95BA0E4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25E0768F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F311767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453C21F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B37EF78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4BEAA19D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346E7C5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361AFA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5BB5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002B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6AD61793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25364EE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4006E116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C4AF9EC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4362CAB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CEC63F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2F5DB56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0D3DB5" w:rsidRPr="007071C8" w14:paraId="05F0BD7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C48A0B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0D3DB5" w:rsidRPr="007071C8" w14:paraId="07673D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FA210B0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____________________________________________________________________________________________</w:t>
            </w:r>
          </w:p>
        </w:tc>
      </w:tr>
      <w:tr w:rsidR="000D3DB5" w:rsidRPr="007071C8" w14:paraId="0E81B750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EB12FC1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0D3DB5" w:rsidRPr="007071C8" w14:paraId="4F804F8B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623462" w14:textId="77777777" w:rsidR="000D3DB5" w:rsidRPr="007071C8" w:rsidRDefault="000D3DB5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7071C8" w14:paraId="0F06DD3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8786D54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Режим теплопотребления для подключаемого объекта (непрерывный, одно-, двухсменный и др.):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_______________________________________________________________________________________</w:t>
            </w:r>
          </w:p>
        </w:tc>
      </w:tr>
      <w:tr w:rsidR="000D3DB5" w:rsidRPr="007071C8" w14:paraId="5E2672B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561A5E8" w14:textId="77777777" w:rsidR="000D3DB5" w:rsidRPr="007071C8" w:rsidRDefault="000D3DB5" w:rsidP="000D3DB5">
            <w:pPr>
              <w:pStyle w:val="a9"/>
              <w:numPr>
                <w:ilvl w:val="0"/>
                <w:numId w:val="4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Срок обращения для заключения договора о подключении в отношении запрашиваемых тепловых нагрузок: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_________________________________________________________________________</w:t>
            </w:r>
          </w:p>
        </w:tc>
      </w:tr>
    </w:tbl>
    <w:p w14:paraId="040BFAF4" w14:textId="3B45A301" w:rsidR="000D3DB5" w:rsidRDefault="000D3DB5" w:rsidP="000D3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ООО «ИКС</w:t>
      </w:r>
      <w:r w:rsidR="00E948B5">
        <w:rPr>
          <w:rFonts w:ascii="Times New Roman" w:hAnsi="Times New Roman" w:cs="Times New Roman"/>
          <w:bCs/>
          <w:i/>
          <w:iCs/>
          <w:sz w:val="18"/>
          <w:szCs w:val="18"/>
        </w:rPr>
        <w:t>-Фокино</w:t>
      </w:r>
      <w:r w:rsidRPr="007071C8">
        <w:rPr>
          <w:rFonts w:ascii="Times New Roman" w:hAnsi="Times New Roman" w:cs="Times New Roman"/>
          <w:bCs/>
          <w:i/>
          <w:iCs/>
          <w:sz w:val="18"/>
          <w:szCs w:val="18"/>
        </w:rPr>
        <w:t>» уведомляет о прекращении обязательств, в случае если заявитель в течение 4 месяцев с даты выдачи информации о возможности подключения не подал заявку на заключение договора о подключении (за исключением случаев предоставления информации для целей выдачи градостроительного плана земельного участка)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0D3DB5" w14:paraId="5550825B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70AA7" w14:textId="77777777" w:rsidR="000D3DB5" w:rsidRPr="00E044AA" w:rsidRDefault="000D3DB5" w:rsidP="000D3DB5">
            <w:pPr>
              <w:pStyle w:val="a9"/>
              <w:numPr>
                <w:ilvl w:val="0"/>
                <w:numId w:val="48"/>
              </w:numPr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0D3DB5" w14:paraId="4ED62B2A" w14:textId="77777777" w:rsidTr="00F77189">
        <w:tc>
          <w:tcPr>
            <w:tcW w:w="10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5C729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ind w:left="24" w:firstLine="0"/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E044AA">
              <w:rPr>
                <w:rFonts w:eastAsia="Times New Roman"/>
                <w:b/>
                <w:bCs/>
                <w:sz w:val="22"/>
                <w:szCs w:val="22"/>
              </w:rPr>
              <w:t>Для неподключенных строящихся (построенных) объектов:</w:t>
            </w:r>
          </w:p>
        </w:tc>
      </w:tr>
    </w:tbl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0D3DB5" w:rsidRPr="009B48EB" w14:paraId="4C4F2271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0942B7B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F8F7A17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E4BB98C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A19E6A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EB1A63A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042BC9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B49A534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353862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64E1382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51A628B5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2E91615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300CC9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B68A9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F77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C3AA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7A011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88561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5BE44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50966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5BEE203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749260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2058E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002CE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670B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DF8A3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C6BA2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E1016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008B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F3180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1539CEAE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957672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91D165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EED2E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1DFD2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867A9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19EB7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6C052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0FAFB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D40E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70EC2C7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5BA985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273251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6385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3019F4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30483EF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A51B5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17CC7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F0C2A4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20BFBE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D3DB5" w:rsidRPr="009B48EB" w14:paraId="720F3CDD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534874" w14:textId="77777777" w:rsidR="000D3DB5" w:rsidRPr="00E044AA" w:rsidRDefault="000D3DB5" w:rsidP="000D3DB5">
            <w:pPr>
              <w:pStyle w:val="a9"/>
              <w:numPr>
                <w:ilvl w:val="1"/>
                <w:numId w:val="48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0D3DB5" w:rsidRPr="009B48EB" w14:paraId="1C2F1095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9EE95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6B7105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DBBDA9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07C4FF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1D6B36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A6EB2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973C2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EADAD1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D93E13" w14:textId="77777777" w:rsidR="000D3DB5" w:rsidRPr="009B48EB" w:rsidRDefault="000D3DB5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0D3DB5" w:rsidRPr="009B48EB" w14:paraId="2E2B8F7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9BE803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20AAA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FDAA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B326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C6EF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CDA00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0683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92AA04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53BA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638474CC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2BFEC1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91E3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69C1C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3B00C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9988D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2382F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63121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B9110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D0421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32077A17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81AD65" w14:textId="77777777" w:rsidR="000D3DB5" w:rsidRPr="007071C8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5DC1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3A88C5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9DE2E8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16A2F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77B3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2A5B0C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EF3B30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27DAF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0D3DB5" w:rsidRPr="009B48EB" w14:paraId="2EE37BD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3E387B7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DA5CA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2094F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FE65BE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9230D3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F67B96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41CCA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555A7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7C76B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497ECC6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129868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6DBB8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8C0EE0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C7892A1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E0F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CAE8D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522C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113A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0B4C67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D3DB5" w:rsidRPr="009B48EB" w14:paraId="6BE58ADE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739196" w14:textId="77777777" w:rsidR="000D3DB5" w:rsidRPr="009B48EB" w:rsidRDefault="000D3DB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A4F3FF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F314292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FD3B914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86FE62B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DDD86A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C41759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C09E0D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57C4810" w14:textId="77777777" w:rsidR="000D3DB5" w:rsidRPr="009B48EB" w:rsidRDefault="000D3DB5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600D468E" w14:textId="77777777" w:rsidR="000D3DB5" w:rsidRPr="003E5DF6" w:rsidRDefault="000D3DB5" w:rsidP="000D3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7858A29A" w14:textId="77777777" w:rsidR="000D3DB5" w:rsidRPr="00E044AA" w:rsidRDefault="000D3DB5" w:rsidP="000D3DB5">
      <w:pPr>
        <w:pStyle w:val="a9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7B62F929" w14:textId="77777777" w:rsidR="000D3DB5" w:rsidRPr="003E5DF6" w:rsidRDefault="000D3DB5" w:rsidP="000D3DB5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0D3DB5" w:rsidRPr="00F4226F" w14:paraId="5BDD53CD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1EFD869E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22473" w14:textId="77777777" w:rsidR="000D3DB5" w:rsidRPr="003E5DF6" w:rsidRDefault="000D3DB5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0D3DB5" w:rsidRPr="00F4226F" w14:paraId="3C9DB1A0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54E4BB69" w14:textId="432F2800" w:rsidR="000D3DB5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F6801C" w14:textId="77777777" w:rsidR="000D3DB5" w:rsidRPr="003E5DF6" w:rsidRDefault="000D3DB5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08B41FD8" w14:textId="77777777" w:rsidR="000D3DB5" w:rsidRPr="003E5DF6" w:rsidRDefault="000D3DB5" w:rsidP="000D3DB5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498F2562" w14:textId="77777777" w:rsidR="000D3DB5" w:rsidRPr="001549F2" w:rsidRDefault="000D3DB5" w:rsidP="000D3DB5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46E5B273" w:rsidR="009F3FB6" w:rsidRDefault="000D3DB5" w:rsidP="000D3DB5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A3FE1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48B5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4</cp:revision>
  <cp:lastPrinted>2023-02-06T11:09:00Z</cp:lastPrinted>
  <dcterms:created xsi:type="dcterms:W3CDTF">2026-07-06T13:08:00Z</dcterms:created>
  <dcterms:modified xsi:type="dcterms:W3CDTF">2026-07-08T09:17:00Z</dcterms:modified>
</cp:coreProperties>
</file>