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545C7" w14:textId="77777777" w:rsidR="00932349" w:rsidRDefault="008F16CD" w:rsidP="008F16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ОРГАНИЗАЦИИ</w:t>
      </w:r>
    </w:p>
    <w:p w14:paraId="0282CC92" w14:textId="77777777" w:rsidR="008F16CD" w:rsidRDefault="008F16CD" w:rsidP="008F16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8F16CD" w14:paraId="28EC1E0A" w14:textId="77777777" w:rsidTr="008F16CD">
        <w:tc>
          <w:tcPr>
            <w:tcW w:w="4813" w:type="dxa"/>
          </w:tcPr>
          <w:p w14:paraId="6EEEB861" w14:textId="77777777" w:rsidR="008F16CD" w:rsidRPr="008F16CD" w:rsidRDefault="008F16CD" w:rsidP="008F1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</w:t>
            </w:r>
          </w:p>
        </w:tc>
        <w:tc>
          <w:tcPr>
            <w:tcW w:w="4814" w:type="dxa"/>
          </w:tcPr>
          <w:p w14:paraId="57245C0C" w14:textId="77777777" w:rsidR="008F16CD" w:rsidRPr="008F16CD" w:rsidRDefault="008F16CD" w:rsidP="008F1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</w:t>
            </w:r>
            <w:r w:rsidR="001D6970">
              <w:rPr>
                <w:rFonts w:ascii="Times New Roman" w:hAnsi="Times New Roman" w:cs="Times New Roman"/>
                <w:b/>
                <w:sz w:val="24"/>
                <w:szCs w:val="24"/>
              </w:rPr>
              <w:t>тственностью «Интеллектуальные Коммунальные Системы Ванино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F16CD" w14:paraId="7E23EEA1" w14:textId="77777777" w:rsidTr="008F16CD">
        <w:tc>
          <w:tcPr>
            <w:tcW w:w="4813" w:type="dxa"/>
          </w:tcPr>
          <w:p w14:paraId="05492BC5" w14:textId="77777777" w:rsidR="008F16CD" w:rsidRDefault="008F16CD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4814" w:type="dxa"/>
          </w:tcPr>
          <w:p w14:paraId="6320D8A4" w14:textId="77777777" w:rsidR="008F16CD" w:rsidRDefault="007A0C90" w:rsidP="001D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D6970">
              <w:rPr>
                <w:rFonts w:ascii="Times New Roman" w:hAnsi="Times New Roman" w:cs="Times New Roman"/>
                <w:sz w:val="24"/>
                <w:szCs w:val="24"/>
              </w:rPr>
              <w:t>ОО «ИКС-Ванино</w:t>
            </w:r>
            <w:r w:rsidR="00FB0C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F16CD" w14:paraId="155E8C55" w14:textId="77777777" w:rsidTr="008F16CD">
        <w:tc>
          <w:tcPr>
            <w:tcW w:w="4813" w:type="dxa"/>
          </w:tcPr>
          <w:p w14:paraId="43869BA3" w14:textId="77777777" w:rsidR="008F16CD" w:rsidRDefault="008F16CD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  <w:r w:rsidR="00924708">
              <w:rPr>
                <w:rFonts w:ascii="Times New Roman" w:hAnsi="Times New Roman" w:cs="Times New Roman"/>
                <w:sz w:val="24"/>
                <w:szCs w:val="24"/>
              </w:rPr>
              <w:t xml:space="preserve"> / Почтовый адрес</w:t>
            </w:r>
          </w:p>
        </w:tc>
        <w:tc>
          <w:tcPr>
            <w:tcW w:w="4814" w:type="dxa"/>
          </w:tcPr>
          <w:p w14:paraId="609F9F1B" w14:textId="77777777" w:rsidR="003671FE" w:rsidRDefault="003671FE" w:rsidP="006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FE">
              <w:rPr>
                <w:rFonts w:ascii="Times New Roman" w:hAnsi="Times New Roman" w:cs="Times New Roman"/>
                <w:sz w:val="24"/>
                <w:szCs w:val="24"/>
              </w:rPr>
              <w:t xml:space="preserve">682860, Хабаровский край, Ванинский район, рабочий поселок Ванино, </w:t>
            </w:r>
          </w:p>
          <w:p w14:paraId="08FAB781" w14:textId="3FD4C53E" w:rsidR="008F16CD" w:rsidRPr="008F16CD" w:rsidRDefault="003671FE" w:rsidP="006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FE">
              <w:rPr>
                <w:rFonts w:ascii="Times New Roman" w:hAnsi="Times New Roman" w:cs="Times New Roman"/>
                <w:sz w:val="24"/>
                <w:szCs w:val="24"/>
              </w:rPr>
              <w:t>ул. Невского, д. 1а, помещение 1.</w:t>
            </w:r>
          </w:p>
        </w:tc>
      </w:tr>
      <w:tr w:rsidR="008F16CD" w14:paraId="781C5CA1" w14:textId="77777777" w:rsidTr="008F16CD">
        <w:tc>
          <w:tcPr>
            <w:tcW w:w="4813" w:type="dxa"/>
          </w:tcPr>
          <w:p w14:paraId="673A62C2" w14:textId="77777777" w:rsidR="008F16CD" w:rsidRDefault="008F16CD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814" w:type="dxa"/>
          </w:tcPr>
          <w:p w14:paraId="45EB8A10" w14:textId="77777777" w:rsidR="008F16CD" w:rsidRDefault="0067490C" w:rsidP="0067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2512466990</w:t>
            </w:r>
            <w:r w:rsidR="008F16CD" w:rsidRPr="008F16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251201001</w:t>
            </w:r>
          </w:p>
        </w:tc>
      </w:tr>
      <w:tr w:rsidR="008F16CD" w14:paraId="4EB47E39" w14:textId="77777777" w:rsidTr="008F16CD">
        <w:tc>
          <w:tcPr>
            <w:tcW w:w="4813" w:type="dxa"/>
          </w:tcPr>
          <w:p w14:paraId="731A7E00" w14:textId="77777777" w:rsidR="008F16CD" w:rsidRDefault="008F16CD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814" w:type="dxa"/>
          </w:tcPr>
          <w:p w14:paraId="5A60CD65" w14:textId="77777777" w:rsidR="008F16CD" w:rsidRDefault="007F43D6" w:rsidP="002E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2E66B4">
              <w:rPr>
                <w:rFonts w:ascii="Times New Roman" w:hAnsi="Times New Roman" w:cs="Times New Roman"/>
                <w:sz w:val="24"/>
                <w:szCs w:val="24"/>
              </w:rPr>
              <w:t>2536031489</w:t>
            </w:r>
          </w:p>
        </w:tc>
      </w:tr>
      <w:tr w:rsidR="00FF1F7D" w14:paraId="19321EDB" w14:textId="77777777" w:rsidTr="008F16CD">
        <w:tc>
          <w:tcPr>
            <w:tcW w:w="4813" w:type="dxa"/>
          </w:tcPr>
          <w:p w14:paraId="7D5B2513" w14:textId="77777777" w:rsidR="00FF1F7D" w:rsidRDefault="00FF1F7D" w:rsidP="00FF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</w:tc>
        <w:tc>
          <w:tcPr>
            <w:tcW w:w="4814" w:type="dxa"/>
          </w:tcPr>
          <w:p w14:paraId="2CAA37F9" w14:textId="77777777" w:rsidR="00FF1F7D" w:rsidRPr="008F16CD" w:rsidRDefault="00812222" w:rsidP="00FF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40702810212010248311</w:t>
            </w:r>
          </w:p>
        </w:tc>
      </w:tr>
      <w:tr w:rsidR="00FF1F7D" w14:paraId="334C64A6" w14:textId="77777777" w:rsidTr="008F16CD">
        <w:tc>
          <w:tcPr>
            <w:tcW w:w="4813" w:type="dxa"/>
          </w:tcPr>
          <w:p w14:paraId="32D67168" w14:textId="77777777" w:rsidR="00FF1F7D" w:rsidRDefault="00FF1F7D" w:rsidP="00FF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814" w:type="dxa"/>
          </w:tcPr>
          <w:p w14:paraId="67C95EF2" w14:textId="77777777" w:rsidR="00FF1F7D" w:rsidRDefault="002B7CB6" w:rsidP="001E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044525</w:t>
            </w:r>
            <w:r w:rsidR="001E4EEA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FF1F7D" w14:paraId="7789DF62" w14:textId="77777777" w:rsidTr="008F16CD">
        <w:tc>
          <w:tcPr>
            <w:tcW w:w="4813" w:type="dxa"/>
          </w:tcPr>
          <w:p w14:paraId="14BDFC04" w14:textId="77777777" w:rsidR="00FF1F7D" w:rsidRDefault="00FF1F7D" w:rsidP="00FF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</w:tc>
        <w:tc>
          <w:tcPr>
            <w:tcW w:w="4814" w:type="dxa"/>
          </w:tcPr>
          <w:p w14:paraId="5779D269" w14:textId="77777777" w:rsidR="00FF1F7D" w:rsidRDefault="00FF1F7D" w:rsidP="00FF1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6CD" w14:paraId="3532B9B8" w14:textId="77777777" w:rsidTr="008F16CD">
        <w:tc>
          <w:tcPr>
            <w:tcW w:w="4813" w:type="dxa"/>
          </w:tcPr>
          <w:p w14:paraId="7F4B9940" w14:textId="77777777" w:rsidR="008F16CD" w:rsidRDefault="008F16CD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4814" w:type="dxa"/>
          </w:tcPr>
          <w:p w14:paraId="124326C3" w14:textId="77777777" w:rsidR="008F16CD" w:rsidRDefault="001E4EEA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B7CB6">
              <w:rPr>
                <w:rFonts w:ascii="Times New Roman" w:hAnsi="Times New Roman" w:cs="Times New Roman"/>
                <w:sz w:val="24"/>
                <w:szCs w:val="24"/>
              </w:rPr>
              <w:t xml:space="preserve">илиал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корпоративный </w:t>
            </w:r>
            <w:r w:rsidR="002B7CB6">
              <w:rPr>
                <w:rFonts w:ascii="Times New Roman" w:hAnsi="Times New Roman" w:cs="Times New Roman"/>
                <w:sz w:val="24"/>
                <w:szCs w:val="24"/>
              </w:rPr>
              <w:t>ПАО «Совкомбанк»</w:t>
            </w:r>
          </w:p>
        </w:tc>
      </w:tr>
      <w:tr w:rsidR="008F16CD" w14:paraId="4D5126BF" w14:textId="77777777" w:rsidTr="00FD594A">
        <w:trPr>
          <w:trHeight w:val="2280"/>
        </w:trPr>
        <w:tc>
          <w:tcPr>
            <w:tcW w:w="4813" w:type="dxa"/>
          </w:tcPr>
          <w:p w14:paraId="760B8821" w14:textId="77777777" w:rsidR="008F16CD" w:rsidRDefault="00FB29F5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Единоличный исполнительный орган</w:t>
            </w:r>
          </w:p>
        </w:tc>
        <w:tc>
          <w:tcPr>
            <w:tcW w:w="4814" w:type="dxa"/>
          </w:tcPr>
          <w:p w14:paraId="33725459" w14:textId="30E2D66E" w:rsidR="002A6AA4" w:rsidRDefault="002A6AA4" w:rsidP="007F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AA4">
              <w:rPr>
                <w:rFonts w:ascii="Times New Roman" w:hAnsi="Times New Roman" w:cs="Times New Roman"/>
                <w:sz w:val="24"/>
                <w:szCs w:val="24"/>
              </w:rPr>
              <w:t>Управляющая организация – Общество с ограниченной ответственностью «Интеллектуальные Коммунальные Системы», генеральный директор общества с ограниченной ответственностью «Строительно-инжиниринговая группа П</w:t>
            </w:r>
            <w:r w:rsidR="003671FE">
              <w:rPr>
                <w:rFonts w:ascii="Times New Roman" w:hAnsi="Times New Roman" w:cs="Times New Roman"/>
                <w:sz w:val="24"/>
                <w:szCs w:val="24"/>
              </w:rPr>
              <w:t>редприятий</w:t>
            </w:r>
            <w:r w:rsidRPr="002A6AA4">
              <w:rPr>
                <w:rFonts w:ascii="Times New Roman" w:hAnsi="Times New Roman" w:cs="Times New Roman"/>
                <w:sz w:val="24"/>
                <w:szCs w:val="24"/>
              </w:rPr>
              <w:t>» Гориловский Лев Миронович</w:t>
            </w:r>
          </w:p>
          <w:p w14:paraId="441AA5A3" w14:textId="77777777" w:rsidR="00FD594A" w:rsidRDefault="003C1DDF" w:rsidP="001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Устав </w:t>
            </w:r>
            <w:r w:rsidR="00C30EB8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  <w:r w:rsidR="001C5270">
              <w:t xml:space="preserve">, </w:t>
            </w:r>
            <w:r w:rsidR="001C5270" w:rsidRPr="001C5270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передаче полномочий единоличного исполнительного органа от  15.09.2021 г. ,  </w:t>
            </w:r>
            <w:r w:rsidR="00C30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2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оговор о передаче полномочий единоличного исполнительного органа </w:t>
            </w:r>
            <w:r w:rsidR="00C30EB8">
              <w:rPr>
                <w:rFonts w:ascii="Times New Roman" w:hAnsi="Times New Roman" w:cs="Times New Roman"/>
                <w:sz w:val="24"/>
                <w:szCs w:val="24"/>
              </w:rPr>
              <w:t>от 30.09.2019г. №1-1/ИКС Фокино-Водоканал</w:t>
            </w:r>
          </w:p>
        </w:tc>
      </w:tr>
      <w:tr w:rsidR="00776EED" w14:paraId="2E3BE509" w14:textId="77777777" w:rsidTr="00776EED">
        <w:trPr>
          <w:trHeight w:val="563"/>
        </w:trPr>
        <w:tc>
          <w:tcPr>
            <w:tcW w:w="4813" w:type="dxa"/>
          </w:tcPr>
          <w:p w14:paraId="3D4840A2" w14:textId="77777777" w:rsidR="00776EED" w:rsidRDefault="009F4270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код ОКВЭД</w:t>
            </w:r>
          </w:p>
        </w:tc>
        <w:tc>
          <w:tcPr>
            <w:tcW w:w="4814" w:type="dxa"/>
          </w:tcPr>
          <w:p w14:paraId="17E45920" w14:textId="77777777" w:rsidR="00776EED" w:rsidRDefault="001C5270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35.30</w:t>
            </w:r>
          </w:p>
        </w:tc>
      </w:tr>
      <w:tr w:rsidR="00776EED" w14:paraId="2FEA59C5" w14:textId="77777777" w:rsidTr="00776EED">
        <w:trPr>
          <w:trHeight w:val="563"/>
        </w:trPr>
        <w:tc>
          <w:tcPr>
            <w:tcW w:w="4813" w:type="dxa"/>
          </w:tcPr>
          <w:p w14:paraId="4ACE5DE4" w14:textId="77777777" w:rsidR="00776EED" w:rsidRDefault="00776EED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 статистики:</w:t>
            </w:r>
          </w:p>
          <w:p w14:paraId="69F4C293" w14:textId="77777777" w:rsidR="00776EED" w:rsidRDefault="00776EED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97DEE" w14:textId="77777777" w:rsidR="00776EED" w:rsidRDefault="00776EED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10F51" w14:textId="77777777" w:rsidR="00776EED" w:rsidRDefault="00776EED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  <w:p w14:paraId="48757A01" w14:textId="77777777" w:rsidR="00776EED" w:rsidRDefault="00776EED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ОКАТО</w:t>
            </w:r>
          </w:p>
          <w:p w14:paraId="5DD66190" w14:textId="77777777" w:rsidR="00776EED" w:rsidRDefault="00776EED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  <w:p w14:paraId="0469AC0E" w14:textId="77777777" w:rsidR="00776EED" w:rsidRDefault="00776EED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ОКОГУ</w:t>
            </w:r>
          </w:p>
          <w:p w14:paraId="64FA4749" w14:textId="77777777" w:rsidR="00776EED" w:rsidRDefault="00776EED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ОКФС</w:t>
            </w:r>
          </w:p>
          <w:p w14:paraId="708DB02E" w14:textId="77777777" w:rsidR="00776EED" w:rsidRDefault="00776EED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ОКОПФ</w:t>
            </w:r>
          </w:p>
        </w:tc>
        <w:tc>
          <w:tcPr>
            <w:tcW w:w="4814" w:type="dxa"/>
          </w:tcPr>
          <w:p w14:paraId="06ACCDCD" w14:textId="77777777" w:rsidR="00776EED" w:rsidRDefault="00776EED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FD2F8" w14:textId="77777777" w:rsidR="00776EED" w:rsidRPr="00776EED" w:rsidRDefault="00776EED" w:rsidP="00776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D2EFD" w14:textId="77777777" w:rsidR="00776EED" w:rsidRPr="00776EED" w:rsidRDefault="00776EED" w:rsidP="00776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070E9" w14:textId="77777777" w:rsidR="00776EED" w:rsidRPr="00776EED" w:rsidRDefault="00776EED" w:rsidP="0077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94203896</w:t>
            </w:r>
          </w:p>
          <w:p w14:paraId="29A85BAF" w14:textId="77777777" w:rsidR="00776EED" w:rsidRDefault="00776EED" w:rsidP="0077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05547000000</w:t>
            </w:r>
          </w:p>
          <w:p w14:paraId="3AD21587" w14:textId="77777777" w:rsidR="00776EED" w:rsidRDefault="00776EED" w:rsidP="0077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05747000001</w:t>
            </w:r>
          </w:p>
          <w:p w14:paraId="2890A46D" w14:textId="77777777" w:rsidR="00776EED" w:rsidRDefault="00776EED" w:rsidP="0077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4210014</w:t>
            </w:r>
          </w:p>
          <w:p w14:paraId="5000AEE8" w14:textId="77777777" w:rsidR="00776EED" w:rsidRDefault="00776EED" w:rsidP="0077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4542D4CB" w14:textId="77777777" w:rsidR="00776EED" w:rsidRPr="00776EED" w:rsidRDefault="00776EED" w:rsidP="0077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12300</w:t>
            </w:r>
          </w:p>
        </w:tc>
      </w:tr>
    </w:tbl>
    <w:p w14:paraId="4C82B53B" w14:textId="77777777" w:rsidR="005A3F58" w:rsidRDefault="005A3F58" w:rsidP="008F1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6F6A08" w14:textId="77777777" w:rsidR="005A3F58" w:rsidRPr="005A3F58" w:rsidRDefault="005A3F58" w:rsidP="005A3F58">
      <w:pPr>
        <w:rPr>
          <w:rFonts w:ascii="Times New Roman" w:hAnsi="Times New Roman" w:cs="Times New Roman"/>
          <w:sz w:val="24"/>
          <w:szCs w:val="24"/>
        </w:rPr>
      </w:pPr>
    </w:p>
    <w:p w14:paraId="46438754" w14:textId="77777777" w:rsidR="005A3F58" w:rsidRDefault="005A3F58" w:rsidP="005A3F58">
      <w:pPr>
        <w:rPr>
          <w:rFonts w:ascii="Times New Roman" w:hAnsi="Times New Roman" w:cs="Times New Roman"/>
          <w:sz w:val="24"/>
          <w:szCs w:val="24"/>
        </w:rPr>
      </w:pPr>
    </w:p>
    <w:p w14:paraId="27AB73DD" w14:textId="77777777" w:rsidR="008F16CD" w:rsidRPr="005A3F58" w:rsidRDefault="005A3F58" w:rsidP="001C5270">
      <w:pPr>
        <w:jc w:val="both"/>
        <w:rPr>
          <w:rFonts w:ascii="Times New Roman" w:hAnsi="Times New Roman" w:cs="Times New Roman"/>
          <w:sz w:val="24"/>
          <w:szCs w:val="24"/>
        </w:rPr>
      </w:pPr>
      <w:r w:rsidRPr="005A3F58">
        <w:rPr>
          <w:rFonts w:ascii="Times New Roman" w:hAnsi="Times New Roman" w:cs="Times New Roman"/>
          <w:sz w:val="24"/>
          <w:szCs w:val="24"/>
        </w:rPr>
        <w:t xml:space="preserve">сторона: в лице Генерального директора ООО «СИГП» (ОГРН 1207700430662) управляющей организации ООО «ИКС» (ОГРН 1197746259270) управляющей организации ООО «Интеллектуальные Коммунальные Системы </w:t>
      </w:r>
      <w:r>
        <w:rPr>
          <w:rFonts w:ascii="Times New Roman" w:hAnsi="Times New Roman" w:cs="Times New Roman"/>
          <w:sz w:val="24"/>
          <w:szCs w:val="24"/>
        </w:rPr>
        <w:t>Ванино</w:t>
      </w:r>
      <w:r w:rsidRPr="005A3F58">
        <w:rPr>
          <w:rFonts w:ascii="Times New Roman" w:hAnsi="Times New Roman" w:cs="Times New Roman"/>
          <w:sz w:val="24"/>
          <w:szCs w:val="24"/>
        </w:rPr>
        <w:t>» Гориловского Льва Мироновича, д</w:t>
      </w:r>
      <w:r w:rsidR="001C5270">
        <w:rPr>
          <w:rFonts w:ascii="Times New Roman" w:hAnsi="Times New Roman" w:cs="Times New Roman"/>
          <w:sz w:val="24"/>
          <w:szCs w:val="24"/>
        </w:rPr>
        <w:t xml:space="preserve">ействующего на основании Устава, </w:t>
      </w:r>
      <w:r w:rsidR="001C5270" w:rsidRPr="001C5270">
        <w:rPr>
          <w:rFonts w:ascii="Times New Roman" w:hAnsi="Times New Roman" w:cs="Times New Roman"/>
          <w:sz w:val="24"/>
          <w:szCs w:val="24"/>
        </w:rPr>
        <w:t>договор</w:t>
      </w:r>
      <w:r w:rsidR="001C5270">
        <w:rPr>
          <w:rFonts w:ascii="Times New Roman" w:hAnsi="Times New Roman" w:cs="Times New Roman"/>
          <w:sz w:val="24"/>
          <w:szCs w:val="24"/>
        </w:rPr>
        <w:t>а</w:t>
      </w:r>
      <w:r w:rsidR="001C5270" w:rsidRPr="001C5270">
        <w:rPr>
          <w:rFonts w:ascii="Times New Roman" w:hAnsi="Times New Roman" w:cs="Times New Roman"/>
          <w:sz w:val="24"/>
          <w:szCs w:val="24"/>
        </w:rPr>
        <w:t xml:space="preserve"> о передаче полномочий единоличного исполнительного органа от  15.09.2021 г. ,  </w:t>
      </w:r>
      <w:r w:rsidRPr="005A3F58">
        <w:rPr>
          <w:rFonts w:ascii="Times New Roman" w:hAnsi="Times New Roman" w:cs="Times New Roman"/>
          <w:sz w:val="24"/>
          <w:szCs w:val="24"/>
        </w:rPr>
        <w:t xml:space="preserve"> договора о передаче полномочий единоличного исполнительного органа от 30.09.2019г. №1-1/ИКС Фокино-Водоканал</w:t>
      </w:r>
    </w:p>
    <w:sectPr w:rsidR="008F16CD" w:rsidRPr="005A3F58" w:rsidSect="008F16C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987"/>
    <w:rsid w:val="0000055E"/>
    <w:rsid w:val="00031CF8"/>
    <w:rsid w:val="000B1455"/>
    <w:rsid w:val="001041FD"/>
    <w:rsid w:val="001C29A5"/>
    <w:rsid w:val="001C5270"/>
    <w:rsid w:val="001D3584"/>
    <w:rsid w:val="001D6970"/>
    <w:rsid w:val="001E4EEA"/>
    <w:rsid w:val="00235C24"/>
    <w:rsid w:val="0028734D"/>
    <w:rsid w:val="002A6AA4"/>
    <w:rsid w:val="002B7CB6"/>
    <w:rsid w:val="002E66B4"/>
    <w:rsid w:val="00344BA2"/>
    <w:rsid w:val="003671FE"/>
    <w:rsid w:val="003C1DDF"/>
    <w:rsid w:val="004631E3"/>
    <w:rsid w:val="004B2A21"/>
    <w:rsid w:val="005A3F58"/>
    <w:rsid w:val="005C5987"/>
    <w:rsid w:val="0067490C"/>
    <w:rsid w:val="0069036E"/>
    <w:rsid w:val="006C293D"/>
    <w:rsid w:val="006E3422"/>
    <w:rsid w:val="00754D99"/>
    <w:rsid w:val="00776EED"/>
    <w:rsid w:val="007A0C90"/>
    <w:rsid w:val="007F43D6"/>
    <w:rsid w:val="00812222"/>
    <w:rsid w:val="00855CF3"/>
    <w:rsid w:val="00867614"/>
    <w:rsid w:val="0087540F"/>
    <w:rsid w:val="008C547D"/>
    <w:rsid w:val="008F16CD"/>
    <w:rsid w:val="00924708"/>
    <w:rsid w:val="00994FD6"/>
    <w:rsid w:val="009F4270"/>
    <w:rsid w:val="00C30EB8"/>
    <w:rsid w:val="00CB0A6F"/>
    <w:rsid w:val="00D07A3F"/>
    <w:rsid w:val="00ED1B52"/>
    <w:rsid w:val="00FA1F2E"/>
    <w:rsid w:val="00FB0095"/>
    <w:rsid w:val="00FB0C97"/>
    <w:rsid w:val="00FB29F5"/>
    <w:rsid w:val="00FD594A"/>
    <w:rsid w:val="00FF1F7D"/>
    <w:rsid w:val="00FF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E3942"/>
  <w15:chartTrackingRefBased/>
  <w15:docId w15:val="{98D4A07B-16F6-4525-9D53-C83336BB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3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3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Умрилова Светлана Владимировна</cp:lastModifiedBy>
  <cp:revision>12</cp:revision>
  <cp:lastPrinted>2019-08-28T09:40:00Z</cp:lastPrinted>
  <dcterms:created xsi:type="dcterms:W3CDTF">2020-11-13T08:21:00Z</dcterms:created>
  <dcterms:modified xsi:type="dcterms:W3CDTF">2023-03-14T12:33:00Z</dcterms:modified>
</cp:coreProperties>
</file>